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57" w:type="dxa"/>
        <w:tblInd w:w="-459" w:type="dxa"/>
        <w:tblBorders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5529"/>
        <w:gridCol w:w="5528"/>
      </w:tblGrid>
      <w:tr w:rsidR="000D4C73" w:rsidRPr="00A41783" w:rsidTr="00A53372">
        <w:tc>
          <w:tcPr>
            <w:tcW w:w="5529" w:type="dxa"/>
          </w:tcPr>
          <w:p w:rsidR="000D4C73" w:rsidRPr="00A41783" w:rsidRDefault="000D4C73" w:rsidP="00A4178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bidi="ru-RU"/>
              </w:rPr>
            </w:pPr>
            <w:r w:rsidRPr="00A41783">
              <w:rPr>
                <w:rFonts w:ascii="Times New Roman" w:eastAsia="Calibri" w:hAnsi="Times New Roman" w:cs="Times New Roman"/>
                <w:sz w:val="28"/>
                <w:szCs w:val="28"/>
                <w:lang w:bidi="ru-RU"/>
              </w:rPr>
              <w:t xml:space="preserve">Принято на Педагогическом совете </w:t>
            </w:r>
          </w:p>
          <w:p w:rsidR="000D4C73" w:rsidRPr="00A41783" w:rsidRDefault="000D4C73" w:rsidP="00A4178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bidi="ru-RU"/>
              </w:rPr>
            </w:pPr>
            <w:r w:rsidRPr="00A41783">
              <w:rPr>
                <w:rFonts w:ascii="Times New Roman" w:eastAsia="Calibri" w:hAnsi="Times New Roman" w:cs="Times New Roman"/>
                <w:sz w:val="28"/>
                <w:szCs w:val="28"/>
                <w:lang w:bidi="ru-RU"/>
              </w:rPr>
              <w:t>ГКОУ «Волгоградская</w:t>
            </w:r>
          </w:p>
          <w:p w:rsidR="000D4C73" w:rsidRPr="00A41783" w:rsidRDefault="000D4C73" w:rsidP="00A4178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bidi="ru-RU"/>
              </w:rPr>
            </w:pPr>
            <w:r w:rsidRPr="00A41783">
              <w:rPr>
                <w:rFonts w:ascii="Times New Roman" w:eastAsia="Calibri" w:hAnsi="Times New Roman" w:cs="Times New Roman"/>
                <w:sz w:val="28"/>
                <w:szCs w:val="28"/>
                <w:lang w:bidi="ru-RU"/>
              </w:rPr>
              <w:t xml:space="preserve"> школа-интернат № 5»</w:t>
            </w:r>
          </w:p>
          <w:p w:rsidR="000D4C73" w:rsidRPr="00A41783" w:rsidRDefault="000D4C73" w:rsidP="00A4178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bidi="ru-RU"/>
              </w:rPr>
            </w:pPr>
          </w:p>
          <w:p w:rsidR="0030510C" w:rsidRPr="00A41783" w:rsidRDefault="0030510C" w:rsidP="00A4178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bidi="ru-RU"/>
              </w:rPr>
            </w:pPr>
          </w:p>
          <w:p w:rsidR="000D4C73" w:rsidRPr="00A41783" w:rsidRDefault="00CF69CD" w:rsidP="00A4178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bidi="ru-RU"/>
              </w:rPr>
            </w:pPr>
            <w:r w:rsidRPr="00A41783">
              <w:rPr>
                <w:rFonts w:ascii="Times New Roman" w:eastAsia="Calibri" w:hAnsi="Times New Roman" w:cs="Times New Roman"/>
                <w:sz w:val="28"/>
                <w:szCs w:val="28"/>
                <w:lang w:bidi="ru-RU"/>
              </w:rPr>
              <w:t>Протокол от «_</w:t>
            </w:r>
            <w:r w:rsidR="00335A66" w:rsidRPr="00A41783">
              <w:rPr>
                <w:rFonts w:ascii="Times New Roman" w:eastAsia="Calibri" w:hAnsi="Times New Roman" w:cs="Times New Roman"/>
                <w:sz w:val="28"/>
                <w:szCs w:val="28"/>
                <w:lang w:bidi="ru-RU"/>
              </w:rPr>
              <w:t>28</w:t>
            </w:r>
            <w:r w:rsidRPr="00A41783">
              <w:rPr>
                <w:rFonts w:ascii="Times New Roman" w:eastAsia="Calibri" w:hAnsi="Times New Roman" w:cs="Times New Roman"/>
                <w:sz w:val="28"/>
                <w:szCs w:val="28"/>
                <w:lang w:bidi="ru-RU"/>
              </w:rPr>
              <w:t>_» _</w:t>
            </w:r>
            <w:r w:rsidR="00335A66" w:rsidRPr="00A41783">
              <w:rPr>
                <w:rFonts w:ascii="Times New Roman" w:eastAsia="Calibri" w:hAnsi="Times New Roman" w:cs="Times New Roman"/>
                <w:sz w:val="28"/>
                <w:szCs w:val="28"/>
                <w:lang w:bidi="ru-RU"/>
              </w:rPr>
              <w:t>мая</w:t>
            </w:r>
            <w:r w:rsidRPr="00A41783">
              <w:rPr>
                <w:rFonts w:ascii="Times New Roman" w:eastAsia="Calibri" w:hAnsi="Times New Roman" w:cs="Times New Roman"/>
                <w:sz w:val="28"/>
                <w:szCs w:val="28"/>
                <w:lang w:bidi="ru-RU"/>
              </w:rPr>
              <w:t>_ 20</w:t>
            </w:r>
            <w:r w:rsidR="00A53372" w:rsidRPr="00A41783">
              <w:rPr>
                <w:rFonts w:ascii="Times New Roman" w:eastAsia="Calibri" w:hAnsi="Times New Roman" w:cs="Times New Roman"/>
                <w:sz w:val="28"/>
                <w:szCs w:val="28"/>
                <w:lang w:bidi="ru-RU"/>
              </w:rPr>
              <w:t>2</w:t>
            </w:r>
            <w:r w:rsidR="00335A66" w:rsidRPr="00A41783">
              <w:rPr>
                <w:rFonts w:ascii="Times New Roman" w:eastAsia="Calibri" w:hAnsi="Times New Roman" w:cs="Times New Roman"/>
                <w:sz w:val="28"/>
                <w:szCs w:val="28"/>
                <w:lang w:bidi="ru-RU"/>
              </w:rPr>
              <w:t>4</w:t>
            </w:r>
            <w:r w:rsidR="00A53372" w:rsidRPr="00A41783">
              <w:rPr>
                <w:rFonts w:ascii="Times New Roman" w:eastAsia="Calibri" w:hAnsi="Times New Roman" w:cs="Times New Roman"/>
                <w:sz w:val="28"/>
                <w:szCs w:val="28"/>
                <w:lang w:bidi="ru-RU"/>
              </w:rPr>
              <w:t xml:space="preserve"> </w:t>
            </w:r>
            <w:r w:rsidR="000D4C73" w:rsidRPr="00A41783">
              <w:rPr>
                <w:rFonts w:ascii="Times New Roman" w:eastAsia="Calibri" w:hAnsi="Times New Roman" w:cs="Times New Roman"/>
                <w:sz w:val="28"/>
                <w:szCs w:val="28"/>
                <w:lang w:bidi="ru-RU"/>
              </w:rPr>
              <w:t>г. №</w:t>
            </w:r>
            <w:r w:rsidR="00A53372" w:rsidRPr="00A41783">
              <w:rPr>
                <w:rFonts w:ascii="Times New Roman" w:eastAsia="Calibri" w:hAnsi="Times New Roman" w:cs="Times New Roman"/>
                <w:sz w:val="28"/>
                <w:szCs w:val="28"/>
                <w:lang w:bidi="ru-RU"/>
              </w:rPr>
              <w:t xml:space="preserve"> </w:t>
            </w:r>
            <w:r w:rsidR="00335A66" w:rsidRPr="00A41783">
              <w:rPr>
                <w:rFonts w:ascii="Times New Roman" w:eastAsia="Calibri" w:hAnsi="Times New Roman" w:cs="Times New Roman"/>
                <w:sz w:val="28"/>
                <w:szCs w:val="28"/>
                <w:lang w:bidi="ru-RU"/>
              </w:rPr>
              <w:t>4</w:t>
            </w:r>
            <w:r w:rsidR="000D4C73" w:rsidRPr="00A41783">
              <w:rPr>
                <w:rFonts w:ascii="Times New Roman" w:eastAsia="Calibri" w:hAnsi="Times New Roman" w:cs="Times New Roman"/>
                <w:sz w:val="28"/>
                <w:szCs w:val="28"/>
                <w:lang w:bidi="ru-RU"/>
              </w:rPr>
              <w:t xml:space="preserve">    </w:t>
            </w:r>
          </w:p>
          <w:p w:rsidR="000D4C73" w:rsidRPr="00A41783" w:rsidRDefault="000D4C73" w:rsidP="00A41783">
            <w:pPr>
              <w:widowControl w:val="0"/>
              <w:spacing w:after="0" w:line="240" w:lineRule="auto"/>
              <w:rPr>
                <w:rFonts w:ascii="Times New Roman" w:eastAsia="Times New Roman" w:hAnsi="Times New Roman" w:cs="Arial Unicode MS"/>
                <w:color w:val="000000"/>
                <w:sz w:val="28"/>
                <w:szCs w:val="28"/>
                <w:lang w:eastAsia="ru-RU" w:bidi="ru-RU"/>
              </w:rPr>
            </w:pPr>
          </w:p>
          <w:p w:rsidR="000D4C73" w:rsidRPr="00A41783" w:rsidRDefault="000D4C73" w:rsidP="00A41783">
            <w:pPr>
              <w:widowControl w:val="0"/>
              <w:spacing w:after="0" w:line="240" w:lineRule="auto"/>
              <w:rPr>
                <w:rFonts w:ascii="Times New Roman" w:eastAsia="Times New Roman" w:hAnsi="Times New Roman" w:cs="Arial Unicode MS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5528" w:type="dxa"/>
          </w:tcPr>
          <w:p w:rsidR="000D4C73" w:rsidRPr="00A41783" w:rsidRDefault="000D4C73" w:rsidP="00A41783">
            <w:pPr>
              <w:widowControl w:val="0"/>
              <w:spacing w:after="0" w:line="240" w:lineRule="auto"/>
              <w:rPr>
                <w:rFonts w:ascii="Times New Roman" w:eastAsia="Times New Roman" w:hAnsi="Times New Roman" w:cs="Arial Unicode MS"/>
                <w:sz w:val="28"/>
                <w:szCs w:val="28"/>
                <w:lang w:eastAsia="ru-RU" w:bidi="ru-RU"/>
              </w:rPr>
            </w:pPr>
            <w:r w:rsidRPr="00A41783">
              <w:rPr>
                <w:rFonts w:ascii="Times New Roman" w:eastAsia="Times New Roman" w:hAnsi="Times New Roman" w:cs="Arial Unicode MS"/>
                <w:sz w:val="28"/>
                <w:szCs w:val="28"/>
                <w:lang w:eastAsia="ru-RU" w:bidi="ru-RU"/>
              </w:rPr>
              <w:t xml:space="preserve">Утверждаю </w:t>
            </w:r>
          </w:p>
          <w:p w:rsidR="000D4C73" w:rsidRPr="00A41783" w:rsidRDefault="000D4C73" w:rsidP="00A41783">
            <w:pPr>
              <w:widowControl w:val="0"/>
              <w:spacing w:after="0" w:line="240" w:lineRule="auto"/>
              <w:rPr>
                <w:rFonts w:ascii="Times New Roman" w:eastAsia="Times New Roman" w:hAnsi="Times New Roman" w:cs="Arial Unicode MS"/>
                <w:color w:val="000000"/>
                <w:sz w:val="28"/>
                <w:szCs w:val="28"/>
                <w:lang w:eastAsia="ru-RU" w:bidi="ru-RU"/>
              </w:rPr>
            </w:pPr>
            <w:r w:rsidRPr="00A41783">
              <w:rPr>
                <w:rFonts w:ascii="Times New Roman" w:eastAsia="Times New Roman" w:hAnsi="Times New Roman" w:cs="Arial Unicode MS"/>
                <w:color w:val="000000"/>
                <w:sz w:val="28"/>
                <w:szCs w:val="28"/>
                <w:lang w:eastAsia="ru-RU" w:bidi="ru-RU"/>
              </w:rPr>
              <w:t xml:space="preserve">Директор ГКОУ "Волгоградская </w:t>
            </w:r>
          </w:p>
          <w:p w:rsidR="000D4C73" w:rsidRPr="00A41783" w:rsidRDefault="000D4C73" w:rsidP="00A41783">
            <w:pPr>
              <w:widowControl w:val="0"/>
              <w:spacing w:after="0" w:line="240" w:lineRule="auto"/>
              <w:rPr>
                <w:rFonts w:ascii="Times New Roman" w:eastAsia="Times New Roman" w:hAnsi="Times New Roman" w:cs="Arial Unicode MS"/>
                <w:color w:val="000000"/>
                <w:sz w:val="28"/>
                <w:szCs w:val="28"/>
                <w:lang w:eastAsia="ru-RU" w:bidi="ru-RU"/>
              </w:rPr>
            </w:pPr>
            <w:r w:rsidRPr="00A41783">
              <w:rPr>
                <w:rFonts w:ascii="Times New Roman" w:eastAsia="Times New Roman" w:hAnsi="Times New Roman" w:cs="Arial Unicode MS"/>
                <w:color w:val="000000"/>
                <w:sz w:val="28"/>
                <w:szCs w:val="28"/>
                <w:lang w:eastAsia="ru-RU" w:bidi="ru-RU"/>
              </w:rPr>
              <w:t>школа – интернат № 5"</w:t>
            </w:r>
          </w:p>
          <w:p w:rsidR="000D4C73" w:rsidRPr="00A41783" w:rsidRDefault="000D4C73" w:rsidP="00A41783">
            <w:pPr>
              <w:widowControl w:val="0"/>
              <w:spacing w:after="0" w:line="240" w:lineRule="auto"/>
              <w:rPr>
                <w:rFonts w:ascii="Times New Roman" w:eastAsia="Times New Roman" w:hAnsi="Times New Roman" w:cs="Arial Unicode MS"/>
                <w:color w:val="000000"/>
                <w:sz w:val="28"/>
                <w:szCs w:val="28"/>
                <w:lang w:eastAsia="ru-RU" w:bidi="ru-RU"/>
              </w:rPr>
            </w:pPr>
            <w:r w:rsidRPr="00A41783">
              <w:rPr>
                <w:rFonts w:ascii="Times New Roman" w:eastAsia="Times New Roman" w:hAnsi="Times New Roman" w:cs="Arial Unicode MS"/>
                <w:color w:val="000000"/>
                <w:sz w:val="28"/>
                <w:szCs w:val="28"/>
                <w:lang w:eastAsia="ru-RU" w:bidi="ru-RU"/>
              </w:rPr>
              <w:t>________________Т.В. Калинина</w:t>
            </w:r>
          </w:p>
          <w:p w:rsidR="0030510C" w:rsidRPr="00A41783" w:rsidRDefault="0030510C" w:rsidP="00A41783">
            <w:pPr>
              <w:widowControl w:val="0"/>
              <w:spacing w:after="0" w:line="240" w:lineRule="auto"/>
              <w:rPr>
                <w:rFonts w:ascii="Times New Roman" w:eastAsia="Times New Roman" w:hAnsi="Times New Roman" w:cs="Arial Unicode MS"/>
                <w:sz w:val="28"/>
                <w:szCs w:val="28"/>
                <w:lang w:eastAsia="ru-RU" w:bidi="ru-RU"/>
              </w:rPr>
            </w:pPr>
          </w:p>
          <w:p w:rsidR="003E6A64" w:rsidRPr="00A41783" w:rsidRDefault="0030510C" w:rsidP="00A41783">
            <w:pPr>
              <w:widowControl w:val="0"/>
              <w:spacing w:after="0" w:line="240" w:lineRule="auto"/>
              <w:rPr>
                <w:rFonts w:ascii="Times New Roman" w:eastAsia="Times New Roman" w:hAnsi="Times New Roman" w:cs="Arial Unicode MS"/>
                <w:sz w:val="28"/>
                <w:szCs w:val="28"/>
                <w:lang w:eastAsia="ru-RU" w:bidi="ru-RU"/>
              </w:rPr>
            </w:pPr>
            <w:r w:rsidRPr="00A41783">
              <w:rPr>
                <w:rFonts w:ascii="Times New Roman" w:eastAsia="Times New Roman" w:hAnsi="Times New Roman" w:cs="Arial Unicode MS"/>
                <w:sz w:val="28"/>
                <w:szCs w:val="28"/>
                <w:lang w:eastAsia="ru-RU" w:bidi="ru-RU"/>
              </w:rPr>
              <w:t>Приказ от «_</w:t>
            </w:r>
            <w:r w:rsidR="00335A66" w:rsidRPr="00A41783">
              <w:rPr>
                <w:rFonts w:ascii="Times New Roman" w:eastAsia="Times New Roman" w:hAnsi="Times New Roman" w:cs="Arial Unicode MS"/>
                <w:sz w:val="28"/>
                <w:szCs w:val="28"/>
                <w:lang w:eastAsia="ru-RU" w:bidi="ru-RU"/>
              </w:rPr>
              <w:t>28</w:t>
            </w:r>
            <w:r w:rsidRPr="00A41783">
              <w:rPr>
                <w:rFonts w:ascii="Times New Roman" w:eastAsia="Times New Roman" w:hAnsi="Times New Roman" w:cs="Arial Unicode MS"/>
                <w:sz w:val="28"/>
                <w:szCs w:val="28"/>
                <w:lang w:eastAsia="ru-RU" w:bidi="ru-RU"/>
              </w:rPr>
              <w:t>_» _</w:t>
            </w:r>
            <w:r w:rsidR="00335A66" w:rsidRPr="00A41783">
              <w:rPr>
                <w:rFonts w:ascii="Times New Roman" w:eastAsia="Times New Roman" w:hAnsi="Times New Roman" w:cs="Arial Unicode MS"/>
                <w:sz w:val="28"/>
                <w:szCs w:val="28"/>
                <w:lang w:eastAsia="ru-RU" w:bidi="ru-RU"/>
              </w:rPr>
              <w:t>мая</w:t>
            </w:r>
            <w:r w:rsidRPr="00A41783">
              <w:rPr>
                <w:rFonts w:ascii="Times New Roman" w:eastAsia="Times New Roman" w:hAnsi="Times New Roman" w:cs="Arial Unicode MS"/>
                <w:sz w:val="28"/>
                <w:szCs w:val="28"/>
                <w:lang w:eastAsia="ru-RU" w:bidi="ru-RU"/>
              </w:rPr>
              <w:t>_ 20</w:t>
            </w:r>
            <w:r w:rsidR="00A53372" w:rsidRPr="00A41783">
              <w:rPr>
                <w:rFonts w:ascii="Times New Roman" w:eastAsia="Times New Roman" w:hAnsi="Times New Roman" w:cs="Arial Unicode MS"/>
                <w:sz w:val="28"/>
                <w:szCs w:val="28"/>
                <w:lang w:eastAsia="ru-RU" w:bidi="ru-RU"/>
              </w:rPr>
              <w:t>2</w:t>
            </w:r>
            <w:r w:rsidR="00335A66" w:rsidRPr="00A41783">
              <w:rPr>
                <w:rFonts w:ascii="Times New Roman" w:eastAsia="Times New Roman" w:hAnsi="Times New Roman" w:cs="Arial Unicode MS"/>
                <w:sz w:val="28"/>
                <w:szCs w:val="28"/>
                <w:lang w:eastAsia="ru-RU" w:bidi="ru-RU"/>
              </w:rPr>
              <w:t>4</w:t>
            </w:r>
            <w:r w:rsidR="00A53372" w:rsidRPr="00A41783">
              <w:rPr>
                <w:rFonts w:ascii="Times New Roman" w:eastAsia="Times New Roman" w:hAnsi="Times New Roman" w:cs="Arial Unicode MS"/>
                <w:sz w:val="28"/>
                <w:szCs w:val="28"/>
                <w:lang w:eastAsia="ru-RU" w:bidi="ru-RU"/>
              </w:rPr>
              <w:t xml:space="preserve"> </w:t>
            </w:r>
            <w:r w:rsidRPr="00A41783">
              <w:rPr>
                <w:rFonts w:ascii="Times New Roman" w:eastAsia="Times New Roman" w:hAnsi="Times New Roman" w:cs="Arial Unicode MS"/>
                <w:sz w:val="28"/>
                <w:szCs w:val="28"/>
                <w:lang w:eastAsia="ru-RU" w:bidi="ru-RU"/>
              </w:rPr>
              <w:t>г. № _</w:t>
            </w:r>
            <w:r w:rsidR="00E14F7B">
              <w:rPr>
                <w:rFonts w:ascii="Times New Roman" w:eastAsia="Times New Roman" w:hAnsi="Times New Roman" w:cs="Arial Unicode MS"/>
                <w:sz w:val="28"/>
                <w:szCs w:val="28"/>
                <w:lang w:eastAsia="ru-RU" w:bidi="ru-RU"/>
              </w:rPr>
              <w:t>147</w:t>
            </w:r>
            <w:bookmarkStart w:id="0" w:name="_GoBack"/>
            <w:bookmarkEnd w:id="0"/>
            <w:r w:rsidRPr="00A41783">
              <w:rPr>
                <w:rFonts w:ascii="Times New Roman" w:eastAsia="Times New Roman" w:hAnsi="Times New Roman" w:cs="Arial Unicode MS"/>
                <w:sz w:val="28"/>
                <w:szCs w:val="28"/>
                <w:lang w:eastAsia="ru-RU" w:bidi="ru-RU"/>
              </w:rPr>
              <w:t xml:space="preserve">_    </w:t>
            </w:r>
          </w:p>
          <w:p w:rsidR="000D4C73" w:rsidRPr="00A41783" w:rsidRDefault="000D4C73" w:rsidP="00A41783">
            <w:pPr>
              <w:widowControl w:val="0"/>
              <w:spacing w:after="0" w:line="240" w:lineRule="auto"/>
              <w:rPr>
                <w:rFonts w:ascii="Times New Roman" w:eastAsia="Times New Roman" w:hAnsi="Times New Roman" w:cs="Arial Unicode MS"/>
                <w:color w:val="FF0000"/>
                <w:sz w:val="28"/>
                <w:szCs w:val="28"/>
                <w:lang w:eastAsia="ru-RU" w:bidi="ru-RU"/>
              </w:rPr>
            </w:pPr>
          </w:p>
        </w:tc>
      </w:tr>
    </w:tbl>
    <w:p w:rsidR="00023B53" w:rsidRPr="00A41783" w:rsidRDefault="00023B53" w:rsidP="00A41783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0" w:type="auto"/>
        <w:tblInd w:w="-318" w:type="dxa"/>
        <w:tblLook w:val="04A0" w:firstRow="1" w:lastRow="0" w:firstColumn="1" w:lastColumn="0" w:noHBand="0" w:noVBand="1"/>
      </w:tblPr>
      <w:tblGrid>
        <w:gridCol w:w="5103"/>
        <w:gridCol w:w="4786"/>
      </w:tblGrid>
      <w:tr w:rsidR="000D4C73" w:rsidRPr="00A41783" w:rsidTr="000D4C73">
        <w:tc>
          <w:tcPr>
            <w:tcW w:w="5103" w:type="dxa"/>
          </w:tcPr>
          <w:p w:rsidR="000D4C73" w:rsidRPr="00A41783" w:rsidRDefault="000D4C73" w:rsidP="00A4178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A4178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Согласовано с общешкольным родительским комитетом</w:t>
            </w:r>
          </w:p>
          <w:p w:rsidR="000D4C73" w:rsidRPr="00A41783" w:rsidRDefault="000D4C73" w:rsidP="00A4178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0D4C73" w:rsidRPr="00A41783" w:rsidRDefault="000D4C73" w:rsidP="00A4178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A4178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Председатель общешкольного родительского комитета</w:t>
            </w:r>
          </w:p>
          <w:p w:rsidR="000D4C73" w:rsidRPr="00A41783" w:rsidRDefault="000D4C73" w:rsidP="00A417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4178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______________   </w:t>
            </w:r>
            <w:r w:rsidR="00674779" w:rsidRPr="00A4178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Г.П. Солей</w:t>
            </w:r>
          </w:p>
        </w:tc>
        <w:tc>
          <w:tcPr>
            <w:tcW w:w="4786" w:type="dxa"/>
          </w:tcPr>
          <w:p w:rsidR="000D4C73" w:rsidRPr="00A41783" w:rsidRDefault="000D4C73" w:rsidP="00A417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23B53" w:rsidRPr="00A41783" w:rsidRDefault="00023B53" w:rsidP="00A41783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23B53" w:rsidRPr="00A41783" w:rsidRDefault="00023B53" w:rsidP="00A41783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23B53" w:rsidRPr="00A41783" w:rsidRDefault="000D4C73" w:rsidP="00A41783">
      <w:pPr>
        <w:spacing w:before="30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4178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ПРАВИЛА ПРИЕМА НА ОБУЧЕНИЕ</w:t>
      </w:r>
    </w:p>
    <w:p w:rsidR="001B6191" w:rsidRPr="00A41783" w:rsidRDefault="00023B53" w:rsidP="00A41783">
      <w:pPr>
        <w:spacing w:before="30" w:after="0" w:line="240" w:lineRule="auto"/>
        <w:jc w:val="center"/>
        <w:rPr>
          <w:rFonts w:ascii="Verdana" w:eastAsia="Times New Roman" w:hAnsi="Verdana" w:cs="Times New Roman"/>
          <w:b/>
          <w:color w:val="000000"/>
          <w:sz w:val="20"/>
          <w:szCs w:val="20"/>
          <w:lang w:eastAsia="ru-RU"/>
        </w:rPr>
      </w:pPr>
      <w:r w:rsidRPr="00A4178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 государственное казенное общеобразовательное учреждение «Волгоградская школа-интернат № 5»</w:t>
      </w:r>
    </w:p>
    <w:p w:rsidR="001B6191" w:rsidRPr="00A41783" w:rsidRDefault="001B6191" w:rsidP="00A41783">
      <w:pPr>
        <w:spacing w:before="30"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417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C3D49" w:rsidRPr="00A41783" w:rsidRDefault="001B6191" w:rsidP="00A41783">
      <w:pPr>
        <w:spacing w:before="30" w:after="3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417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proofErr w:type="gramStart"/>
      <w:r w:rsidRPr="00A417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Прием  в </w:t>
      </w:r>
      <w:r w:rsidR="00023B53" w:rsidRPr="00A417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государственное</w:t>
      </w:r>
      <w:r w:rsidRPr="00A417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казённое общеобразовательное </w:t>
      </w:r>
      <w:r w:rsidR="00023B53" w:rsidRPr="00A417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учреждение </w:t>
      </w:r>
      <w:r w:rsidRPr="00A417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23B53" w:rsidRPr="00A417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«Волгоградская школа-интернат № 5»</w:t>
      </w:r>
      <w:r w:rsidRPr="00A417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023B53" w:rsidRPr="00A417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(далее – Школа-интернат)</w:t>
      </w:r>
      <w:r w:rsidRPr="00A417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осуществляется в соответствии с Федеральным закон</w:t>
      </w:r>
      <w:r w:rsidR="00023B53" w:rsidRPr="00A417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A417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 от 29.12.2012 г. № 273- ФЗ «Об образовании в Российской Федерации»,</w:t>
      </w:r>
      <w:r w:rsidR="00023B53" w:rsidRPr="00A417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417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hyperlink r:id="rId6" w:tooltip="Приказ Минпросвещения России от 30.08.2023 N 642 &quot;О внесении изменений в Порядок приема на обучение по образовательным программам начального общего, основного общего и среднего общего образования, утвержденный приказом Министерства просвещения Российской Федер">
        <w:r w:rsidR="00335A66" w:rsidRPr="00A41783">
          <w:rPr>
            <w:rStyle w:val="a6"/>
            <w:rFonts w:ascii="Times New Roman" w:eastAsia="Times New Roman" w:hAnsi="Times New Roman" w:cs="Times New Roman"/>
            <w:sz w:val="28"/>
            <w:szCs w:val="28"/>
            <w:lang w:eastAsia="ru-RU"/>
          </w:rPr>
          <w:t>приказом</w:t>
        </w:r>
      </w:hyperlink>
      <w:r w:rsidR="00335A66" w:rsidRPr="00A417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Минпросвещения России от 30 августа 2023 г. N 642 "О внесении изменений в Порядок приема на обучение по образовательным программам начального общего, основного общего и среднего общего образования, утвержденный приказом Министерства просвещения</w:t>
      </w:r>
      <w:proofErr w:type="gramEnd"/>
      <w:r w:rsidR="00335A66" w:rsidRPr="00A417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Российской Федерации от 2 сентября 2020 г. N 458", Письмом Минпросвещения России от 14 февраля 2024 г. № ТВ-290/03 «О перечне льгот»</w:t>
      </w:r>
      <w:r w:rsidR="00A33A03" w:rsidRPr="00A417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335A66" w:rsidRPr="00A417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23B53" w:rsidRPr="00A417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F4CCD" w:rsidRPr="00A417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Постановлением Губернатора Волгоградской области от 29.11.2019 № 194,</w:t>
      </w:r>
      <w:r w:rsidR="0059701D" w:rsidRPr="00A417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Федеральным законом от 30.12.2012 № 283-ФЗ «О социальных гарантиях сотрудникам некоторых федеральных органов исполнительной власти и внесении изменений </w:t>
      </w:r>
      <w:proofErr w:type="gramStart"/>
      <w:r w:rsidR="0059701D" w:rsidRPr="00A417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="0059701D" w:rsidRPr="00A417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отдельные законодательные акты Российской Федерации»,</w:t>
      </w:r>
      <w:r w:rsidR="0059701D" w:rsidRPr="00A417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9701D" w:rsidRPr="00A417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Федеральным законом от 21.11.2022 № 465-ФЗ «О внесении изменений в статью 54 Семейного кодекса Российской Федерации и статью 67 Федерального закона «Об образовании в Российской Федерации»,</w:t>
      </w:r>
      <w:r w:rsidR="004F4CCD" w:rsidRPr="00A417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44319" w:rsidRPr="00A417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настоящими</w:t>
      </w:r>
      <w:r w:rsidRPr="00A417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правилами приема и Уставом </w:t>
      </w:r>
      <w:r w:rsidR="00023B53" w:rsidRPr="00A417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</w:t>
      </w:r>
      <w:r w:rsidRPr="00A417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колы-интерната.</w:t>
      </w:r>
    </w:p>
    <w:p w:rsidR="005C3D49" w:rsidRPr="00A41783" w:rsidRDefault="001B6191" w:rsidP="00A41783">
      <w:pPr>
        <w:spacing w:before="30" w:after="3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17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Прием в </w:t>
      </w:r>
      <w:r w:rsidR="00EB25B1" w:rsidRPr="00A417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</w:t>
      </w:r>
      <w:r w:rsidRPr="00A417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колу</w:t>
      </w:r>
      <w:r w:rsidR="00EB25B1" w:rsidRPr="00A417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-интернат</w:t>
      </w:r>
      <w:r w:rsidRPr="00A417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детей с ограниченными возможностями здоровья на обучение по адаптированной основной общеобразовательной программе осуществляется  только с согласия родителей (законных представителей),  на основании  рекомендаций психолого-медико-педагогической комиссии</w:t>
      </w:r>
      <w:r w:rsidR="00023B53" w:rsidRPr="00A417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A417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C3D49" w:rsidRPr="00A41783" w:rsidRDefault="00AF78B7" w:rsidP="00A41783">
      <w:pPr>
        <w:spacing w:before="30" w:after="3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17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Прием иностранных граждан и лиц без гражданства, в том числе соотечественников, проживающих за рубежом, осуществляется в соответствии с </w:t>
      </w:r>
      <w:r w:rsidRPr="00A417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международными договорами Российской Федерации,  Федеральным законом от 29.12.2012 г. № 273- ФЗ «Об образовании в Российской Федерации» и настоящими правилами приема.</w:t>
      </w:r>
    </w:p>
    <w:p w:rsidR="001D67C2" w:rsidRPr="00A41783" w:rsidRDefault="00AF78B7" w:rsidP="00A41783">
      <w:pPr>
        <w:spacing w:before="30" w:after="3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17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C81426" w:rsidRPr="00A417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D92C5D" w:rsidRPr="00A417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в</w:t>
      </w:r>
      <w:r w:rsidR="00C81426" w:rsidRPr="00A417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акантные места в Школу-интернат при предоставлении всех необходимых документов </w:t>
      </w:r>
      <w:r w:rsidR="00D92C5D" w:rsidRPr="00A417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имеют права</w:t>
      </w:r>
      <w:r w:rsidR="001D67C2" w:rsidRPr="00A417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2B04FB" w:rsidRPr="00A41783" w:rsidRDefault="001D67C2" w:rsidP="00A41783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17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D26E5" w:rsidRPr="00A4178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- </w:t>
      </w:r>
      <w:r w:rsidR="00A33A03" w:rsidRPr="00A4178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во внеочередном </w:t>
      </w:r>
      <w:r w:rsidR="00C81426" w:rsidRPr="00A4178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порядке</w:t>
      </w:r>
      <w:r w:rsidR="002B04FB" w:rsidRPr="00A417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E66AD4" w:rsidRPr="00A41783" w:rsidRDefault="005122F6" w:rsidP="00A41783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17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823F72" w:rsidRPr="00A417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417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="00E66AD4" w:rsidRPr="00A417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</w:t>
      </w:r>
      <w:r w:rsidR="00D92C5D" w:rsidRPr="00A417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E66AD4" w:rsidRPr="00A417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прокуроров, судей, сотрудников Следственного комитета РФ;</w:t>
      </w:r>
    </w:p>
    <w:p w:rsidR="00E66AD4" w:rsidRPr="00A41783" w:rsidRDefault="005122F6" w:rsidP="00A41783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A417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823F72" w:rsidRPr="00A417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417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D25AFE" w:rsidRPr="00A417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месту жительства их семей д</w:t>
      </w:r>
      <w:r w:rsidR="00E66AD4" w:rsidRPr="00A417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</w:t>
      </w:r>
      <w:r w:rsidR="00D92C5D" w:rsidRPr="00A417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E66AD4" w:rsidRPr="00A417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военнослужащих </w:t>
      </w:r>
      <w:r w:rsidR="00D25AFE" w:rsidRPr="00A417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дет</w:t>
      </w:r>
      <w:r w:rsidR="00D92C5D" w:rsidRPr="00A417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D25AFE" w:rsidRPr="00A417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граждан, пребывавших в добровольческих формированиях, лиц, проходивших службу в войсках национальной гвардии и имевших специальное звание полиции, погибших (умерших) при выполнении задач в специальной военной операции либо позднее указанного периода, но вследствие увечья (ранения, травмы, контузии) или заболевания, полученных при выполнении задач в ходе проведения специальной военной операции, в том числе</w:t>
      </w:r>
      <w:proofErr w:type="gramEnd"/>
      <w:r w:rsidR="00D25AFE" w:rsidRPr="00A417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усыновленны</w:t>
      </w:r>
      <w:r w:rsidR="00D92C5D" w:rsidRPr="00A417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 (удочеренные</w:t>
      </w:r>
      <w:r w:rsidR="00D25AFE" w:rsidRPr="00A417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или находящи</w:t>
      </w:r>
      <w:r w:rsidR="00D92C5D" w:rsidRPr="00A417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D25AFE" w:rsidRPr="00A417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ся под опекой или попечительством в семье, включая приемную семью либо в случаях, предусмотренных законами Волгоградской области, патронатную семью</w:t>
      </w:r>
      <w:r w:rsidR="00153CF2" w:rsidRPr="00A417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EB1715" w:rsidRPr="00A41783" w:rsidRDefault="00EB1715" w:rsidP="00A41783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178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- в первоочередном порядке</w:t>
      </w:r>
      <w:r w:rsidRPr="00A417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21028F" w:rsidRPr="00A41783" w:rsidRDefault="0021028F" w:rsidP="00A41783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17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по месту жительства их семей дет</w:t>
      </w:r>
      <w:r w:rsidR="00D92C5D" w:rsidRPr="00A417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A417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военнослужащих и дет</w:t>
      </w:r>
      <w:r w:rsidR="00D92C5D" w:rsidRPr="00A417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A417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граждан, пребывающих в добровольческих формированиях, в том числе усыновленны</w:t>
      </w:r>
      <w:r w:rsidR="00D92C5D" w:rsidRPr="00A417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A417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(удочеренны</w:t>
      </w:r>
      <w:r w:rsidR="00D92C5D" w:rsidRPr="00A417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A417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или находящи</w:t>
      </w:r>
      <w:r w:rsidR="00D92C5D" w:rsidRPr="00A417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A417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ся под опекой или попечительством в семье, включая приемную семью либо в случаях, предусмотренных законами субъектов Российской Федерации, патронатную семью;</w:t>
      </w:r>
    </w:p>
    <w:p w:rsidR="0021028F" w:rsidRPr="00A41783" w:rsidRDefault="0021028F" w:rsidP="00A41783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17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по месту жительства независимо от формы собственности:</w:t>
      </w:r>
    </w:p>
    <w:p w:rsidR="0021028F" w:rsidRPr="00A41783" w:rsidRDefault="0021028F" w:rsidP="00A41783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17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дет</w:t>
      </w:r>
      <w:r w:rsidR="00D92C5D" w:rsidRPr="00A417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A417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сотрудников полиции и органов внутренних дел, не являющихся сотрудниками полиции (далее - сотрудник);</w:t>
      </w:r>
    </w:p>
    <w:p w:rsidR="0021028F" w:rsidRPr="00A41783" w:rsidRDefault="0021028F" w:rsidP="00A41783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17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дет</w:t>
      </w:r>
      <w:r w:rsidR="00D92C5D" w:rsidRPr="00A417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A417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сотрудника, погибшего (умершего) вследствие увечья или иного повреждения здоровья, полученных в связи с выполнением служебных обязанностей;</w:t>
      </w:r>
    </w:p>
    <w:p w:rsidR="0021028F" w:rsidRPr="00A41783" w:rsidRDefault="0021028F" w:rsidP="00A41783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17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дет</w:t>
      </w:r>
      <w:r w:rsidR="00D92C5D" w:rsidRPr="00A417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A417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сотрудника, умершего вследствие заболевания, полученного в период прохождения службы в полиции или органах внутренних дел;</w:t>
      </w:r>
    </w:p>
    <w:p w:rsidR="0021028F" w:rsidRPr="00A41783" w:rsidRDefault="0021028F" w:rsidP="00A41783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17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дет</w:t>
      </w:r>
      <w:r w:rsidR="00D92C5D" w:rsidRPr="00A417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A417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гражданина Российской Федерации, уволенного со службы в полиции или органах внутренних дел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полиции;</w:t>
      </w:r>
    </w:p>
    <w:p w:rsidR="0021028F" w:rsidRPr="00A41783" w:rsidRDefault="0021028F" w:rsidP="00A41783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A417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дет</w:t>
      </w:r>
      <w:r w:rsidR="00D92C5D" w:rsidRPr="00A417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A417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гражданина Российской Федерации, умершего в течение одного года после увольнения со службы в полиции или органов внутренних дел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полиции или органах внутренних дел, исключивших возможность дальнейшего прохождения службы в полиции или органах внутренних дел;</w:t>
      </w:r>
      <w:proofErr w:type="gramEnd"/>
    </w:p>
    <w:p w:rsidR="0021028F" w:rsidRPr="00A41783" w:rsidRDefault="0021028F" w:rsidP="00A41783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17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дет</w:t>
      </w:r>
      <w:r w:rsidR="00D92C5D" w:rsidRPr="00A417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A417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находящи</w:t>
      </w:r>
      <w:r w:rsidR="00D92C5D" w:rsidRPr="00A417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еся (находившие</w:t>
      </w:r>
      <w:r w:rsidRPr="00A417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ся) на иждивении </w:t>
      </w:r>
      <w:proofErr w:type="gramStart"/>
      <w:r w:rsidRPr="00A417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указанных</w:t>
      </w:r>
      <w:proofErr w:type="gramEnd"/>
      <w:r w:rsidRPr="00A417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сотрудника, гражданина Российской Федерации.</w:t>
      </w:r>
    </w:p>
    <w:p w:rsidR="0021028F" w:rsidRPr="00A41783" w:rsidRDefault="0021028F" w:rsidP="00A41783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17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3) по месту жительства независимо от формы собственности:</w:t>
      </w:r>
    </w:p>
    <w:p w:rsidR="0021028F" w:rsidRPr="00A41783" w:rsidRDefault="0021028F" w:rsidP="00A41783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17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дет</w:t>
      </w:r>
      <w:r w:rsidR="00D92C5D" w:rsidRPr="00A417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A417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сотрудников, имеющих специальные звания и проходящих службу в учреждениях и органах уголовно-исполнительной системы, органах принудительного исполнения Российской Федерации, федеральной противопожарной службе Государственной противопожарной службы и таможенных органах Российской Федерации (далее - сотрудник);</w:t>
      </w:r>
    </w:p>
    <w:p w:rsidR="0021028F" w:rsidRPr="00A41783" w:rsidRDefault="0021028F" w:rsidP="00A41783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17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дет</w:t>
      </w:r>
      <w:r w:rsidR="00D92C5D" w:rsidRPr="00A417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A417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сотрудника, погибшего (умершего) вследствие увечья или иного повреждения здоровья, полученных в связи с выполнением служебных обязанностей;</w:t>
      </w:r>
    </w:p>
    <w:p w:rsidR="0021028F" w:rsidRPr="00A41783" w:rsidRDefault="0021028F" w:rsidP="00A41783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17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дет</w:t>
      </w:r>
      <w:r w:rsidR="00D92C5D" w:rsidRPr="00A417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A417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сотрудника, умершего вследствие заболевания, полученного в период прохождения службы в учреждениях и органах;</w:t>
      </w:r>
    </w:p>
    <w:p w:rsidR="0021028F" w:rsidRPr="00A41783" w:rsidRDefault="0021028F" w:rsidP="00A41783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17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дет</w:t>
      </w:r>
      <w:r w:rsidR="00D92C5D" w:rsidRPr="00A417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A417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гражданина Российской Федерации, уволенного со службы в учреждениях и органах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учреждениях и органах;</w:t>
      </w:r>
    </w:p>
    <w:p w:rsidR="0021028F" w:rsidRPr="00A41783" w:rsidRDefault="0021028F" w:rsidP="00A41783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A417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дет</w:t>
      </w:r>
      <w:r w:rsidR="00D92C5D" w:rsidRPr="00A417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A417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гражданина Российской Федерации, умершего в течение одного года после увольнения со службы в учреждениях и органах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учреждениях и органах, исключивших возможность дальнейшего прохождения службы в учреждениях и органах;</w:t>
      </w:r>
      <w:proofErr w:type="gramEnd"/>
    </w:p>
    <w:p w:rsidR="0021028F" w:rsidRPr="00A41783" w:rsidRDefault="0021028F" w:rsidP="00A41783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17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дет</w:t>
      </w:r>
      <w:r w:rsidR="00D92C5D" w:rsidRPr="00A417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A417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находящи</w:t>
      </w:r>
      <w:r w:rsidR="00D92C5D" w:rsidRPr="00A417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A417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ся (находивши</w:t>
      </w:r>
      <w:r w:rsidR="00D92C5D" w:rsidRPr="00A417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A417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ся) на иждивении </w:t>
      </w:r>
      <w:proofErr w:type="gramStart"/>
      <w:r w:rsidRPr="00A417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указанных</w:t>
      </w:r>
      <w:proofErr w:type="gramEnd"/>
      <w:r w:rsidRPr="00A417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сотрудника, </w:t>
      </w:r>
      <w:r w:rsidR="00153CF2" w:rsidRPr="00A417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гражданина Российской Федерации;</w:t>
      </w:r>
    </w:p>
    <w:p w:rsidR="00B304C6" w:rsidRPr="00A41783" w:rsidRDefault="00B304C6" w:rsidP="00A41783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1872E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- право преимущественного приема</w:t>
      </w:r>
      <w:r w:rsidR="00153CF2" w:rsidRPr="001872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имеет ребенок, в том числе усыновленный (удочеренный) или находящийся под опекой или попечительством в семье,</w:t>
      </w:r>
      <w:r w:rsidR="00153CF2" w:rsidRPr="001872E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79646" w:themeFill="accent6"/>
          <w:lang w:eastAsia="ru-RU"/>
        </w:rPr>
        <w:t xml:space="preserve"> </w:t>
      </w:r>
      <w:r w:rsidR="00153CF2" w:rsidRPr="001872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включая приемную семью либо в случаях, предусмотренных законами Волгоградской области, патронатную семью, в государственную или</w:t>
      </w:r>
      <w:r w:rsidR="00153CF2" w:rsidRPr="001872E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79646" w:themeFill="accent6"/>
          <w:lang w:eastAsia="ru-RU"/>
        </w:rPr>
        <w:t xml:space="preserve"> </w:t>
      </w:r>
      <w:r w:rsidR="00153CF2" w:rsidRPr="001872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муниципальную образовательную организацию, в которой обучаются его брат и (или) сестра (полнородные и </w:t>
      </w:r>
      <w:proofErr w:type="spellStart"/>
      <w:r w:rsidR="00153CF2" w:rsidRPr="001872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неполнородные</w:t>
      </w:r>
      <w:proofErr w:type="spellEnd"/>
      <w:r w:rsidR="00153CF2" w:rsidRPr="001872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усыновленные (удочеренные), дети,</w:t>
      </w:r>
      <w:r w:rsidR="00153CF2" w:rsidRPr="001872E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79646" w:themeFill="accent6"/>
          <w:lang w:eastAsia="ru-RU"/>
        </w:rPr>
        <w:t xml:space="preserve"> </w:t>
      </w:r>
      <w:r w:rsidR="00153CF2" w:rsidRPr="001872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опекунами (попечителями) которых являются родители (законные представители) этого ребенка, или</w:t>
      </w:r>
      <w:proofErr w:type="gramEnd"/>
      <w:r w:rsidR="00153CF2" w:rsidRPr="001872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дети, родителями (законными представителями) которых</w:t>
      </w:r>
      <w:r w:rsidR="00153CF2" w:rsidRPr="001872E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79646" w:themeFill="accent6"/>
          <w:lang w:eastAsia="ru-RU"/>
        </w:rPr>
        <w:t xml:space="preserve"> </w:t>
      </w:r>
      <w:r w:rsidR="00153CF2" w:rsidRPr="001872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являются опекуны (попечители) этого ребенка</w:t>
      </w:r>
      <w:r w:rsidR="001872E8" w:rsidRPr="001872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53CF2" w:rsidRPr="00A41783" w:rsidRDefault="00D92C5D" w:rsidP="00A41783">
      <w:pPr>
        <w:spacing w:before="30" w:after="3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17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153CF2" w:rsidRPr="00A417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рием в общеобразовательную организацию осуществляется в следующем порядке: внеочередное, первоочередное, затем преимущественное право</w:t>
      </w:r>
      <w:r w:rsidRPr="00A417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53CF2" w:rsidRPr="00A41783" w:rsidRDefault="00D92C5D" w:rsidP="00A41783">
      <w:pPr>
        <w:spacing w:before="30" w:after="3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17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Прием в образовательную организацию граждан, проживающих на закрепленной за организацией территории, при предоставлении всех необходимых документов осуществляется после зачисления вышеперечисленных категорий детей.</w:t>
      </w:r>
    </w:p>
    <w:p w:rsidR="005C3D49" w:rsidRPr="00A41783" w:rsidRDefault="00AF78B7" w:rsidP="00A41783">
      <w:pPr>
        <w:spacing w:before="30" w:after="3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17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006961" w:rsidRPr="00A417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897183" w:rsidRPr="00A417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Прием заявлений на обучение в 1 класс</w:t>
      </w:r>
      <w:r w:rsidRPr="00A417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детей, указанных в пункте 4</w:t>
      </w:r>
      <w:r w:rsidR="00897183" w:rsidRPr="00A417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данного документа, а также проживающих на закрепленной территории, начинается 1 апреля текущего года и завершается 30 июня текущего года. Зачисление в 1 класс Школы-интерната  оформляется приказом руководителя в течение 3 рабочих дней после приема документов.</w:t>
      </w:r>
    </w:p>
    <w:p w:rsidR="005C3D49" w:rsidRPr="00A41783" w:rsidRDefault="00897183" w:rsidP="00A41783">
      <w:pPr>
        <w:spacing w:before="30" w:after="3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17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Для детей, не проживающих на закрепленной территории, прием заявлений на обучение в 1 класс начинается 6 июля текущего года до заполнения свободных мест.</w:t>
      </w:r>
    </w:p>
    <w:p w:rsidR="005C3D49" w:rsidRPr="00A41783" w:rsidRDefault="005C3D49" w:rsidP="00A41783">
      <w:pPr>
        <w:spacing w:before="30" w:after="3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17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="007036BA" w:rsidRPr="00A417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897183" w:rsidRPr="00A417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Прием заявлений и зачисление в Школу-интернат производится в течение всего  учебного года при наличии свободных мест.</w:t>
      </w:r>
    </w:p>
    <w:p w:rsidR="005C3D49" w:rsidRPr="00A41783" w:rsidRDefault="005C3D49" w:rsidP="00A41783">
      <w:pPr>
        <w:spacing w:before="30" w:after="3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17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="00897183" w:rsidRPr="00A417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 целью проведения организованного</w:t>
      </w:r>
      <w:r w:rsidR="000976F3" w:rsidRPr="00A417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зачисления детей в Школу-интернат на информационном стенде и в сети Интернет на официальном сайте Школы-интерната размещается информация о наличии свободных мест для обучения в </w:t>
      </w:r>
      <w:r w:rsidR="005F20C9" w:rsidRPr="00A417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</w:t>
      </w:r>
      <w:r w:rsidR="000976F3" w:rsidRPr="00A417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образовательной организации.</w:t>
      </w:r>
    </w:p>
    <w:p w:rsidR="005C3D49" w:rsidRPr="00A41783" w:rsidRDefault="005C3D49" w:rsidP="00A41783">
      <w:pPr>
        <w:spacing w:before="30" w:after="3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17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="00EB25B1" w:rsidRPr="00A417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С целью ознакомления родителей (законных представителей) обучающихся с Уставом </w:t>
      </w:r>
      <w:r w:rsidR="00CB2D9C" w:rsidRPr="00A417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Школы-интерната</w:t>
      </w:r>
      <w:r w:rsidR="00EB25B1" w:rsidRPr="00A417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лицензией на осуществление образовательной деятельности,  другими документами, регламентирующими организацию</w:t>
      </w:r>
      <w:r w:rsidR="00D543F9" w:rsidRPr="00A417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осуществление</w:t>
      </w:r>
      <w:r w:rsidR="00EB25B1" w:rsidRPr="00A417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образовательно</w:t>
      </w:r>
      <w:r w:rsidR="00D543F9" w:rsidRPr="00A417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="00EB25B1" w:rsidRPr="00A417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543F9" w:rsidRPr="00A417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деятельности</w:t>
      </w:r>
      <w:r w:rsidR="00EB25B1" w:rsidRPr="00A417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D543F9" w:rsidRPr="00A417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права и </w:t>
      </w:r>
      <w:proofErr w:type="gramStart"/>
      <w:r w:rsidR="00D543F9" w:rsidRPr="00A417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обязанности</w:t>
      </w:r>
      <w:proofErr w:type="gramEnd"/>
      <w:r w:rsidR="00D543F9" w:rsidRPr="00A417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обучающихся</w:t>
      </w:r>
      <w:r w:rsidR="00EB25B1" w:rsidRPr="00A417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F4A54" w:rsidRPr="00A417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</w:t>
      </w:r>
      <w:r w:rsidR="00EB25B1" w:rsidRPr="00A417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кола</w:t>
      </w:r>
      <w:r w:rsidR="009F4A54" w:rsidRPr="00A417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-интернат</w:t>
      </w:r>
      <w:r w:rsidR="00EB25B1" w:rsidRPr="00A417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размещает копии  указанных документов на информационном стенде и в сети Интернет на официальном сайте </w:t>
      </w:r>
      <w:r w:rsidR="009F4A54" w:rsidRPr="00A417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</w:t>
      </w:r>
      <w:r w:rsidR="00EB25B1" w:rsidRPr="00A417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колы</w:t>
      </w:r>
      <w:r w:rsidR="009F4A54" w:rsidRPr="00A417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-интерната</w:t>
      </w:r>
      <w:r w:rsidR="00EB25B1" w:rsidRPr="00A417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64453" w:rsidRPr="00A41783" w:rsidRDefault="005C3D49" w:rsidP="00A41783">
      <w:pPr>
        <w:spacing w:before="30" w:after="3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17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="00A64453" w:rsidRPr="00A417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Заявление о приеме на обучение и документы для приема на обучение подаются одним из следующих способов:</w:t>
      </w:r>
    </w:p>
    <w:p w:rsidR="00A64453" w:rsidRPr="00A41783" w:rsidRDefault="00A64453" w:rsidP="00A41783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17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лично в общеобразовательную организацию;</w:t>
      </w:r>
    </w:p>
    <w:p w:rsidR="00A64453" w:rsidRPr="00A41783" w:rsidRDefault="00A64453" w:rsidP="00A41783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17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через операторов почтовой связи общего пользования заказным письмом с уведомлением о вручении;</w:t>
      </w:r>
    </w:p>
    <w:p w:rsidR="00A64453" w:rsidRPr="00A41783" w:rsidRDefault="00A64453" w:rsidP="00A41783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17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 электронной форме (документ на бумажном носителе, преобразованный в электронную форму путем сканирования или фотографирования с обеспечением машиночитаемого распознавания его реквизитов) посредством электронной почты общеобразовательной организации или электронной информационной системы общеобразовательной организации, в том числе с использованием функционала официального сайта общеобразовательной организации в сети Интернет или иным способом с использованием сети Интернет.</w:t>
      </w:r>
    </w:p>
    <w:p w:rsidR="005C3D49" w:rsidRPr="00A41783" w:rsidRDefault="005F20C9" w:rsidP="00A41783">
      <w:pPr>
        <w:spacing w:before="30" w:after="3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17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Общео</w:t>
      </w:r>
      <w:r w:rsidR="00A64453" w:rsidRPr="00A417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бразовательная организация осуществляет проверку достоверности сведений, указанных в заявлении о приеме на обучение, и соответствия действительности поданных электронных образов документов. При проведении указанной проверки </w:t>
      </w:r>
      <w:r w:rsidRPr="00A417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</w:t>
      </w:r>
      <w:r w:rsidR="00A64453" w:rsidRPr="00A417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образовательная организация вправе обращаться к соответствующим государственным информационным системам, в государственные (муниципальные) органы и организации.</w:t>
      </w:r>
    </w:p>
    <w:p w:rsidR="00144BCA" w:rsidRPr="00A41783" w:rsidRDefault="00AF78B7" w:rsidP="00A41783">
      <w:pPr>
        <w:spacing w:before="30" w:after="3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17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5C3D49" w:rsidRPr="00A417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="00DF3BC3" w:rsidRPr="00A417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A417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44BCA" w:rsidRPr="00A417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заявлении о приеме на обучение родителем (законным представителем) ребенка указываются следующие сведения:</w:t>
      </w:r>
    </w:p>
    <w:p w:rsidR="00144BCA" w:rsidRPr="00A41783" w:rsidRDefault="00144BCA" w:rsidP="00A41783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17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фамилия, имя, отчество (при наличии) ребенка;</w:t>
      </w:r>
    </w:p>
    <w:p w:rsidR="00144BCA" w:rsidRPr="00A41783" w:rsidRDefault="00144BCA" w:rsidP="00A41783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17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дата рождения ребенка;</w:t>
      </w:r>
    </w:p>
    <w:p w:rsidR="00144BCA" w:rsidRPr="00A41783" w:rsidRDefault="00144BCA" w:rsidP="00A41783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17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адрес места жительства и (или) адрес места пребывания ребенка;</w:t>
      </w:r>
    </w:p>
    <w:p w:rsidR="00144BCA" w:rsidRPr="00A41783" w:rsidRDefault="00144BCA" w:rsidP="00A41783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17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фамилия, имя, отчество (при наличии) родителей (законных представителей ребенка;</w:t>
      </w:r>
    </w:p>
    <w:p w:rsidR="00144BCA" w:rsidRPr="00A41783" w:rsidRDefault="00144BCA" w:rsidP="00A41783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17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адрес места жительства и (или) адрес места пребывания родителей (законных представителей ребенка;</w:t>
      </w:r>
    </w:p>
    <w:p w:rsidR="00144BCA" w:rsidRPr="00A41783" w:rsidRDefault="00144BCA" w:rsidP="00A41783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17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контактные данные родителей (законных представителей ребенка (номера телефонов, адреса электронной почты);</w:t>
      </w:r>
    </w:p>
    <w:p w:rsidR="00144BCA" w:rsidRPr="00A41783" w:rsidRDefault="00144BCA" w:rsidP="00A41783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17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 наличии права внеочередного, первоочередного или преимущественного приема;</w:t>
      </w:r>
    </w:p>
    <w:p w:rsidR="00144BCA" w:rsidRPr="00A41783" w:rsidRDefault="00144BCA" w:rsidP="00A41783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17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103C18" w:rsidRPr="00A417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язык образования</w:t>
      </w:r>
      <w:r w:rsidRPr="00A417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144BCA" w:rsidRPr="00A41783" w:rsidRDefault="00103C18" w:rsidP="00A41783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17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144BCA" w:rsidRPr="00A417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факт ознакомления родител</w:t>
      </w:r>
      <w:proofErr w:type="gramStart"/>
      <w:r w:rsidR="00144BCA" w:rsidRPr="00A417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я(</w:t>
      </w:r>
      <w:proofErr w:type="gramEnd"/>
      <w:r w:rsidR="00144BCA" w:rsidRPr="00A417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ей) (законного(</w:t>
      </w:r>
      <w:proofErr w:type="spellStart"/>
      <w:r w:rsidR="00144BCA" w:rsidRPr="00A417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ых</w:t>
      </w:r>
      <w:proofErr w:type="spellEnd"/>
      <w:r w:rsidR="00144BCA" w:rsidRPr="00A417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представителя(ей) ребенка с </w:t>
      </w:r>
      <w:r w:rsidR="00372B99" w:rsidRPr="00A417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="00144BCA" w:rsidRPr="00A417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ставом, с лицензией на осуществление образовательной деятельности, с другими документами, регламентирующими организацию и осуществление образовательной деятельности, права и обязанности обучающихся;</w:t>
      </w:r>
    </w:p>
    <w:p w:rsidR="00052C8B" w:rsidRPr="00A41783" w:rsidRDefault="00103C18" w:rsidP="00A41783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17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144BCA" w:rsidRPr="00A417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согласие родител</w:t>
      </w:r>
      <w:proofErr w:type="gramStart"/>
      <w:r w:rsidR="00144BCA" w:rsidRPr="00A417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я(</w:t>
      </w:r>
      <w:proofErr w:type="gramEnd"/>
      <w:r w:rsidR="00144BCA" w:rsidRPr="00A417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ей) (законного(</w:t>
      </w:r>
      <w:proofErr w:type="spellStart"/>
      <w:r w:rsidR="00144BCA" w:rsidRPr="00A417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ых</w:t>
      </w:r>
      <w:proofErr w:type="spellEnd"/>
      <w:r w:rsidR="00144BCA" w:rsidRPr="00A417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представителя(ей) ребенка на обработку персональных данных</w:t>
      </w:r>
      <w:r w:rsidR="00A322E9" w:rsidRPr="00A417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порядке, установленном законодательством Российской Федерации.</w:t>
      </w:r>
    </w:p>
    <w:p w:rsidR="00052C8B" w:rsidRPr="00A41783" w:rsidRDefault="00A322E9" w:rsidP="00A41783">
      <w:pPr>
        <w:spacing w:before="30" w:after="3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17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5C3D49" w:rsidRPr="00A417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A417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Форма заявления </w:t>
      </w:r>
      <w:r w:rsidR="00DB5F1D" w:rsidRPr="00A417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(Приложение 1) </w:t>
      </w:r>
      <w:r w:rsidRPr="00A417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размещается на информационном стенде и на официальном сайте Школы-интерната в сети Интернет.  </w:t>
      </w:r>
    </w:p>
    <w:p w:rsidR="005F20C9" w:rsidRPr="00A41783" w:rsidRDefault="00137670" w:rsidP="00A41783">
      <w:pPr>
        <w:spacing w:before="30" w:after="3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17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5C3D49" w:rsidRPr="00A417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A417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5F20C9" w:rsidRPr="00A417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приема </w:t>
      </w:r>
      <w:r w:rsidR="00B11A2F" w:rsidRPr="00A417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Школу-интернат </w:t>
      </w:r>
      <w:r w:rsidR="005F20C9" w:rsidRPr="00A417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</w:t>
      </w:r>
      <w:proofErr w:type="gramStart"/>
      <w:r w:rsidR="005F20C9" w:rsidRPr="00A417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ь(</w:t>
      </w:r>
      <w:proofErr w:type="gramEnd"/>
      <w:r w:rsidR="005F20C9" w:rsidRPr="00A417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и) (законный(</w:t>
      </w:r>
      <w:proofErr w:type="spellStart"/>
      <w:r w:rsidR="005F20C9" w:rsidRPr="00A417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ые</w:t>
      </w:r>
      <w:proofErr w:type="spellEnd"/>
      <w:r w:rsidR="005F20C9" w:rsidRPr="00A417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представитель(и) ребенка представляют следующие документы:</w:t>
      </w:r>
    </w:p>
    <w:p w:rsidR="005F20C9" w:rsidRPr="00A41783" w:rsidRDefault="005F20C9" w:rsidP="00A41783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17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копию заключения психолого-медико-педагогической комиссии;</w:t>
      </w:r>
    </w:p>
    <w:p w:rsidR="005F20C9" w:rsidRPr="00A41783" w:rsidRDefault="005F20C9" w:rsidP="00A41783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" w:name="sub_1265"/>
      <w:r w:rsidRPr="00A417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копию документа, удостоверяющего личность родителя (законного представителя) ребенка или поступающего;</w:t>
      </w:r>
    </w:p>
    <w:bookmarkEnd w:id="1"/>
    <w:p w:rsidR="005F20C9" w:rsidRPr="00A41783" w:rsidRDefault="005F20C9" w:rsidP="00A41783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17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копию свидетельства о рождении ребенка или документа, подтверждающего родство заявителя;</w:t>
      </w:r>
    </w:p>
    <w:p w:rsidR="005F20C9" w:rsidRPr="00A41783" w:rsidRDefault="005F20C9" w:rsidP="00A41783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17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копию свидетельства о рождении </w:t>
      </w:r>
      <w:proofErr w:type="gramStart"/>
      <w:r w:rsidRPr="00A417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полнородных</w:t>
      </w:r>
      <w:proofErr w:type="gramEnd"/>
      <w:r w:rsidRPr="00A417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неполнородных брата и (или) сестры (в случае использования права преимущественного приема на обучение в образовательную организацию, в которой обучаются его полнородные и неполнородные брат и (или) сестра);</w:t>
      </w:r>
    </w:p>
    <w:p w:rsidR="005F20C9" w:rsidRPr="00A41783" w:rsidRDefault="005F20C9" w:rsidP="00A41783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17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копию документа, подтверждающего установление опеки или попечительства (при необходимости);</w:t>
      </w:r>
    </w:p>
    <w:p w:rsidR="005F20C9" w:rsidRPr="00A41783" w:rsidRDefault="005F20C9" w:rsidP="00A41783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17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копию документа о регистрации ребенка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(в случае приема на обучение ребенка, проживающего на закрепленной территории);</w:t>
      </w:r>
    </w:p>
    <w:p w:rsidR="005F20C9" w:rsidRPr="00A41783" w:rsidRDefault="005F20C9" w:rsidP="00A41783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17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копии документов, подтверждающих право внеочередного, пер</w:t>
      </w:r>
      <w:r w:rsidR="00552508" w:rsidRPr="00A417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воочередного приема на обучение;</w:t>
      </w:r>
    </w:p>
    <w:p w:rsidR="00391A77" w:rsidRPr="00A41783" w:rsidRDefault="00391A77" w:rsidP="00A41783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17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согласие родителя (законного представителя) обучающегося на оказание логопедической помощи </w:t>
      </w:r>
      <w:proofErr w:type="gramStart"/>
      <w:r w:rsidRPr="00A417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обучающемуся</w:t>
      </w:r>
      <w:proofErr w:type="gramEnd"/>
      <w:r w:rsidRPr="00A417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552508" w:rsidRPr="00A41783" w:rsidRDefault="00552508" w:rsidP="00A41783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17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медицинская карта ребенка.</w:t>
      </w:r>
    </w:p>
    <w:p w:rsidR="00A64453" w:rsidRPr="00A41783" w:rsidRDefault="005F20C9" w:rsidP="00A41783">
      <w:pPr>
        <w:spacing w:before="30" w:after="3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17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посещении Школы-интерната и (или) очном взаимодействии с уполномоченными должностными лицами общеобразовательной организации родител</w:t>
      </w:r>
      <w:proofErr w:type="gramStart"/>
      <w:r w:rsidRPr="00A417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ь(</w:t>
      </w:r>
      <w:proofErr w:type="gramEnd"/>
      <w:r w:rsidRPr="00A417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и) (законный(</w:t>
      </w:r>
      <w:proofErr w:type="spellStart"/>
      <w:r w:rsidRPr="00A417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ые</w:t>
      </w:r>
      <w:proofErr w:type="spellEnd"/>
      <w:r w:rsidRPr="00A417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представитель(и) ребенка предъявляет(ют) оригиналы указанных документов.</w:t>
      </w:r>
    </w:p>
    <w:p w:rsidR="00791400" w:rsidRPr="00A41783" w:rsidRDefault="00791400" w:rsidP="00A41783">
      <w:pPr>
        <w:spacing w:before="30" w:after="3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17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</w:t>
      </w:r>
      <w:proofErr w:type="gramStart"/>
      <w:r w:rsidRPr="00A417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ь(</w:t>
      </w:r>
      <w:proofErr w:type="gramEnd"/>
      <w:r w:rsidRPr="00A417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и) (законный(</w:t>
      </w:r>
      <w:proofErr w:type="spellStart"/>
      <w:r w:rsidRPr="00A417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ые</w:t>
      </w:r>
      <w:proofErr w:type="spellEnd"/>
      <w:r w:rsidRPr="00A417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представитель(и) ребенка, являющегося иностранным гражданином или лицом без гражданства, дополнительно предъявляет(ют) документ, подтверждающий родство заявителя(ей) (или </w:t>
      </w:r>
      <w:r w:rsidRPr="00A417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законность представления прав ребенка), и документ, подтверждающий право ребенка на пребывание в Российской Федерации.</w:t>
      </w:r>
    </w:p>
    <w:p w:rsidR="00052C8B" w:rsidRPr="00A41783" w:rsidRDefault="00791400" w:rsidP="00A41783">
      <w:pPr>
        <w:spacing w:before="30" w:after="3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2" w:name="sub_102611"/>
      <w:r w:rsidRPr="00A417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Иностранные граждане и лица без гражданства все документы представляют на русском языке или вместе с заверенным в установленном порядке</w:t>
      </w:r>
      <w:r w:rsidRPr="00A41783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 </w:t>
      </w:r>
      <w:r w:rsidRPr="00A417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переводом на русский язык.</w:t>
      </w:r>
      <w:bookmarkEnd w:id="2"/>
    </w:p>
    <w:p w:rsidR="00052C8B" w:rsidRPr="00A41783" w:rsidRDefault="00681B40" w:rsidP="00A41783">
      <w:pPr>
        <w:spacing w:before="30" w:after="3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17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5C3D49" w:rsidRPr="00A417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A417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B11A2F" w:rsidRPr="00A417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</w:t>
      </w:r>
      <w:proofErr w:type="gramStart"/>
      <w:r w:rsidR="00B11A2F" w:rsidRPr="00A417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ь(</w:t>
      </w:r>
      <w:proofErr w:type="gramEnd"/>
      <w:r w:rsidR="00B11A2F" w:rsidRPr="00A417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и) (законный(</w:t>
      </w:r>
      <w:proofErr w:type="spellStart"/>
      <w:r w:rsidR="00B11A2F" w:rsidRPr="00A417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ые</w:t>
      </w:r>
      <w:proofErr w:type="spellEnd"/>
      <w:r w:rsidR="00B11A2F" w:rsidRPr="00A417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представитель(и) ребенка имеют право по своему усмотрению представлять другие документы.</w:t>
      </w:r>
    </w:p>
    <w:p w:rsidR="00AE640D" w:rsidRPr="00A41783" w:rsidRDefault="00AE640D" w:rsidP="00A41783">
      <w:pPr>
        <w:spacing w:before="30" w:after="3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17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5C3D49" w:rsidRPr="00A417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A417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При приеме в первый класс в течение учебного года или во второй и последующий классы родители (законные представители) обучающегося дополнительно представляют личное дело обучающегося, выданное ОО, </w:t>
      </w:r>
      <w:proofErr w:type="gramStart"/>
      <w:r w:rsidRPr="00A417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A417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которой он обучался ранее.</w:t>
      </w:r>
    </w:p>
    <w:p w:rsidR="00281038" w:rsidRPr="00A41783" w:rsidRDefault="00AE640D" w:rsidP="00A41783">
      <w:pPr>
        <w:spacing w:before="30" w:after="3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17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052C8B" w:rsidRPr="00A417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A417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Факт приема заявления на обучение и перечень докумен</w:t>
      </w:r>
      <w:r w:rsidR="00281038" w:rsidRPr="00A417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тов, предст</w:t>
      </w:r>
      <w:r w:rsidR="00401B35" w:rsidRPr="00A417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авленных родителя</w:t>
      </w:r>
      <w:r w:rsidR="00281038" w:rsidRPr="00A417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="00401B35" w:rsidRPr="00A417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281038" w:rsidRPr="00A417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(законным</w:t>
      </w:r>
      <w:r w:rsidR="00401B35" w:rsidRPr="00A417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представителя</w:t>
      </w:r>
      <w:r w:rsidR="00281038" w:rsidRPr="00A417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="00401B35" w:rsidRPr="00A417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A417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ребенка, регистрируются в журнале приема заявлений о приеме на обучение в общеобразовательную организацию. После регистрации заявления о приеме на обучение и перечня доку</w:t>
      </w:r>
      <w:r w:rsidR="00401B35" w:rsidRPr="00A417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ментов, представленных родителями</w:t>
      </w:r>
      <w:r w:rsidR="00281038" w:rsidRPr="00A417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(законным</w:t>
      </w:r>
      <w:r w:rsidR="00401B35" w:rsidRPr="00A417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281038" w:rsidRPr="00A417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представи</w:t>
      </w:r>
      <w:r w:rsidR="00401B35" w:rsidRPr="00A417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телями</w:t>
      </w:r>
      <w:r w:rsidRPr="00A417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ребенка</w:t>
      </w:r>
      <w:r w:rsidR="00401B35" w:rsidRPr="00A417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родителям (законн</w:t>
      </w:r>
      <w:r w:rsidRPr="00A417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ым</w:t>
      </w:r>
      <w:r w:rsidR="00401B35" w:rsidRPr="00A417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представител</w:t>
      </w:r>
      <w:r w:rsidRPr="00A417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ям) ребенка выдается документ, заверенный подписью должностного лица общеобразовательной организации, ответственного за прием заявлений о приеме на обучение и документов, содержащий индивидуальный номер заявления о приеме на обучение и перечень представленных пр</w:t>
      </w:r>
      <w:r w:rsidR="00DB5F1D" w:rsidRPr="00A417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приеме на обучение документов (Приложение 2). </w:t>
      </w:r>
    </w:p>
    <w:p w:rsidR="00AE640D" w:rsidRPr="00A41783" w:rsidRDefault="005C3D49" w:rsidP="00A41783">
      <w:pPr>
        <w:spacing w:before="30" w:after="3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3" w:name="sub_1030"/>
      <w:r w:rsidRPr="00A417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052C8B" w:rsidRPr="00A417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="00AE640D" w:rsidRPr="00A417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Общеобразовательная организация осуществляет обработку полученных </w:t>
      </w:r>
      <w:proofErr w:type="gramStart"/>
      <w:r w:rsidR="00AE640D" w:rsidRPr="00A417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связи с приемом в общеобразовательную организацию персональных данных поступающих в соответствии с требованиями</w:t>
      </w:r>
      <w:proofErr w:type="gramEnd"/>
      <w:r w:rsidRPr="00A417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законодательства</w:t>
      </w:r>
      <w:r w:rsidR="00AE640D" w:rsidRPr="00A417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Российской Федерации в области персональных данных.</w:t>
      </w:r>
    </w:p>
    <w:p w:rsidR="005C3D49" w:rsidRPr="00A41783" w:rsidRDefault="005C3D49" w:rsidP="00A41783">
      <w:pPr>
        <w:spacing w:before="30" w:after="3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17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Зачисление в  Школу-интернат оформляется приказом руководителя в течение 5 рабочих дней после приема заявления и  представленных документов, за исключением случая, предусмотренного </w:t>
      </w:r>
      <w:r w:rsidR="00052C8B" w:rsidRPr="00A417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пунктом 5 настоящих правил приема.</w:t>
      </w:r>
    </w:p>
    <w:p w:rsidR="00AE640D" w:rsidRPr="00A41783" w:rsidRDefault="005C3D49" w:rsidP="00A41783">
      <w:pPr>
        <w:spacing w:before="30" w:after="3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4" w:name="sub_1031"/>
      <w:bookmarkEnd w:id="3"/>
      <w:r w:rsidRPr="00A417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052C8B" w:rsidRPr="00A417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="00AE640D" w:rsidRPr="00A417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Руководитель общеобразовательной организации издает распорядительный акт о приеме на обучение ребенка или поступающего в течение 5 рабочих дней после приема заявления о приеме на обучение и документов</w:t>
      </w:r>
      <w:proofErr w:type="gramStart"/>
      <w:r w:rsidR="00AE640D" w:rsidRPr="00A417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,.</w:t>
      </w:r>
      <w:proofErr w:type="gramEnd"/>
    </w:p>
    <w:p w:rsidR="00AE640D" w:rsidRPr="00A41783" w:rsidRDefault="00052C8B" w:rsidP="00A41783">
      <w:pPr>
        <w:spacing w:before="30" w:after="3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5" w:name="sub_1032"/>
      <w:bookmarkEnd w:id="4"/>
      <w:r w:rsidRPr="00A417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18</w:t>
      </w:r>
      <w:r w:rsidR="00AE640D" w:rsidRPr="00A417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На каждого ребенка, принятого в общеобразовательную организацию, формируется личное дело, в котором хранятся заявление о приеме на обучение</w:t>
      </w:r>
      <w:r w:rsidRPr="00A417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все представленные родителями</w:t>
      </w:r>
      <w:r w:rsidR="00AE640D" w:rsidRPr="00A417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(законными представителями) ребенка документы (копии документов).</w:t>
      </w:r>
    </w:p>
    <w:bookmarkEnd w:id="5"/>
    <w:p w:rsidR="00681B40" w:rsidRDefault="00EC10DE" w:rsidP="00A41783">
      <w:pPr>
        <w:spacing w:before="30" w:after="3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17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19. Данные правила приема вступают в силу с</w:t>
      </w:r>
      <w:r w:rsidR="00471AD1" w:rsidRPr="00A417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дня утверждения руководителем образовательной организации</w:t>
      </w:r>
      <w:r w:rsidRPr="00A417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sectPr w:rsidR="00681B40" w:rsidSect="000D4C73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5E6"/>
    <w:rsid w:val="00006961"/>
    <w:rsid w:val="00023B53"/>
    <w:rsid w:val="00047B00"/>
    <w:rsid w:val="00052C8B"/>
    <w:rsid w:val="000976F3"/>
    <w:rsid w:val="000A640E"/>
    <w:rsid w:val="000D4C73"/>
    <w:rsid w:val="0010144E"/>
    <w:rsid w:val="00103C18"/>
    <w:rsid w:val="00136654"/>
    <w:rsid w:val="00137670"/>
    <w:rsid w:val="00144BCA"/>
    <w:rsid w:val="00153CF2"/>
    <w:rsid w:val="00160AFC"/>
    <w:rsid w:val="001725E6"/>
    <w:rsid w:val="001872E8"/>
    <w:rsid w:val="001B6191"/>
    <w:rsid w:val="001C5EDD"/>
    <w:rsid w:val="001D67C2"/>
    <w:rsid w:val="001E1C76"/>
    <w:rsid w:val="0021028F"/>
    <w:rsid w:val="00281038"/>
    <w:rsid w:val="00296E04"/>
    <w:rsid w:val="002B04FB"/>
    <w:rsid w:val="002B5ABB"/>
    <w:rsid w:val="0030510C"/>
    <w:rsid w:val="00335A66"/>
    <w:rsid w:val="003544D1"/>
    <w:rsid w:val="00372B99"/>
    <w:rsid w:val="00391A77"/>
    <w:rsid w:val="003B6968"/>
    <w:rsid w:val="003E6A64"/>
    <w:rsid w:val="00401B35"/>
    <w:rsid w:val="00471AD1"/>
    <w:rsid w:val="00477ECF"/>
    <w:rsid w:val="004A6844"/>
    <w:rsid w:val="004B6E87"/>
    <w:rsid w:val="004F4CCD"/>
    <w:rsid w:val="005122F6"/>
    <w:rsid w:val="00524356"/>
    <w:rsid w:val="00552508"/>
    <w:rsid w:val="00575A37"/>
    <w:rsid w:val="0058263C"/>
    <w:rsid w:val="00584063"/>
    <w:rsid w:val="00585699"/>
    <w:rsid w:val="00586170"/>
    <w:rsid w:val="0059701D"/>
    <w:rsid w:val="005A0CB8"/>
    <w:rsid w:val="005C13F6"/>
    <w:rsid w:val="005C3D49"/>
    <w:rsid w:val="005F0C2A"/>
    <w:rsid w:val="005F20C9"/>
    <w:rsid w:val="005F6086"/>
    <w:rsid w:val="006417EA"/>
    <w:rsid w:val="00672AD7"/>
    <w:rsid w:val="00674779"/>
    <w:rsid w:val="00681B40"/>
    <w:rsid w:val="006C334B"/>
    <w:rsid w:val="007036BA"/>
    <w:rsid w:val="00704862"/>
    <w:rsid w:val="00791400"/>
    <w:rsid w:val="00823F72"/>
    <w:rsid w:val="00883CB5"/>
    <w:rsid w:val="00897183"/>
    <w:rsid w:val="008A33B0"/>
    <w:rsid w:val="008B4FDD"/>
    <w:rsid w:val="00976CB0"/>
    <w:rsid w:val="009C37E3"/>
    <w:rsid w:val="009F4A54"/>
    <w:rsid w:val="00A2343E"/>
    <w:rsid w:val="00A322E9"/>
    <w:rsid w:val="00A33A03"/>
    <w:rsid w:val="00A33BB1"/>
    <w:rsid w:val="00A41783"/>
    <w:rsid w:val="00A53372"/>
    <w:rsid w:val="00A64453"/>
    <w:rsid w:val="00AE640D"/>
    <w:rsid w:val="00AF78B7"/>
    <w:rsid w:val="00B11A2F"/>
    <w:rsid w:val="00B21A7E"/>
    <w:rsid w:val="00B304C6"/>
    <w:rsid w:val="00B31C56"/>
    <w:rsid w:val="00B44319"/>
    <w:rsid w:val="00B66B4C"/>
    <w:rsid w:val="00BB77B4"/>
    <w:rsid w:val="00BD446B"/>
    <w:rsid w:val="00C81426"/>
    <w:rsid w:val="00C92B5D"/>
    <w:rsid w:val="00C97D82"/>
    <w:rsid w:val="00CA36C7"/>
    <w:rsid w:val="00CB2D9C"/>
    <w:rsid w:val="00CD453D"/>
    <w:rsid w:val="00CF69CD"/>
    <w:rsid w:val="00D25AFE"/>
    <w:rsid w:val="00D543F9"/>
    <w:rsid w:val="00D92C5D"/>
    <w:rsid w:val="00DB5F1D"/>
    <w:rsid w:val="00DD26E5"/>
    <w:rsid w:val="00DF3BC3"/>
    <w:rsid w:val="00DF3F87"/>
    <w:rsid w:val="00E14F7B"/>
    <w:rsid w:val="00E36D1F"/>
    <w:rsid w:val="00E66AD4"/>
    <w:rsid w:val="00E7053B"/>
    <w:rsid w:val="00E84052"/>
    <w:rsid w:val="00EB1715"/>
    <w:rsid w:val="00EB25B1"/>
    <w:rsid w:val="00EC10DE"/>
    <w:rsid w:val="00ED0B8D"/>
    <w:rsid w:val="00F04645"/>
    <w:rsid w:val="00F90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31C56"/>
    <w:rPr>
      <w:rFonts w:ascii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3E6A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E6A64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823F72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AF78B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31C56"/>
    <w:rPr>
      <w:rFonts w:ascii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3E6A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E6A64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823F72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AF78B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602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&amp;base=LAW&amp;n=458093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73BDAD-D77C-49EA-8D17-7CFE82018A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779</TotalTime>
  <Pages>6</Pages>
  <Words>2248</Words>
  <Characters>12818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74</cp:revision>
  <cp:lastPrinted>2023-07-07T04:43:00Z</cp:lastPrinted>
  <dcterms:created xsi:type="dcterms:W3CDTF">2019-12-13T03:47:00Z</dcterms:created>
  <dcterms:modified xsi:type="dcterms:W3CDTF">2024-05-29T04:45:00Z</dcterms:modified>
</cp:coreProperties>
</file>