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61" w:rsidRPr="00B84C7A" w:rsidRDefault="001F3961" w:rsidP="001A2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4C7A">
        <w:rPr>
          <w:rFonts w:ascii="Times New Roman" w:hAnsi="Times New Roman"/>
          <w:b/>
          <w:sz w:val="28"/>
          <w:szCs w:val="28"/>
          <w:u w:val="single"/>
        </w:rPr>
        <w:t>Достижения педагогов</w:t>
      </w:r>
    </w:p>
    <w:p w:rsidR="001F3961" w:rsidRPr="00B84C7A" w:rsidRDefault="001F3961" w:rsidP="00A66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4C7A">
        <w:rPr>
          <w:rFonts w:ascii="Times New Roman" w:hAnsi="Times New Roman"/>
          <w:b/>
          <w:sz w:val="28"/>
          <w:szCs w:val="28"/>
          <w:u w:val="single"/>
        </w:rPr>
        <w:t>за 2015-2016учебный год</w:t>
      </w:r>
    </w:p>
    <w:p w:rsidR="001F3961" w:rsidRPr="00A66086" w:rsidRDefault="001F3961" w:rsidP="001A2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66086">
        <w:rPr>
          <w:rFonts w:ascii="Times New Roman" w:hAnsi="Times New Roman"/>
          <w:sz w:val="28"/>
          <w:szCs w:val="28"/>
        </w:rPr>
        <w:t>1.Районный уровень</w:t>
      </w:r>
    </w:p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5"/>
        <w:gridCol w:w="2056"/>
        <w:gridCol w:w="2056"/>
        <w:gridCol w:w="2056"/>
        <w:gridCol w:w="2056"/>
      </w:tblGrid>
      <w:tr w:rsidR="001F3961" w:rsidRPr="00A66086" w:rsidTr="00C7286B">
        <w:tc>
          <w:tcPr>
            <w:tcW w:w="2055" w:type="dxa"/>
            <w:vMerge w:val="restart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56" w:type="dxa"/>
            <w:vMerge w:val="restart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56" w:type="dxa"/>
            <w:vMerge w:val="restart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4112" w:type="dxa"/>
            <w:gridSpan w:val="2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1F3961" w:rsidRPr="00A66086" w:rsidTr="00C7286B">
        <w:tc>
          <w:tcPr>
            <w:tcW w:w="2055" w:type="dxa"/>
            <w:vMerge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Призовое место</w:t>
            </w:r>
          </w:p>
        </w:tc>
        <w:tc>
          <w:tcPr>
            <w:tcW w:w="2056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</w:tr>
    </w:tbl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66086">
        <w:rPr>
          <w:rFonts w:ascii="Times New Roman" w:hAnsi="Times New Roman"/>
          <w:sz w:val="28"/>
          <w:szCs w:val="28"/>
        </w:rPr>
        <w:t>2. Областной уровень</w:t>
      </w:r>
    </w:p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1260"/>
        <w:gridCol w:w="1628"/>
        <w:gridCol w:w="1492"/>
        <w:gridCol w:w="3060"/>
      </w:tblGrid>
      <w:tr w:rsidR="001F3961" w:rsidRPr="00A66086" w:rsidTr="00A66086">
        <w:tc>
          <w:tcPr>
            <w:tcW w:w="3240" w:type="dxa"/>
            <w:vMerge w:val="restart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60" w:type="dxa"/>
            <w:vMerge w:val="restart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628" w:type="dxa"/>
            <w:vMerge w:val="restart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4552" w:type="dxa"/>
            <w:gridSpan w:val="2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1F3961" w:rsidRPr="00A66086" w:rsidTr="00A66086">
        <w:tc>
          <w:tcPr>
            <w:tcW w:w="3240" w:type="dxa"/>
            <w:vMerge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Призовое место</w:t>
            </w:r>
          </w:p>
        </w:tc>
        <w:tc>
          <w:tcPr>
            <w:tcW w:w="3060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</w:tr>
      <w:tr w:rsidR="001F3961" w:rsidRPr="00A66086" w:rsidTr="00A66086">
        <w:tc>
          <w:tcPr>
            <w:tcW w:w="3240" w:type="dxa"/>
          </w:tcPr>
          <w:p w:rsidR="001F3961" w:rsidRPr="00A66086" w:rsidRDefault="001F3961" w:rsidP="00A660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«Применение здоровье сберегающих технологий в воспитательной работе»</w:t>
            </w:r>
          </w:p>
        </w:tc>
        <w:tc>
          <w:tcPr>
            <w:tcW w:w="12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0.03.</w:t>
            </w:r>
            <w:r w:rsidRPr="00A6608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28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Гон</w:t>
            </w:r>
            <w:r w:rsidR="00F47965">
              <w:rPr>
                <w:rFonts w:ascii="Times New Roman" w:hAnsi="Times New Roman"/>
                <w:sz w:val="28"/>
                <w:szCs w:val="28"/>
              </w:rPr>
              <w:t>т</w:t>
            </w: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арь Н.Б Свидетельство 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№ С-8/3016</w:t>
            </w:r>
          </w:p>
        </w:tc>
        <w:tc>
          <w:tcPr>
            <w:tcW w:w="1492" w:type="dxa"/>
          </w:tcPr>
          <w:p w:rsidR="001F3961" w:rsidRPr="00A66086" w:rsidRDefault="001F3961" w:rsidP="009113C4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Областной научно – практический семинар 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>. Волгограда: публикация научно-практической стати</w:t>
            </w:r>
          </w:p>
        </w:tc>
      </w:tr>
      <w:tr w:rsidR="001F3961" w:rsidRPr="00A66086" w:rsidTr="00A66086">
        <w:tc>
          <w:tcPr>
            <w:tcW w:w="3240" w:type="dxa"/>
          </w:tcPr>
          <w:p w:rsidR="001F3961" w:rsidRPr="00A66086" w:rsidRDefault="001F3961" w:rsidP="00A660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«Использование 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пальчикового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игротренинга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в работе с учащимися коррекционных школ» - свидетельство</w:t>
            </w:r>
          </w:p>
        </w:tc>
        <w:tc>
          <w:tcPr>
            <w:tcW w:w="12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628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Корнеева О.С.</w:t>
            </w:r>
          </w:p>
        </w:tc>
        <w:tc>
          <w:tcPr>
            <w:tcW w:w="1492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A66086" w:rsidRDefault="001F3961" w:rsidP="00A660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Публикация научно – практической статьи в рамках проведения областного научно – практического семинара.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F3961" w:rsidRPr="00A66086" w:rsidTr="00A66086">
        <w:tc>
          <w:tcPr>
            <w:tcW w:w="324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«Использования пальчикового  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игротренинга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 в работе с  учащимися 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коррекционных</w:t>
            </w:r>
            <w:proofErr w:type="gramEnd"/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школ» </w:t>
            </w:r>
          </w:p>
        </w:tc>
        <w:tc>
          <w:tcPr>
            <w:tcW w:w="1260" w:type="dxa"/>
          </w:tcPr>
          <w:p w:rsidR="001F3961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Гуляева Н.П.       </w:t>
            </w:r>
          </w:p>
        </w:tc>
        <w:tc>
          <w:tcPr>
            <w:tcW w:w="1492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Публикация научн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практическая статья в рамках проведения областного научно-практического семинара</w:t>
            </w:r>
          </w:p>
        </w:tc>
      </w:tr>
      <w:tr w:rsidR="001F3961" w:rsidRPr="00A66086" w:rsidTr="00A66086">
        <w:tc>
          <w:tcPr>
            <w:tcW w:w="3240" w:type="dxa"/>
          </w:tcPr>
          <w:p w:rsidR="001F3961" w:rsidRPr="00B10D92" w:rsidRDefault="001F3961" w:rsidP="00255B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D92">
              <w:rPr>
                <w:rFonts w:ascii="Times New Roman" w:hAnsi="Times New Roman"/>
                <w:sz w:val="28"/>
                <w:szCs w:val="28"/>
              </w:rPr>
              <w:t xml:space="preserve"> «Сопровождение и поддержка родителей младших школьников с нарушением интеллекта»</w:t>
            </w:r>
          </w:p>
        </w:tc>
        <w:tc>
          <w:tcPr>
            <w:tcW w:w="1260" w:type="dxa"/>
          </w:tcPr>
          <w:p w:rsidR="001F3961" w:rsidRPr="00B10D92" w:rsidRDefault="001F3961" w:rsidP="00B10D92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B10D9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F3961" w:rsidRPr="00B10D92" w:rsidRDefault="001F3961" w:rsidP="00B10D92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B10D92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1F3961" w:rsidRPr="00B10D92" w:rsidRDefault="001F3961" w:rsidP="00255B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961" w:rsidRPr="00B10D92" w:rsidRDefault="001F3961" w:rsidP="00255BDC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961" w:rsidRPr="00B10D92" w:rsidRDefault="001F3961" w:rsidP="00255BDC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F3961" w:rsidRPr="00B10D92" w:rsidRDefault="001F3961" w:rsidP="00B10D92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0D92">
              <w:rPr>
                <w:rFonts w:ascii="Times New Roman" w:hAnsi="Times New Roman"/>
                <w:sz w:val="28"/>
                <w:szCs w:val="28"/>
              </w:rPr>
              <w:t>БаландинаВ</w:t>
            </w:r>
            <w:proofErr w:type="gramStart"/>
            <w:r w:rsidRPr="00B10D9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spellEnd"/>
            <w:proofErr w:type="gramEnd"/>
          </w:p>
        </w:tc>
        <w:tc>
          <w:tcPr>
            <w:tcW w:w="1492" w:type="dxa"/>
          </w:tcPr>
          <w:p w:rsidR="001F3961" w:rsidRPr="00B10D92" w:rsidRDefault="001F3961" w:rsidP="00A66086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B10D92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B10D92">
              <w:rPr>
                <w:rFonts w:ascii="Times New Roman" w:hAnsi="Times New Roman"/>
                <w:sz w:val="28"/>
                <w:szCs w:val="28"/>
              </w:rPr>
              <w:t>Публикация научно – практической статьи в рамках проведения областного научно – практического семинара</w:t>
            </w:r>
          </w:p>
        </w:tc>
      </w:tr>
      <w:tr w:rsidR="001F3961" w:rsidRPr="00A66086" w:rsidTr="00A66086">
        <w:tc>
          <w:tcPr>
            <w:tcW w:w="324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«Сопровождение и поддержка школьников с нарушением интеллекта»</w:t>
            </w:r>
          </w:p>
        </w:tc>
        <w:tc>
          <w:tcPr>
            <w:tcW w:w="12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Март 2016,</w:t>
            </w:r>
          </w:p>
        </w:tc>
        <w:tc>
          <w:tcPr>
            <w:tcW w:w="1628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Рублёва А.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92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Публикация научно-практической статьи в рамках проведения областного научно-практического семинара»</w:t>
            </w:r>
          </w:p>
        </w:tc>
      </w:tr>
      <w:tr w:rsidR="001F3961" w:rsidRPr="00A66086" w:rsidTr="00A66086">
        <w:tc>
          <w:tcPr>
            <w:tcW w:w="324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«Инновационная </w:t>
            </w: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педагогов в условиях проектирования и внедрения адаптированных основных общеобразовательных программ»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>2016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Шмелёва </w:t>
            </w: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>Т.И.</w:t>
            </w:r>
          </w:p>
        </w:tc>
        <w:tc>
          <w:tcPr>
            <w:tcW w:w="1492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Публикация в сборнике </w:t>
            </w: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научно-практической статьи «Игра – важнейшее средство адаптации первоклассников с ОВЗ в условиях школы-интерната» в рамках проведения областного научно-практического семинара </w:t>
            </w:r>
          </w:p>
        </w:tc>
      </w:tr>
      <w:tr w:rsidR="001F3961" w:rsidRPr="00A66086" w:rsidTr="00A66086">
        <w:tc>
          <w:tcPr>
            <w:tcW w:w="324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«Тестопластика, как форма 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коррекционно-эмоциональной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депривации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1F3961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Горемыкина Н.П.</w:t>
            </w:r>
          </w:p>
        </w:tc>
        <w:tc>
          <w:tcPr>
            <w:tcW w:w="1492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Публикация научн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практическая статья в рамках проведения областного научно-практического семинара</w:t>
            </w:r>
          </w:p>
        </w:tc>
      </w:tr>
      <w:tr w:rsidR="001F3961" w:rsidRPr="00A66086" w:rsidTr="00A66086">
        <w:tc>
          <w:tcPr>
            <w:tcW w:w="324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«Инновационная деятельность педагогов в условиях проектирования и внедрения адаптированных основных общеобразовательных программ»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Март 2016</w:t>
            </w:r>
          </w:p>
        </w:tc>
        <w:tc>
          <w:tcPr>
            <w:tcW w:w="1628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Ромук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Э.И.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Кузнецова В.Б.</w:t>
            </w:r>
          </w:p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 Устименко Е.В.</w:t>
            </w:r>
          </w:p>
        </w:tc>
        <w:tc>
          <w:tcPr>
            <w:tcW w:w="1492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Публикация в сборнике научно-практической статьи «Система работы по ознакомлению младших школьников с ОВЗ с трудом взрослых» в рамках проведения областного научно-практического семинара</w:t>
            </w:r>
          </w:p>
        </w:tc>
      </w:tr>
      <w:tr w:rsidR="001F3961" w:rsidRPr="00A66086" w:rsidTr="00A66086">
        <w:tc>
          <w:tcPr>
            <w:tcW w:w="324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«Применение 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технологий в воспитательной работе»</w:t>
            </w:r>
          </w:p>
          <w:p w:rsidR="001F3961" w:rsidRPr="00A66086" w:rsidRDefault="001F3961" w:rsidP="00A66086">
            <w:pPr>
              <w:pStyle w:val="a5"/>
              <w:spacing w:before="0" w:beforeAutospacing="0" w:after="0" w:afterAutospacing="0"/>
              <w:ind w:left="-720"/>
              <w:jc w:val="right"/>
              <w:rPr>
                <w:sz w:val="28"/>
                <w:szCs w:val="28"/>
              </w:rPr>
            </w:pPr>
            <w:r w:rsidRPr="00A660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Март 2016</w:t>
            </w:r>
          </w:p>
        </w:tc>
        <w:tc>
          <w:tcPr>
            <w:tcW w:w="1628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Кузнецова В.Б.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публикация научно-практической статьи</w:t>
            </w:r>
          </w:p>
        </w:tc>
      </w:tr>
      <w:tr w:rsidR="001F3961" w:rsidRPr="00A66086" w:rsidTr="00A66086">
        <w:tc>
          <w:tcPr>
            <w:tcW w:w="324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Тестопластика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форма коррекции эмоциональных 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деприваций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Март 2016 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Устименко Е.В.</w:t>
            </w:r>
          </w:p>
        </w:tc>
        <w:tc>
          <w:tcPr>
            <w:tcW w:w="1492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F3961" w:rsidRPr="00A66086" w:rsidRDefault="001F3961" w:rsidP="00A66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публикация научно-практической статьи</w:t>
            </w:r>
          </w:p>
        </w:tc>
      </w:tr>
      <w:tr w:rsidR="001F3961" w:rsidRPr="00A66086" w:rsidTr="00A66086">
        <w:tc>
          <w:tcPr>
            <w:tcW w:w="324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«Игра – важнейшее средство адаптации первоклассников с ОВЗ в условиях интерната»</w:t>
            </w:r>
          </w:p>
        </w:tc>
        <w:tc>
          <w:tcPr>
            <w:tcW w:w="12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Март 2016г 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Шмелёва Т.И.</w:t>
            </w:r>
          </w:p>
        </w:tc>
        <w:tc>
          <w:tcPr>
            <w:tcW w:w="1492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Публикация научно – практической статьи в рамках проведения областного научно – практического семинара.</w:t>
            </w:r>
          </w:p>
        </w:tc>
      </w:tr>
      <w:tr w:rsidR="001F3961" w:rsidRPr="00A66086" w:rsidTr="00A66086">
        <w:tc>
          <w:tcPr>
            <w:tcW w:w="324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Публикация научно-практической статьи «Система работы по ознакомлению детей младшего школьного </w:t>
            </w: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>возраста с ОВЗ с трудом взрослых».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2016г </w:t>
            </w:r>
          </w:p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Воронина С.В. «Б»</w:t>
            </w:r>
          </w:p>
        </w:tc>
        <w:tc>
          <w:tcPr>
            <w:tcW w:w="1492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61" w:rsidRPr="00A66086" w:rsidRDefault="001F3961" w:rsidP="00A66086">
            <w:pPr>
              <w:autoSpaceDE w:val="0"/>
              <w:autoSpaceDN w:val="0"/>
              <w:adjustRightInd w:val="0"/>
              <w:spacing w:after="0"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Участие в областном научно-практическом семинаре «Инновационная деятельность педагогов </w:t>
            </w: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>в условиях проектирования и внедрения адаптированных основных общеобразовательных программ».</w:t>
            </w:r>
          </w:p>
        </w:tc>
      </w:tr>
    </w:tbl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66086">
        <w:rPr>
          <w:rFonts w:ascii="Times New Roman" w:hAnsi="Times New Roman"/>
          <w:sz w:val="28"/>
          <w:szCs w:val="28"/>
        </w:rPr>
        <w:t>3. Всероссийский уровень</w:t>
      </w:r>
    </w:p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2"/>
        <w:gridCol w:w="1856"/>
        <w:gridCol w:w="1629"/>
        <w:gridCol w:w="1885"/>
        <w:gridCol w:w="2577"/>
      </w:tblGrid>
      <w:tr w:rsidR="001F3961" w:rsidRPr="00A66086" w:rsidTr="000359BD">
        <w:tc>
          <w:tcPr>
            <w:tcW w:w="2332" w:type="dxa"/>
            <w:vMerge w:val="restart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56" w:type="dxa"/>
            <w:vMerge w:val="restart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629" w:type="dxa"/>
            <w:vMerge w:val="restart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4462" w:type="dxa"/>
            <w:gridSpan w:val="2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1F3961" w:rsidRPr="00A66086" w:rsidTr="000359BD">
        <w:tc>
          <w:tcPr>
            <w:tcW w:w="2332" w:type="dxa"/>
            <w:vMerge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vMerge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Призовое место</w:t>
            </w: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«Лучшая презентация воспитателя»</w:t>
            </w:r>
          </w:p>
        </w:tc>
        <w:tc>
          <w:tcPr>
            <w:tcW w:w="1856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1-10 апреля 2016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Корнеева Ольга Сергеевна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Победитель 1 степени</w:t>
            </w: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Россконкурс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«Лучшее 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воспитателя»</w:t>
            </w:r>
          </w:p>
        </w:tc>
        <w:tc>
          <w:tcPr>
            <w:tcW w:w="1856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1-10 апреля 2016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Корнеева Ольга Сергеевна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Победитель 2 степени</w:t>
            </w: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Россконкурс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E36759">
            <w:pPr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"Педагогическая копилка", номинация "Педагогическая мастерская". </w:t>
            </w:r>
          </w:p>
        </w:tc>
        <w:tc>
          <w:tcPr>
            <w:tcW w:w="1856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Декабрь 2015</w:t>
            </w:r>
          </w:p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Устименко Е.В.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диплом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>-место</w:t>
            </w:r>
            <w:proofErr w:type="spellEnd"/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Участие во Всероссийском конкурсе профессионального мастерства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D67D5E" w:rsidRDefault="001F3961" w:rsidP="00CE2155">
            <w:pPr>
              <w:pStyle w:val="a5"/>
              <w:spacing w:before="0" w:beforeAutospacing="0" w:after="0" w:afterAutospacing="0"/>
              <w:ind w:left="-45"/>
              <w:rPr>
                <w:sz w:val="28"/>
                <w:szCs w:val="28"/>
              </w:rPr>
            </w:pPr>
            <w:r w:rsidRPr="00D67D5E">
              <w:rPr>
                <w:sz w:val="28"/>
                <w:szCs w:val="28"/>
              </w:rPr>
              <w:t xml:space="preserve"> В номинации лучший сценарий «С новым годом!» -</w:t>
            </w:r>
          </w:p>
          <w:p w:rsidR="001F3961" w:rsidRPr="00D67D5E" w:rsidRDefault="001F3961" w:rsidP="00CE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1F3961" w:rsidRPr="00D67D5E" w:rsidRDefault="001F3961" w:rsidP="00CE2155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D67D5E">
              <w:rPr>
                <w:rFonts w:ascii="Times New Roman" w:hAnsi="Times New Roman"/>
                <w:sz w:val="28"/>
                <w:szCs w:val="28"/>
              </w:rPr>
              <w:t>Декабрь 2015</w:t>
            </w:r>
          </w:p>
          <w:p w:rsidR="001F3961" w:rsidRPr="00D67D5E" w:rsidRDefault="001F3961" w:rsidP="00CE2155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1F3961" w:rsidRPr="00D67D5E" w:rsidRDefault="001F3961" w:rsidP="00CE21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D5E">
              <w:rPr>
                <w:rFonts w:ascii="Times New Roman" w:hAnsi="Times New Roman"/>
                <w:sz w:val="28"/>
                <w:szCs w:val="28"/>
              </w:rPr>
              <w:t>Герасимова Е.А.</w:t>
            </w:r>
          </w:p>
        </w:tc>
        <w:tc>
          <w:tcPr>
            <w:tcW w:w="1885" w:type="dxa"/>
          </w:tcPr>
          <w:p w:rsidR="001F3961" w:rsidRPr="00D67D5E" w:rsidRDefault="001F3961" w:rsidP="00CE21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D5E">
              <w:rPr>
                <w:rFonts w:ascii="Times New Roman" w:hAnsi="Times New Roman"/>
                <w:sz w:val="28"/>
                <w:szCs w:val="28"/>
              </w:rPr>
              <w:t xml:space="preserve">Диплом за 3 Место – </w:t>
            </w:r>
          </w:p>
        </w:tc>
        <w:tc>
          <w:tcPr>
            <w:tcW w:w="2577" w:type="dxa"/>
          </w:tcPr>
          <w:p w:rsidR="001F3961" w:rsidRPr="00D67D5E" w:rsidRDefault="001F3961" w:rsidP="00CE21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67D5E">
              <w:rPr>
                <w:rFonts w:ascii="Times New Roman" w:hAnsi="Times New Roman"/>
                <w:sz w:val="28"/>
                <w:szCs w:val="28"/>
              </w:rPr>
              <w:t>Всероссийский конкурс творческих работ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A66086">
            <w:pPr>
              <w:pStyle w:val="1"/>
              <w:rPr>
                <w:b w:val="0"/>
                <w:i w:val="0"/>
                <w:szCs w:val="28"/>
              </w:rPr>
            </w:pPr>
            <w:r w:rsidRPr="00A66086">
              <w:rPr>
                <w:b w:val="0"/>
                <w:i w:val="0"/>
              </w:rPr>
              <w:t xml:space="preserve">Лучший сценарий новогоднего мероприятия, педагоги с работой "Здравствуй, здравствуй Новый год!" </w:t>
            </w:r>
          </w:p>
        </w:tc>
        <w:tc>
          <w:tcPr>
            <w:tcW w:w="1856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Февраль,2016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Устименко Е.В.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сертификат (работа прошла экспертную оценку и опубликована на сайте "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Мирознай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участие во Всероссийском конкурсе творческих работ "С Новым годом-2016" в  номинации: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«Ой, 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блиночки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мои»</w:t>
            </w:r>
          </w:p>
        </w:tc>
        <w:tc>
          <w:tcPr>
            <w:tcW w:w="1856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Март 2016,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Рублёва А.В.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Всероссийский конкурс «Широкая масленица»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1022F8" w:rsidRDefault="001F3961" w:rsidP="00255B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2F8">
              <w:rPr>
                <w:rFonts w:ascii="Times New Roman" w:hAnsi="Times New Roman"/>
                <w:sz w:val="28"/>
                <w:szCs w:val="28"/>
              </w:rPr>
              <w:t>Интернет-сайт</w:t>
            </w:r>
            <w:proofErr w:type="gramStart"/>
            <w:r w:rsidRPr="001022F8">
              <w:rPr>
                <w:rFonts w:ascii="Times New Roman" w:hAnsi="Times New Roman"/>
                <w:sz w:val="28"/>
                <w:szCs w:val="28"/>
              </w:rPr>
              <w:t>«Г</w:t>
            </w:r>
            <w:proofErr w:type="gramEnd"/>
            <w:r w:rsidRPr="001022F8">
              <w:rPr>
                <w:rFonts w:ascii="Times New Roman" w:hAnsi="Times New Roman"/>
                <w:sz w:val="28"/>
                <w:szCs w:val="28"/>
              </w:rPr>
              <w:t>ори, гори масленица»</w:t>
            </w:r>
          </w:p>
        </w:tc>
        <w:tc>
          <w:tcPr>
            <w:tcW w:w="1856" w:type="dxa"/>
          </w:tcPr>
          <w:p w:rsidR="001F3961" w:rsidRPr="001022F8" w:rsidRDefault="001F3961" w:rsidP="001022F8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2F8">
              <w:rPr>
                <w:rFonts w:ascii="Times New Roman" w:hAnsi="Times New Roman"/>
                <w:sz w:val="28"/>
                <w:szCs w:val="28"/>
              </w:rPr>
              <w:t>Март 2016г.</w:t>
            </w:r>
          </w:p>
          <w:p w:rsidR="001F3961" w:rsidRPr="001022F8" w:rsidRDefault="001F3961" w:rsidP="001022F8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1F3961" w:rsidRPr="001022F8" w:rsidRDefault="001F3961" w:rsidP="00255BDC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22F8"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 w:rsidRPr="001022F8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85" w:type="dxa"/>
          </w:tcPr>
          <w:p w:rsidR="001F3961" w:rsidRPr="001022F8" w:rsidRDefault="001F3961" w:rsidP="00C7286B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 w:rsidRPr="001022F8">
              <w:rPr>
                <w:sz w:val="28"/>
                <w:szCs w:val="28"/>
              </w:rPr>
              <w:t>диплом 3 место</w:t>
            </w:r>
          </w:p>
        </w:tc>
        <w:tc>
          <w:tcPr>
            <w:tcW w:w="2577" w:type="dxa"/>
          </w:tcPr>
          <w:p w:rsidR="001F3961" w:rsidRPr="001022F8" w:rsidRDefault="001F3961" w:rsidP="001022F8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22F8">
              <w:rPr>
                <w:rFonts w:ascii="Times New Roman" w:hAnsi="Times New Roman"/>
                <w:sz w:val="28"/>
                <w:szCs w:val="28"/>
              </w:rPr>
              <w:t>Всероссийский конкурс «Широкая масленица»</w:t>
            </w:r>
          </w:p>
          <w:p w:rsidR="001F3961" w:rsidRPr="001022F8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«Специфика социальной активности младших дошкольников с нарушением интеллекта»</w:t>
            </w:r>
          </w:p>
        </w:tc>
        <w:tc>
          <w:tcPr>
            <w:tcW w:w="1856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Март 2016,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Рублёва А.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Публикация в журнале «Школьный логопед»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«Мастерим русские игрушки сами»</w:t>
            </w:r>
          </w:p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Кукла «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Куватка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56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Март 2016г 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Шмелёва Т.И.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Всероссийский конкурс «Широкая масленица»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«Лучшая презентация воспитателя»</w:t>
            </w:r>
          </w:p>
        </w:tc>
        <w:tc>
          <w:tcPr>
            <w:tcW w:w="1856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Апрель 2016г 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Корнеева О.С.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A6608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степени.</w:t>
            </w: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Всероссийский конкурс «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Россконкурс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9807BE" w:rsidRDefault="001F3961" w:rsidP="000F1A67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прошла обучение и успешно выполнила итоговое задание </w:t>
            </w:r>
            <w:r w:rsidRPr="009807BE">
              <w:rPr>
                <w:rFonts w:ascii="Times New Roman" w:hAnsi="Times New Roman"/>
                <w:sz w:val="28"/>
                <w:szCs w:val="28"/>
              </w:rPr>
              <w:t>«Разработка и использование презентаций в педагогической деятельности»</w:t>
            </w:r>
          </w:p>
        </w:tc>
        <w:tc>
          <w:tcPr>
            <w:tcW w:w="1856" w:type="dxa"/>
          </w:tcPr>
          <w:p w:rsidR="001F3961" w:rsidRPr="00363570" w:rsidRDefault="001F3961" w:rsidP="000F1A67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04 по 23 мая 2016г.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Н.П.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1F3961" w:rsidRPr="00D65E42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E42">
              <w:rPr>
                <w:rFonts w:ascii="Times New Roman" w:hAnsi="Times New Roman"/>
                <w:sz w:val="28"/>
                <w:szCs w:val="28"/>
              </w:rPr>
              <w:t>Всероссийского дистанционного курса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«Лучшее 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воспитателя»</w:t>
            </w:r>
          </w:p>
        </w:tc>
        <w:tc>
          <w:tcPr>
            <w:tcW w:w="1856" w:type="dxa"/>
          </w:tcPr>
          <w:p w:rsidR="001F3961" w:rsidRPr="00A66086" w:rsidRDefault="001F3961" w:rsidP="00E36759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Апрель 2016г  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Корнеева О.С.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A6608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степени.</w:t>
            </w: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Всероссийский конкурс «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Россконкурс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«Разработка и использование презентаций в педагогической деятельности» </w:t>
            </w:r>
          </w:p>
        </w:tc>
        <w:tc>
          <w:tcPr>
            <w:tcW w:w="1856" w:type="dxa"/>
          </w:tcPr>
          <w:p w:rsidR="001F3961" w:rsidRPr="00A66086" w:rsidRDefault="001F3961" w:rsidP="00E36759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Шмелёва Т.И.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Всероссийские дистанционные курсы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750AAD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«Пусть небо будет голубым»</w:t>
            </w:r>
          </w:p>
          <w:p w:rsidR="001F3961" w:rsidRPr="00A66086" w:rsidRDefault="001F3961" w:rsidP="00D054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1F3961" w:rsidRPr="00A66086" w:rsidRDefault="001F3961" w:rsidP="00E36759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Шмелёва Т.И.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Всероссийский творческий конкурс 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Дню Победы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«Светлый праздник пасхи»</w:t>
            </w:r>
          </w:p>
        </w:tc>
        <w:tc>
          <w:tcPr>
            <w:tcW w:w="1856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Апрель2016 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Рублёва А.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Участие в конкурсе «Светлая пасха» на сайте </w:t>
            </w: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Мирознай</w:t>
            </w:r>
            <w:proofErr w:type="spellEnd"/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« 70-летие Победы».</w:t>
            </w:r>
          </w:p>
        </w:tc>
        <w:tc>
          <w:tcPr>
            <w:tcW w:w="1856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Апрель2016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Гондарь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Pr="00A6608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место)</w:t>
            </w: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всероссийском конкурсе </w:t>
            </w: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</w:t>
            </w:r>
          </w:p>
        </w:tc>
      </w:tr>
      <w:tr w:rsidR="001F3961" w:rsidRPr="00A66086" w:rsidTr="000359BD">
        <w:tc>
          <w:tcPr>
            <w:tcW w:w="2332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«С Днём Победы» </w:t>
            </w:r>
          </w:p>
        </w:tc>
        <w:tc>
          <w:tcPr>
            <w:tcW w:w="1856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  <w:tc>
          <w:tcPr>
            <w:tcW w:w="1629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Викулова Е.М.</w:t>
            </w:r>
          </w:p>
        </w:tc>
        <w:tc>
          <w:tcPr>
            <w:tcW w:w="1885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Диплом за </w:t>
            </w:r>
            <w:r w:rsidRPr="00A6608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</w:t>
            </w:r>
          </w:p>
        </w:tc>
      </w:tr>
    </w:tbl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66086">
        <w:rPr>
          <w:rFonts w:ascii="Times New Roman" w:hAnsi="Times New Roman"/>
          <w:sz w:val="28"/>
          <w:szCs w:val="28"/>
        </w:rPr>
        <w:t>4. Международный уровень</w:t>
      </w:r>
    </w:p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4"/>
        <w:gridCol w:w="1663"/>
        <w:gridCol w:w="1541"/>
        <w:gridCol w:w="2251"/>
        <w:gridCol w:w="2530"/>
      </w:tblGrid>
      <w:tr w:rsidR="001F3961" w:rsidRPr="00A66086" w:rsidTr="000A6A4A">
        <w:tc>
          <w:tcPr>
            <w:tcW w:w="2294" w:type="dxa"/>
            <w:vMerge w:val="restart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51" w:type="dxa"/>
            <w:vMerge w:val="restart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774" w:type="dxa"/>
            <w:vMerge w:val="restart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4360" w:type="dxa"/>
            <w:gridSpan w:val="2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1F3961" w:rsidRPr="00A66086" w:rsidTr="000A6A4A">
        <w:tc>
          <w:tcPr>
            <w:tcW w:w="2294" w:type="dxa"/>
            <w:vMerge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Призовое место</w:t>
            </w: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</w:tr>
      <w:tr w:rsidR="001F3961" w:rsidRPr="00A66086" w:rsidTr="000A6A4A">
        <w:tc>
          <w:tcPr>
            <w:tcW w:w="2294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«Солнце, воздух и </w:t>
            </w:r>
            <w:proofErr w:type="spellStart"/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вода-наши</w:t>
            </w:r>
            <w:proofErr w:type="spellEnd"/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лучшие друзья»</w:t>
            </w:r>
          </w:p>
        </w:tc>
        <w:tc>
          <w:tcPr>
            <w:tcW w:w="1851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12.04.2016г.</w:t>
            </w:r>
          </w:p>
        </w:tc>
        <w:tc>
          <w:tcPr>
            <w:tcW w:w="1774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Гуляева Наталья Петровна</w:t>
            </w:r>
          </w:p>
        </w:tc>
        <w:tc>
          <w:tcPr>
            <w:tcW w:w="1783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Шаг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>перёд информационно-образовательный ресурс</w:t>
            </w:r>
          </w:p>
        </w:tc>
      </w:tr>
      <w:tr w:rsidR="001F3961" w:rsidRPr="00A66086" w:rsidTr="000A6A4A">
        <w:tc>
          <w:tcPr>
            <w:tcW w:w="2294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«Методические материалы своими руками»</w:t>
            </w:r>
          </w:p>
        </w:tc>
        <w:tc>
          <w:tcPr>
            <w:tcW w:w="1851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12.04.2016г.</w:t>
            </w:r>
          </w:p>
        </w:tc>
        <w:tc>
          <w:tcPr>
            <w:tcW w:w="1774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Гуляева Наталья Петровна</w:t>
            </w:r>
          </w:p>
        </w:tc>
        <w:tc>
          <w:tcPr>
            <w:tcW w:w="1783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2577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Шаг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>перёд информационно-образовательный ресурс</w:t>
            </w:r>
          </w:p>
        </w:tc>
      </w:tr>
      <w:tr w:rsidR="001F3961" w:rsidRPr="00A66086" w:rsidTr="000A6A4A">
        <w:tc>
          <w:tcPr>
            <w:tcW w:w="2294" w:type="dxa"/>
          </w:tcPr>
          <w:p w:rsidR="001F3961" w:rsidRPr="00A66086" w:rsidRDefault="001F3961" w:rsidP="005118BD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«Педагогический марафон»</w:t>
            </w:r>
          </w:p>
          <w:p w:rsidR="001F3961" w:rsidRPr="00A66086" w:rsidRDefault="001F3961" w:rsidP="0039761F">
            <w:pPr>
              <w:pStyle w:val="a3"/>
              <w:spacing w:line="23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3961" w:rsidRPr="00A66086" w:rsidRDefault="001F3961" w:rsidP="005118BD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Март 2016г. </w:t>
            </w:r>
          </w:p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1F3961" w:rsidRDefault="00F47965" w:rsidP="000A6A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Гонт</w:t>
            </w:r>
            <w:r w:rsidR="001F3961" w:rsidRPr="00A66086">
              <w:rPr>
                <w:rFonts w:ascii="Times New Roman" w:hAnsi="Times New Roman"/>
                <w:sz w:val="28"/>
                <w:szCs w:val="28"/>
              </w:rPr>
              <w:t>арь Н.Б.</w:t>
            </w:r>
          </w:p>
          <w:p w:rsidR="001F3961" w:rsidRDefault="001F3961" w:rsidP="000A6A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086">
              <w:rPr>
                <w:rFonts w:ascii="Times New Roman" w:hAnsi="Times New Roman"/>
                <w:sz w:val="28"/>
                <w:szCs w:val="28"/>
              </w:rPr>
              <w:t>Ромук</w:t>
            </w:r>
            <w:proofErr w:type="spell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Э.И</w:t>
            </w:r>
          </w:p>
          <w:p w:rsidR="001F3961" w:rsidRPr="00A66086" w:rsidRDefault="001F3961" w:rsidP="000A6A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Шмелёва Т.И</w:t>
            </w:r>
          </w:p>
        </w:tc>
        <w:tc>
          <w:tcPr>
            <w:tcW w:w="1783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2577" w:type="dxa"/>
          </w:tcPr>
          <w:p w:rsidR="001F3961" w:rsidRPr="00A66086" w:rsidRDefault="001F3961" w:rsidP="005118BD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международной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интеллектуальной </w:t>
            </w:r>
          </w:p>
          <w:p w:rsidR="001F3961" w:rsidRPr="00A66086" w:rsidRDefault="001F3961" w:rsidP="005118BD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викторине для педагогов.  </w:t>
            </w:r>
          </w:p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961" w:rsidRPr="00A66086" w:rsidTr="000A6A4A">
        <w:tc>
          <w:tcPr>
            <w:tcW w:w="2294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«Мир без войны и наркотиков»</w:t>
            </w:r>
          </w:p>
        </w:tc>
        <w:tc>
          <w:tcPr>
            <w:tcW w:w="1851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Март 2016,</w:t>
            </w:r>
          </w:p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Устименко Е.В.</w:t>
            </w:r>
          </w:p>
        </w:tc>
        <w:tc>
          <w:tcPr>
            <w:tcW w:w="1783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2577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Международный конкурс «Звон мира, памяти и радости »</w:t>
            </w:r>
          </w:p>
        </w:tc>
      </w:tr>
      <w:tr w:rsidR="001F3961" w:rsidRPr="00A66086" w:rsidTr="000A6A4A">
        <w:tc>
          <w:tcPr>
            <w:tcW w:w="2294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Патриотическое воспитание учащихся с ОВЗ» - </w:t>
            </w:r>
          </w:p>
        </w:tc>
        <w:tc>
          <w:tcPr>
            <w:tcW w:w="1851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Апрель 2016г   </w:t>
            </w:r>
          </w:p>
        </w:tc>
        <w:tc>
          <w:tcPr>
            <w:tcW w:w="1774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Шмелёва Т.И.</w:t>
            </w:r>
          </w:p>
        </w:tc>
        <w:tc>
          <w:tcPr>
            <w:tcW w:w="1783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место.</w:t>
            </w:r>
          </w:p>
        </w:tc>
        <w:tc>
          <w:tcPr>
            <w:tcW w:w="2577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Участие в Международном конкурсе</w:t>
            </w:r>
            <w:proofErr w:type="gramStart"/>
            <w:r w:rsidRPr="00A66086">
              <w:rPr>
                <w:rFonts w:ascii="Times New Roman" w:hAnsi="Times New Roman"/>
                <w:sz w:val="28"/>
                <w:szCs w:val="28"/>
              </w:rPr>
              <w:t>«С</w:t>
            </w:r>
            <w:proofErr w:type="gramEnd"/>
            <w:r w:rsidRPr="00A66086">
              <w:rPr>
                <w:rFonts w:ascii="Times New Roman" w:hAnsi="Times New Roman"/>
                <w:sz w:val="28"/>
                <w:szCs w:val="28"/>
              </w:rPr>
              <w:t>лава, воинам – победителям!»</w:t>
            </w:r>
          </w:p>
        </w:tc>
      </w:tr>
      <w:tr w:rsidR="001F3961" w:rsidRPr="00A66086" w:rsidTr="000A6A4A">
        <w:tc>
          <w:tcPr>
            <w:tcW w:w="2294" w:type="dxa"/>
          </w:tcPr>
          <w:p w:rsidR="001F3961" w:rsidRPr="00A66086" w:rsidRDefault="001F3961" w:rsidP="005B727C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«Развиваем пальчики»</w:t>
            </w:r>
          </w:p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:rsidR="001F3961" w:rsidRPr="00A66086" w:rsidRDefault="001F3961" w:rsidP="005B727C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Апрель 2016г</w:t>
            </w:r>
          </w:p>
        </w:tc>
        <w:tc>
          <w:tcPr>
            <w:tcW w:w="1774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Гуляева Н.П.</w:t>
            </w:r>
          </w:p>
        </w:tc>
        <w:tc>
          <w:tcPr>
            <w:tcW w:w="1783" w:type="dxa"/>
          </w:tcPr>
          <w:p w:rsidR="001F3961" w:rsidRPr="00A66086" w:rsidRDefault="001F3961" w:rsidP="00C72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1F3961" w:rsidRPr="00A66086" w:rsidRDefault="001F3961" w:rsidP="00E3675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086">
              <w:rPr>
                <w:rFonts w:ascii="Times New Roman" w:hAnsi="Times New Roman"/>
                <w:sz w:val="28"/>
                <w:szCs w:val="28"/>
              </w:rPr>
              <w:t>Победа в международном конкурсе «Методические материалы своими руками»</w:t>
            </w:r>
          </w:p>
        </w:tc>
      </w:tr>
      <w:tr w:rsidR="001F3961" w:rsidRPr="00A66086" w:rsidTr="000A6A4A">
        <w:tc>
          <w:tcPr>
            <w:tcW w:w="2294" w:type="dxa"/>
          </w:tcPr>
          <w:p w:rsidR="001F3961" w:rsidRPr="00363570" w:rsidRDefault="001F3961" w:rsidP="00A95FC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номинации «Внеклассное мероприятие» </w:t>
            </w:r>
          </w:p>
          <w:p w:rsidR="001F3961" w:rsidRPr="00363570" w:rsidRDefault="001F3961" w:rsidP="00A95FC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F3961" w:rsidRPr="00363570" w:rsidRDefault="001F3961" w:rsidP="00A95FC9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/>
                <w:sz w:val="28"/>
                <w:szCs w:val="28"/>
              </w:rPr>
            </w:pPr>
            <w:r w:rsidRPr="00363570">
              <w:rPr>
                <w:rFonts w:ascii="Times New Roman" w:hAnsi="Times New Roman"/>
                <w:sz w:val="28"/>
                <w:szCs w:val="28"/>
              </w:rPr>
              <w:t>Май 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16.05.16. </w:t>
            </w:r>
          </w:p>
        </w:tc>
        <w:tc>
          <w:tcPr>
            <w:tcW w:w="1774" w:type="dxa"/>
          </w:tcPr>
          <w:p w:rsidR="001F3961" w:rsidRPr="00554F46" w:rsidRDefault="001F3961" w:rsidP="00A95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Есипенко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83" w:type="dxa"/>
          </w:tcPr>
          <w:p w:rsidR="001F3961" w:rsidRDefault="001F3961" w:rsidP="00A95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1F3961" w:rsidRPr="00363570" w:rsidRDefault="001F3961" w:rsidP="00A95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место; свидетельство о публикации методического материала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образовательном портале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Русолимп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77" w:type="dxa"/>
          </w:tcPr>
          <w:p w:rsidR="001F3961" w:rsidRPr="00363570" w:rsidRDefault="001F3961" w:rsidP="00A95FC9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Международный педагогический конкурс</w:t>
            </w:r>
          </w:p>
        </w:tc>
      </w:tr>
    </w:tbl>
    <w:p w:rsidR="001F3961" w:rsidRPr="00A66086" w:rsidRDefault="001F3961" w:rsidP="001A28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F3961" w:rsidRPr="00A66086" w:rsidRDefault="001F3961" w:rsidP="001A28F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6086">
        <w:rPr>
          <w:rFonts w:ascii="Times New Roman" w:hAnsi="Times New Roman"/>
          <w:sz w:val="28"/>
          <w:szCs w:val="28"/>
        </w:rPr>
        <w:t xml:space="preserve">Руководитель МО:     </w:t>
      </w:r>
      <w:r>
        <w:rPr>
          <w:rFonts w:ascii="Times New Roman" w:hAnsi="Times New Roman"/>
          <w:sz w:val="28"/>
          <w:szCs w:val="28"/>
        </w:rPr>
        <w:t>Новикова Т.М.</w:t>
      </w:r>
      <w:r w:rsidRPr="00A66086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</w:p>
    <w:sectPr w:rsidR="001F3961" w:rsidRPr="00A66086" w:rsidSect="00A66086">
      <w:pgSz w:w="11906" w:h="16838"/>
      <w:pgMar w:top="36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07E8"/>
    <w:multiLevelType w:val="hybridMultilevel"/>
    <w:tmpl w:val="9B64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8FC"/>
    <w:rsid w:val="00000D41"/>
    <w:rsid w:val="00025444"/>
    <w:rsid w:val="000359BD"/>
    <w:rsid w:val="0004252A"/>
    <w:rsid w:val="000575A9"/>
    <w:rsid w:val="0007217C"/>
    <w:rsid w:val="000969A0"/>
    <w:rsid w:val="000A6A4A"/>
    <w:rsid w:val="000F1A67"/>
    <w:rsid w:val="000F23AB"/>
    <w:rsid w:val="00100A55"/>
    <w:rsid w:val="001022F8"/>
    <w:rsid w:val="00181D6D"/>
    <w:rsid w:val="001A28FC"/>
    <w:rsid w:val="001D526B"/>
    <w:rsid w:val="001F3961"/>
    <w:rsid w:val="00243C74"/>
    <w:rsid w:val="00255BDC"/>
    <w:rsid w:val="00286B32"/>
    <w:rsid w:val="002F3493"/>
    <w:rsid w:val="00303206"/>
    <w:rsid w:val="00363570"/>
    <w:rsid w:val="00367CE0"/>
    <w:rsid w:val="0039761F"/>
    <w:rsid w:val="003E3011"/>
    <w:rsid w:val="00410367"/>
    <w:rsid w:val="00427F7E"/>
    <w:rsid w:val="004B18AF"/>
    <w:rsid w:val="004B528C"/>
    <w:rsid w:val="0050319C"/>
    <w:rsid w:val="005118BD"/>
    <w:rsid w:val="0051212F"/>
    <w:rsid w:val="00553201"/>
    <w:rsid w:val="00554F46"/>
    <w:rsid w:val="00582CE9"/>
    <w:rsid w:val="005A3169"/>
    <w:rsid w:val="005B727C"/>
    <w:rsid w:val="005E059C"/>
    <w:rsid w:val="006378A5"/>
    <w:rsid w:val="00650F62"/>
    <w:rsid w:val="0068377D"/>
    <w:rsid w:val="00693869"/>
    <w:rsid w:val="006C252D"/>
    <w:rsid w:val="006D6D04"/>
    <w:rsid w:val="006E1AF1"/>
    <w:rsid w:val="006F20CE"/>
    <w:rsid w:val="00734253"/>
    <w:rsid w:val="00750AAD"/>
    <w:rsid w:val="0076510C"/>
    <w:rsid w:val="007C61BB"/>
    <w:rsid w:val="00870A3F"/>
    <w:rsid w:val="00890F8F"/>
    <w:rsid w:val="009064DE"/>
    <w:rsid w:val="009113C4"/>
    <w:rsid w:val="009807BE"/>
    <w:rsid w:val="00980EA8"/>
    <w:rsid w:val="009A2058"/>
    <w:rsid w:val="009C69E2"/>
    <w:rsid w:val="009F4D20"/>
    <w:rsid w:val="00A66086"/>
    <w:rsid w:val="00A95FC9"/>
    <w:rsid w:val="00AD1DCE"/>
    <w:rsid w:val="00B04D5C"/>
    <w:rsid w:val="00B10D92"/>
    <w:rsid w:val="00B43366"/>
    <w:rsid w:val="00B84C7A"/>
    <w:rsid w:val="00B87D98"/>
    <w:rsid w:val="00B9743A"/>
    <w:rsid w:val="00BA62B4"/>
    <w:rsid w:val="00BD6A04"/>
    <w:rsid w:val="00C42D59"/>
    <w:rsid w:val="00C7286B"/>
    <w:rsid w:val="00C74028"/>
    <w:rsid w:val="00C853C0"/>
    <w:rsid w:val="00CB1FB8"/>
    <w:rsid w:val="00CE2155"/>
    <w:rsid w:val="00D05459"/>
    <w:rsid w:val="00D65E42"/>
    <w:rsid w:val="00D67D5E"/>
    <w:rsid w:val="00DD3B37"/>
    <w:rsid w:val="00E00B6F"/>
    <w:rsid w:val="00E36759"/>
    <w:rsid w:val="00E5319D"/>
    <w:rsid w:val="00EB3114"/>
    <w:rsid w:val="00F144BA"/>
    <w:rsid w:val="00F17A35"/>
    <w:rsid w:val="00F242D0"/>
    <w:rsid w:val="00F47965"/>
    <w:rsid w:val="00FB22A2"/>
    <w:rsid w:val="00FD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F20C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20CE"/>
    <w:rPr>
      <w:rFonts w:eastAsia="Times New Roman" w:cs="Times New Roman"/>
      <w:b/>
      <w:i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1A28FC"/>
    <w:pPr>
      <w:ind w:left="720"/>
      <w:contextualSpacing/>
    </w:pPr>
  </w:style>
  <w:style w:type="table" w:styleId="a4">
    <w:name w:val="Table Grid"/>
    <w:basedOn w:val="a1"/>
    <w:uiPriority w:val="99"/>
    <w:rsid w:val="001A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83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0359BD"/>
    <w:rPr>
      <w:rFonts w:eastAsia="Times New Roman"/>
      <w:sz w:val="22"/>
      <w:szCs w:val="22"/>
    </w:rPr>
  </w:style>
  <w:style w:type="paragraph" w:customStyle="1" w:styleId="11">
    <w:name w:val="Обычный1"/>
    <w:uiPriority w:val="99"/>
    <w:rsid w:val="00B10D92"/>
    <w:pPr>
      <w:snapToGrid w:val="0"/>
      <w:spacing w:before="20" w:line="360" w:lineRule="auto"/>
      <w:ind w:firstLine="300"/>
      <w:jc w:val="both"/>
    </w:pPr>
    <w:rPr>
      <w:rFonts w:ascii="Times New Roman" w:eastAsia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dcterms:created xsi:type="dcterms:W3CDTF">2016-02-19T11:08:00Z</dcterms:created>
  <dcterms:modified xsi:type="dcterms:W3CDTF">2016-07-14T11:38:00Z</dcterms:modified>
</cp:coreProperties>
</file>