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D0" w:rsidRPr="008674D0" w:rsidRDefault="008674D0" w:rsidP="008674D0">
      <w:pPr>
        <w:jc w:val="center"/>
        <w:rPr>
          <w:rFonts w:asciiTheme="majorHAnsi" w:eastAsia="Times New Roman" w:hAnsiTheme="majorHAnsi" w:cs="Times New Roman"/>
          <w:b/>
          <w:bCs/>
          <w:kern w:val="36"/>
          <w:sz w:val="40"/>
          <w:szCs w:val="40"/>
        </w:rPr>
      </w:pPr>
      <w:r w:rsidRPr="008674D0">
        <w:rPr>
          <w:rFonts w:asciiTheme="majorHAnsi" w:eastAsia="Times New Roman" w:hAnsiTheme="majorHAnsi" w:cs="Times New Roman"/>
          <w:kern w:val="36"/>
          <w:sz w:val="40"/>
          <w:szCs w:val="40"/>
        </w:rPr>
        <w:t xml:space="preserve">10 МИФОВ И МНОГО </w:t>
      </w:r>
      <w:proofErr w:type="gramStart"/>
      <w:r w:rsidRPr="008674D0">
        <w:rPr>
          <w:rFonts w:asciiTheme="majorHAnsi" w:eastAsia="Times New Roman" w:hAnsiTheme="majorHAnsi" w:cs="Times New Roman"/>
          <w:kern w:val="36"/>
          <w:sz w:val="40"/>
          <w:szCs w:val="40"/>
        </w:rPr>
        <w:t>ФАКТОВ ОБ АУТИЗМЕ</w:t>
      </w:r>
      <w:proofErr w:type="gramEnd"/>
    </w:p>
    <w:p w:rsidR="008674D0" w:rsidRPr="008674D0" w:rsidRDefault="008674D0" w:rsidP="008674D0">
      <w:pPr>
        <w:rPr>
          <w:rFonts w:asciiTheme="majorHAnsi" w:eastAsia="Times New Roman" w:hAnsiTheme="majorHAnsi" w:cs="Times New Roman"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sz w:val="28"/>
          <w:szCs w:val="28"/>
        </w:rPr>
        <w:t>Аутизм настолько сложный и малоизученный диагноз, что даже в профессиональных медицинских сообществах нет однозначного ответа, что это – болезнь или особенность развития. Что уж говорить о мамах, которые находятся во власти многочисленных слухов и противоположных мнений. Вот всего несколько из них.</w:t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t>Миф 1: Аутизм - психическое заболевание</w:t>
      </w:r>
      <w:r w:rsidRPr="008674D0">
        <w:rPr>
          <w:rFonts w:asciiTheme="majorHAnsi" w:eastAsia="Times New Roman" w:hAnsiTheme="majorHAnsi" w:cs="Times New Roman"/>
          <w:noProof/>
          <w:sz w:val="28"/>
          <w:szCs w:val="28"/>
        </w:rPr>
        <w:drawing>
          <wp:inline distT="0" distB="0" distL="0" distR="0">
            <wp:extent cx="5902309" cy="3910911"/>
            <wp:effectExtent l="19050" t="0" r="3191" b="0"/>
            <wp:docPr id="1" name="Рисунок 1" descr="RuListen-для-детей-ПРР-аут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Listen-для-детей-ПРР-аутиз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347" cy="391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Первым определил и описал симптомы аутизма именно психиатр - американский профессор психиатрии Лео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Каннер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. Более того, долгое время аутизм считался разновидностью шизофрении – психического заболевания. Но в ходе лечения больных аутизма классическими методами психиатрии, выяснилось, что они бессильны. Сегодня существуют более прогрессивные точки зрения. </w:t>
      </w:r>
      <w:proofErr w:type="spellStart"/>
      <w:proofErr w:type="gramStart"/>
      <w:r w:rsidRPr="008674D0">
        <w:rPr>
          <w:rFonts w:asciiTheme="majorHAnsi" w:eastAsia="Times New Roman" w:hAnsiTheme="majorHAnsi" w:cs="Times New Roman"/>
          <w:sz w:val="28"/>
          <w:szCs w:val="28"/>
        </w:rPr>
        <w:t>C</w:t>
      </w:r>
      <w:proofErr w:type="gramEnd"/>
      <w:r w:rsidRPr="008674D0">
        <w:rPr>
          <w:rFonts w:asciiTheme="majorHAnsi" w:eastAsia="Times New Roman" w:hAnsiTheme="majorHAnsi" w:cs="Times New Roman"/>
          <w:sz w:val="28"/>
          <w:szCs w:val="28"/>
        </w:rPr>
        <w:t>читается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>, что аутизм - это не болезнь, а врожденное или рано приобретенное нейробиологическое расстройство развития. Об этом свидетельствует не только масса современных научных исследований проблемы аутизма, но и истории жизни людей с аутизмом, их собственное, всегда адекватное понимание своих проблем.</w:t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lastRenderedPageBreak/>
        <w:t>Миф 2: Аутизм – это приговор </w:t>
      </w:r>
      <w:r w:rsidRPr="008674D0">
        <w:rPr>
          <w:rFonts w:asciiTheme="majorHAnsi" w:eastAsia="Times New Roman" w:hAnsiTheme="majorHAnsi" w:cs="Times New Roman"/>
          <w:noProof/>
          <w:sz w:val="28"/>
          <w:szCs w:val="28"/>
        </w:rPr>
        <w:drawing>
          <wp:inline distT="0" distB="0" distL="0" distR="0">
            <wp:extent cx="5893765" cy="3905250"/>
            <wp:effectExtent l="19050" t="0" r="0" b="0"/>
            <wp:docPr id="2" name="Рисунок 2" descr="6a00e5529de4af8834017d42bdbd26970c-800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a00e5529de4af8834017d42bdbd26970c-800w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378" cy="3908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sz w:val="28"/>
          <w:szCs w:val="28"/>
        </w:rPr>
      </w:pPr>
    </w:p>
    <w:p w:rsidR="008674D0" w:rsidRPr="008674D0" w:rsidRDefault="008674D0" w:rsidP="008674D0">
      <w:pPr>
        <w:pStyle w:val="2"/>
        <w:rPr>
          <w:rStyle w:val="a6"/>
          <w:b w:val="0"/>
          <w:i w:val="0"/>
          <w:color w:val="auto"/>
          <w:sz w:val="28"/>
          <w:szCs w:val="28"/>
        </w:rPr>
      </w:pPr>
      <w:r w:rsidRPr="008674D0">
        <w:rPr>
          <w:rStyle w:val="a6"/>
          <w:b w:val="0"/>
          <w:i w:val="0"/>
          <w:color w:val="auto"/>
          <w:sz w:val="28"/>
          <w:szCs w:val="28"/>
        </w:rPr>
        <w:t>Аутизм - это не приговор. Страх перед диагнозом обусловлен отсутствием информации об аутизме и нехваткой эффективных методов помощи в России, что приводит к ложным представлениям об аутизме. Специальные программы обучения и различные терапевтические методики, которые могут практиковать как специалисты, так и родители, могут существенно снизить выраженность проблем в развитии. Нередки случаи полного исчезновения симптомов. Правда, чем меньше ребенок, тем больше вероятность полного излечения и тем на меньший срок лечение растягивается. Если двухлетнего ребенка можно за год-полтора вывести из спектра, то у 4-х летнего лечение может растянуться примерно на 5 лет, и чем старше ребенок, тем труднее наладить и отрегулировать его взаимодействие с социумом.</w:t>
      </w:r>
    </w:p>
    <w:p w:rsidR="008674D0" w:rsidRPr="008674D0" w:rsidRDefault="008674D0" w:rsidP="008674D0">
      <w:pPr>
        <w:rPr>
          <w:rStyle w:val="a6"/>
          <w:rFonts w:asciiTheme="majorHAnsi" w:hAnsiTheme="majorHAnsi"/>
          <w:i w:val="0"/>
          <w:color w:val="auto"/>
          <w:sz w:val="28"/>
          <w:szCs w:val="28"/>
        </w:rPr>
      </w:pPr>
    </w:p>
    <w:p w:rsidR="008674D0" w:rsidRPr="008674D0" w:rsidRDefault="008674D0" w:rsidP="008674D0">
      <w:pPr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lastRenderedPageBreak/>
        <w:t>Миф 3: Аутизм передается по наследству</w:t>
      </w:r>
      <w:r w:rsidRPr="008674D0">
        <w:rPr>
          <w:rFonts w:asciiTheme="majorHAnsi" w:eastAsia="Times New Roman" w:hAnsiTheme="majorHAnsi" w:cs="Times New Roman"/>
          <w:b/>
          <w:bCs/>
          <w:noProof/>
          <w:sz w:val="28"/>
          <w:szCs w:val="28"/>
        </w:rPr>
        <w:drawing>
          <wp:inline distT="0" distB="0" distL="0" distR="0">
            <wp:extent cx="5547969" cy="3744219"/>
            <wp:effectExtent l="19050" t="0" r="0" b="0"/>
            <wp:docPr id="3" name="Рисунок 3" descr="revnosty-k-bratyjam-i-sestram-kak-jeje-izbezha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nosty-k-bratyjam-i-sestram-kak-jeje-izbezhat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045" cy="374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Этот пункт сложно однозначно отнести к мифам, так как связь аутизма и генетики определенно есть. Но, к огромному сожалению, пока точно не выявлен ген или группа генов, отвечающих за развитие аутизма, а значит, невозможно утверждать с достоверностью, передается или </w:t>
      </w:r>
      <w:proofErr w:type="gramStart"/>
      <w:r w:rsidRPr="008674D0">
        <w:rPr>
          <w:rFonts w:asciiTheme="majorHAnsi" w:eastAsia="Times New Roman" w:hAnsiTheme="majorHAnsi" w:cs="Times New Roman"/>
          <w:sz w:val="28"/>
          <w:szCs w:val="28"/>
        </w:rPr>
        <w:t>нет</w:t>
      </w:r>
      <w:proofErr w:type="gram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этот синдром по наследству. Например, есть случаи, когда из двух близнецов один –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аутист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, а у близнецов, как известно, одинаковый набор генов. Этот факт отрицает наследственный фактор передачи синдрома. С другой стороны, известно, что в семье, где уже есть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дети-аутисты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>, риск появления других детей с диагнозом довольно высок. В общем, пока ученые приближаются к разгадке, называя в качестве гена-кандидата, например, ген Ube3a, всем остальным пока лучше оставить раскопки заболеваний своей семьи до 14 колена, а направить все силы на адаптацию ребенка.</w:t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lastRenderedPageBreak/>
        <w:t>Миф 4: Дети с аутизмом не испытывают эмоций</w:t>
      </w:r>
      <w:r w:rsidRPr="008674D0">
        <w:rPr>
          <w:rFonts w:asciiTheme="majorHAnsi" w:eastAsia="Times New Roman" w:hAnsiTheme="majorHAnsi" w:cs="Times New Roman"/>
          <w:b/>
          <w:bCs/>
          <w:noProof/>
          <w:sz w:val="28"/>
          <w:szCs w:val="28"/>
        </w:rPr>
        <w:drawing>
          <wp:inline distT="0" distB="0" distL="0" distR="0">
            <wp:extent cx="5842660" cy="4372823"/>
            <wp:effectExtent l="19050" t="0" r="5690" b="0"/>
            <wp:docPr id="4" name="Рисунок 4" descr="30i55cd9a95cdb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0i55cd9a95cdb8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476" cy="436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Дети с расстройствами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аутистического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спектра, разные, как и все остальные люди. Они могут быть эмоциональны, могут быть замкнуты. Одни могут иметь страхи, другие – нет. Одни ласковые, другие не терпят прикосновений. Всех их будут объединять сложности разной степени выраженности в области социальной коммуникации, умения подстраиваться под других людей, общаться и учиться во взаимодействии с другими. Именно поэтому часто используют термин расстройство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аутистического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спектра.</w:t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lastRenderedPageBreak/>
        <w:t>Миф 5: Если к 3 годам ребенок не говорит – у него аутизм</w:t>
      </w:r>
      <w:r w:rsidRPr="008674D0">
        <w:rPr>
          <w:rFonts w:asciiTheme="majorHAnsi" w:eastAsia="Times New Roman" w:hAnsiTheme="majorHAnsi" w:cs="Times New Roman"/>
          <w:b/>
          <w:bCs/>
          <w:noProof/>
          <w:sz w:val="28"/>
          <w:szCs w:val="28"/>
        </w:rPr>
        <w:drawing>
          <wp:inline distT="0" distB="0" distL="0" distR="0">
            <wp:extent cx="5503418" cy="3657600"/>
            <wp:effectExtent l="19050" t="0" r="2032" b="0"/>
            <wp:docPr id="5" name="Рисунок 5" descr="887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8775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477" cy="365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Отсутствие речи – самый настораживающий фактор, который позволяет родителям дать скоропалительный диагноз своему ребенку. Меж тем, отсутствие речи может быть как в рамках нормы (в это время у ребенка активно развиваются другие отделы мозга), так и симптомом других заболеваний: сенсорной и моторной алалии, афазии,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ринолалии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>, иногда заикания и дизартрии. Как видите, не только аутизм затормаживает речевое развитие. И наоборот, люди с диагнозом “аутизм” могут говорить, свободно выражая свои мысли. Конечно, если к 3 годам ребенок молчит – нужно срочно начинать заниматься с ним вне зависимости от причин недоразвития речи. И чем раньше вы начнете занятия – тем больше шансов ему заговорить.</w:t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lastRenderedPageBreak/>
        <w:t xml:space="preserve">Миф 6: </w:t>
      </w:r>
      <w:proofErr w:type="spellStart"/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t>Аутисты</w:t>
      </w:r>
      <w:proofErr w:type="spellEnd"/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t xml:space="preserve"> обладают </w:t>
      </w:r>
      <w:proofErr w:type="spellStart"/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t>сверхспособностями</w:t>
      </w:r>
      <w:proofErr w:type="spellEnd"/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t xml:space="preserve"> или высоким IQ</w:t>
      </w:r>
      <w:r w:rsidRPr="008674D0">
        <w:rPr>
          <w:rFonts w:asciiTheme="majorHAnsi" w:eastAsia="Times New Roman" w:hAnsiTheme="majorHAnsi" w:cs="Times New Roman"/>
          <w:b/>
          <w:bCs/>
          <w:noProof/>
          <w:sz w:val="28"/>
          <w:szCs w:val="28"/>
        </w:rPr>
        <w:drawing>
          <wp:inline distT="0" distB="0" distL="0" distR="0">
            <wp:extent cx="5505630" cy="3467866"/>
            <wp:effectExtent l="19050" t="0" r="0" b="0"/>
            <wp:docPr id="6" name="Рисунок 6" descr="026-dustin-hoffman-thered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26-dustin-hoffman-theredlis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14" cy="346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Несмотря на популяризацию аутизма с помощью фильмов и книг, где главные герои – необычные люди, статистика говорит </w:t>
      </w:r>
      <w:proofErr w:type="gramStart"/>
      <w:r w:rsidRPr="008674D0">
        <w:rPr>
          <w:rFonts w:asciiTheme="majorHAnsi" w:eastAsia="Times New Roman" w:hAnsiTheme="majorHAnsi" w:cs="Times New Roman"/>
          <w:sz w:val="28"/>
          <w:szCs w:val="28"/>
        </w:rPr>
        <w:t>о</w:t>
      </w:r>
      <w:proofErr w:type="gram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gramStart"/>
      <w:r w:rsidRPr="008674D0">
        <w:rPr>
          <w:rFonts w:asciiTheme="majorHAnsi" w:eastAsia="Times New Roman" w:hAnsiTheme="majorHAnsi" w:cs="Times New Roman"/>
          <w:sz w:val="28"/>
          <w:szCs w:val="28"/>
        </w:rPr>
        <w:t>другом</w:t>
      </w:r>
      <w:proofErr w:type="gram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, а именно, что от 20 до 50 процентов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аутистов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имеют умственную отсталость той или иной степени. Но и эта статистика говорит о немногом: известно, что эти показатели интеллекта могут отражать не столько реальные способности человека, сколько отсутствие желания сотрудничать со специалистами, проводящими тестирование. Нет данных, что среди людей с аутизмом больше людей с выдающимися способностями и талантами. Знаменитые примеры высоких достижений, успешной мировой карьеры и великих открытий, сделанных людьми с аутизмом, это скорее исключение. Факт, что особенности развития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аутистов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помогают им сосредоточиться на одном занятии и преуспеть в нем. Именно поэтому из них могут получиться отличные музыканты или программисты.</w:t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lastRenderedPageBreak/>
        <w:t>Миф 7: Аутизм можно диагностировать только в детстве</w:t>
      </w:r>
      <w:r w:rsidRPr="008674D0">
        <w:rPr>
          <w:rFonts w:asciiTheme="majorHAnsi" w:eastAsia="Times New Roman" w:hAnsiTheme="majorHAnsi" w:cs="Times New Roman"/>
          <w:b/>
          <w:bCs/>
          <w:noProof/>
          <w:sz w:val="28"/>
          <w:szCs w:val="28"/>
        </w:rPr>
        <w:drawing>
          <wp:inline distT="0" distB="0" distL="0" distR="0">
            <wp:extent cx="5807034" cy="3777744"/>
            <wp:effectExtent l="19050" t="0" r="3216" b="0"/>
            <wp:docPr id="7" name="Рисунок 7" descr="d181d182d0b5d181d0bdd0b8d182-d0b3d0bed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181d182d0b5d181d0bdd0b8d182-d0b3d0bed0b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844" cy="378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Появления аутизма можно обнаружить после года, когда у детей начинается социальное поведение, чем ярче проявления, тем раньше они бросаются в глаза родителям. Однако, человек </w:t>
      </w:r>
      <w:proofErr w:type="gramStart"/>
      <w:r w:rsidRPr="008674D0">
        <w:rPr>
          <w:rFonts w:asciiTheme="majorHAnsi" w:eastAsia="Times New Roman" w:hAnsiTheme="majorHAnsi" w:cs="Times New Roman"/>
          <w:sz w:val="28"/>
          <w:szCs w:val="28"/>
        </w:rPr>
        <w:t>может прожить всю жизнь не зная</w:t>
      </w:r>
      <w:proofErr w:type="gram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, что у него аутизм. Возьмите, к примеру, историю знаменитой шотландской певицы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Сьзен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Бойл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, которая прославилась, благодаря шоу. И только став известной, в возрасте 50 лет ей диагностировали синдром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Аспергера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, что, по словам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Сьюзен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>, принесло ей колоссальное облегчение.</w:t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lastRenderedPageBreak/>
        <w:t>Миф 8: Правильная диета может вылечить аутизм</w:t>
      </w:r>
      <w:r w:rsidRPr="008674D0">
        <w:rPr>
          <w:rFonts w:asciiTheme="majorHAnsi" w:eastAsia="Times New Roman" w:hAnsiTheme="majorHAnsi" w:cs="Times New Roman"/>
          <w:b/>
          <w:bCs/>
          <w:noProof/>
          <w:sz w:val="28"/>
          <w:szCs w:val="28"/>
        </w:rPr>
        <w:drawing>
          <wp:inline distT="0" distB="0" distL="0" distR="0">
            <wp:extent cx="6092042" cy="4048803"/>
            <wp:effectExtent l="19050" t="0" r="3958" b="0"/>
            <wp:docPr id="8" name="Рисунок 8" descr="tudas_etel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udas_etel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79" cy="4045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Существует достаточно большое сообщество людей, которые уверены, что аутизм вызывают определенного рода белки, которые организм не в состоянии усвоить. </w:t>
      </w:r>
      <w:proofErr w:type="gramStart"/>
      <w:r w:rsidRPr="008674D0">
        <w:rPr>
          <w:rFonts w:asciiTheme="majorHAnsi" w:eastAsia="Times New Roman" w:hAnsiTheme="majorHAnsi" w:cs="Times New Roman"/>
          <w:sz w:val="28"/>
          <w:szCs w:val="28"/>
        </w:rPr>
        <w:t>Поэтому</w:t>
      </w:r>
      <w:proofErr w:type="gram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исключая часть продуктов с содержанием этих белков – казеина и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глютена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, они значительно улучшают состояние ребенка и проявление симптомов. Результаты наблюдений показали пользу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безглютеновой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и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безказеиновой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диеты. Многие дети после изъятия молочных и содержащих пшеницу продуктов из рациона в течение трех месяцев показали значительные улучшения: изменение взгляда, появление речи. Кроме всего этого, улучшается сон и стул и ребенка. Правда, у некоторых детей не были заметны изменения, но если эти белки вводились в питание снова, у детей наступали очевидные ухудшения. Многими родителями не замечались перемены, пока не был обнаружен и удален скрытый источник казеина и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глютена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>. Конечно, даже адепты этого метода лечения понимают, что диета сама по себе далеко не всегда может решить все проблемы, особенно если речь идет не о первых признаках, а о довольно запущенном состоянии организма, но улучшить состояние действительно может.</w:t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lastRenderedPageBreak/>
        <w:t>Миф 9: Аутизм вызывают прививки</w:t>
      </w:r>
      <w:r w:rsidRPr="008674D0">
        <w:rPr>
          <w:rFonts w:asciiTheme="majorHAnsi" w:eastAsia="Times New Roman" w:hAnsiTheme="majorHAnsi" w:cs="Times New Roman"/>
          <w:b/>
          <w:bCs/>
          <w:noProof/>
          <w:sz w:val="28"/>
          <w:szCs w:val="28"/>
        </w:rPr>
        <w:drawing>
          <wp:inline distT="0" distB="0" distL="0" distR="0">
            <wp:extent cx="6673850" cy="3998595"/>
            <wp:effectExtent l="19050" t="0" r="0" b="0"/>
            <wp:docPr id="9" name="Рисунок 9" descr="vaccination_0104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accination_0104201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399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Многие специалисты (что уж говорить о мамах!) считают, что существует причинно-следственная связь между возникновением аутизма и профилактической вакцинацией. Правда, по мнению ученых, сами прививки — не причина аутизма, но при предрасположенности малыша к нему вакцинация может стать пусковым механизмом возникновения нарушений функций головного мозга. То есть заболевание развилось </w:t>
      </w:r>
      <w:proofErr w:type="gramStart"/>
      <w:r w:rsidRPr="008674D0">
        <w:rPr>
          <w:rFonts w:asciiTheme="majorHAnsi" w:eastAsia="Times New Roman" w:hAnsiTheme="majorHAnsi" w:cs="Times New Roman"/>
          <w:sz w:val="28"/>
          <w:szCs w:val="28"/>
        </w:rPr>
        <w:t>и бы</w:t>
      </w:r>
      <w:proofErr w:type="gram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и без прививки, но вакцинация дает этому толчок. Медицинское издание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Lancet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еще в 1998 году опубликовало результаты исследований ученых Великобритании, которые связали прививки против паротита, кори и краснухи с волной аутизма. Но затем было сообщено о возможно допущенных ошибках в этом исследовании. Международная группа ученых недавно также озвучила теорию о том, что наличие в вакцинах для малышей органической соли ртути (в качестве консерванта) может служить толчком к возникновению аутизма. И даже некоторые производители вакцин указывают в инструкции, что аутизм может быть побочной реакцией организма на прививку. Однако</w:t>
      </w:r>
      <w:proofErr w:type="gramStart"/>
      <w:r w:rsidRPr="008674D0">
        <w:rPr>
          <w:rFonts w:asciiTheme="majorHAnsi" w:eastAsia="Times New Roman" w:hAnsiTheme="majorHAnsi" w:cs="Times New Roman"/>
          <w:sz w:val="28"/>
          <w:szCs w:val="28"/>
        </w:rPr>
        <w:t>,</w:t>
      </w:r>
      <w:proofErr w:type="gram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говорить о 100% связи вакцинации и аутизма пока некорректно за недостаточностью исследований.</w:t>
      </w:r>
    </w:p>
    <w:p w:rsidR="008674D0" w:rsidRPr="008674D0" w:rsidRDefault="008674D0" w:rsidP="008674D0">
      <w:pPr>
        <w:jc w:val="center"/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lastRenderedPageBreak/>
        <w:t xml:space="preserve">Миф 10: </w:t>
      </w:r>
      <w:proofErr w:type="spellStart"/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t>Дети-аутисты</w:t>
      </w:r>
      <w:proofErr w:type="spellEnd"/>
      <w:r w:rsidRPr="008674D0">
        <w:rPr>
          <w:rFonts w:asciiTheme="majorHAnsi" w:eastAsia="Times New Roman" w:hAnsiTheme="majorHAnsi" w:cs="Times New Roman"/>
          <w:b/>
          <w:bCs/>
          <w:sz w:val="28"/>
          <w:szCs w:val="28"/>
        </w:rPr>
        <w:t xml:space="preserve"> нуждаются в специальных учебных заведениях</w:t>
      </w:r>
      <w:r w:rsidRPr="008674D0">
        <w:rPr>
          <w:rFonts w:asciiTheme="majorHAnsi" w:eastAsia="Times New Roman" w:hAnsiTheme="majorHAnsi" w:cs="Times New Roman"/>
          <w:b/>
          <w:bCs/>
          <w:noProof/>
          <w:sz w:val="28"/>
          <w:szCs w:val="28"/>
        </w:rPr>
        <w:drawing>
          <wp:inline distT="0" distB="0" distL="0" distR="0">
            <wp:extent cx="5974228" cy="3983008"/>
            <wp:effectExtent l="19050" t="0" r="7472" b="0"/>
            <wp:docPr id="10" name="Рисунок 10" descr="b3c4f9d4c4f4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3c4f9d4c4f4c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03" cy="398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Недостаточность знаний об аутизме порождает нежелание директоров школ принимать к себе детей с диагнозом. Для них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аутист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и </w:t>
      </w:r>
      <w:proofErr w:type="gramStart"/>
      <w:r w:rsidRPr="008674D0">
        <w:rPr>
          <w:rFonts w:asciiTheme="majorHAnsi" w:eastAsia="Times New Roman" w:hAnsiTheme="majorHAnsi" w:cs="Times New Roman"/>
          <w:sz w:val="28"/>
          <w:szCs w:val="28"/>
        </w:rPr>
        <w:t>псих</w:t>
      </w:r>
      <w:proofErr w:type="gram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– одно и то же. На самом деле, детям с аутизмом не нужны никакие гетто в виде особых школ и садиков. Во-первых, в особых учреждениях у ребенка не будет перед глазами примера отношений, он не сможет учиться общаться и строить контакты с другими людьми. Да, для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аутистов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нужны особые условия и подход, например понимание учителя, что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ребенка-аутиста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не нужно вызывать к доске.</w:t>
      </w:r>
    </w:p>
    <w:p w:rsidR="008674D0" w:rsidRPr="008674D0" w:rsidRDefault="008674D0" w:rsidP="008674D0">
      <w:pPr>
        <w:rPr>
          <w:rFonts w:asciiTheme="majorHAnsi" w:eastAsia="Times New Roman" w:hAnsiTheme="majorHAnsi" w:cs="Times New Roman"/>
          <w:sz w:val="28"/>
          <w:szCs w:val="28"/>
        </w:rPr>
      </w:pPr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Нужно чаще объяснять таким детям школьные правила, так как они часто нелогичны, или нелогичны на первый взгляд, а потому - непонятны. Этого, к сожалению, наша система образования часто не может предложить, индивидуальный подход - роскошь. А вот и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ребенку-аутисту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модель отношений в миниатюре, воспроизводимая в школе, как раз пойдет на пользу. Адаптация ребенка с аутизмом к школьным условиям называется инклюзивным обучением. Оно сейчас практикуется в некоторых общеобразовательных школах, но это единичные практики. Надеемся, что в будущем общество станет </w:t>
      </w:r>
      <w:proofErr w:type="gramStart"/>
      <w:r w:rsidRPr="008674D0">
        <w:rPr>
          <w:rFonts w:asciiTheme="majorHAnsi" w:eastAsia="Times New Roman" w:hAnsiTheme="majorHAnsi" w:cs="Times New Roman"/>
          <w:sz w:val="28"/>
          <w:szCs w:val="28"/>
        </w:rPr>
        <w:t>более толерантным</w:t>
      </w:r>
      <w:proofErr w:type="gramEnd"/>
      <w:r w:rsidRPr="008674D0">
        <w:rPr>
          <w:rFonts w:asciiTheme="majorHAnsi" w:eastAsia="Times New Roman" w:hAnsiTheme="majorHAnsi" w:cs="Times New Roman"/>
          <w:sz w:val="28"/>
          <w:szCs w:val="28"/>
        </w:rPr>
        <w:t xml:space="preserve"> и образованным, и у семей, воспитывающих </w:t>
      </w:r>
      <w:proofErr w:type="spellStart"/>
      <w:r w:rsidRPr="008674D0">
        <w:rPr>
          <w:rFonts w:asciiTheme="majorHAnsi" w:eastAsia="Times New Roman" w:hAnsiTheme="majorHAnsi" w:cs="Times New Roman"/>
          <w:sz w:val="28"/>
          <w:szCs w:val="28"/>
        </w:rPr>
        <w:t>аутистов</w:t>
      </w:r>
      <w:proofErr w:type="spellEnd"/>
      <w:r w:rsidRPr="008674D0">
        <w:rPr>
          <w:rFonts w:asciiTheme="majorHAnsi" w:eastAsia="Times New Roman" w:hAnsiTheme="majorHAnsi" w:cs="Times New Roman"/>
          <w:sz w:val="28"/>
          <w:szCs w:val="28"/>
        </w:rPr>
        <w:t>, будет надежда на полное принятие их детей обществом. </w:t>
      </w:r>
    </w:p>
    <w:p w:rsidR="003F18E2" w:rsidRPr="008674D0" w:rsidRDefault="003F18E2">
      <w:pPr>
        <w:rPr>
          <w:rFonts w:asciiTheme="majorHAnsi" w:hAnsiTheme="majorHAnsi" w:cs="Times New Roman"/>
          <w:sz w:val="28"/>
          <w:szCs w:val="28"/>
        </w:rPr>
      </w:pPr>
    </w:p>
    <w:sectPr w:rsidR="003F18E2" w:rsidRPr="008674D0" w:rsidSect="008674D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674D0"/>
    <w:rsid w:val="003F18E2"/>
    <w:rsid w:val="008674D0"/>
    <w:rsid w:val="009D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7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674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74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4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674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6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">
    <w:name w:val="big"/>
    <w:basedOn w:val="a0"/>
    <w:rsid w:val="008674D0"/>
  </w:style>
  <w:style w:type="paragraph" w:styleId="a4">
    <w:name w:val="Balloon Text"/>
    <w:basedOn w:val="a"/>
    <w:link w:val="a5"/>
    <w:uiPriority w:val="99"/>
    <w:semiHidden/>
    <w:unhideWhenUsed/>
    <w:rsid w:val="0086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4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67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8674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2018-10-09T17:21:00Z</dcterms:created>
  <dcterms:modified xsi:type="dcterms:W3CDTF">2018-10-09T17:40:00Z</dcterms:modified>
</cp:coreProperties>
</file>