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F" w:rsidRDefault="007C32FF" w:rsidP="001D6089">
      <w:pPr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1D6089" w:rsidRDefault="001D6089" w:rsidP="001D6089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2FF" w:rsidRDefault="001D6089" w:rsidP="001D6089">
      <w:pPr>
        <w:ind w:right="1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16D13" w:rsidRDefault="00D16D13" w:rsidP="001D6089">
      <w:pPr>
        <w:ind w:right="1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16D13" w:rsidRDefault="0042591D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8A31A8" wp14:editId="409FC9D5">
            <wp:extent cx="1870258" cy="18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Autism-D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58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2FF" w:rsidRPr="0042591D" w:rsidRDefault="007C32FF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591D">
        <w:rPr>
          <w:rFonts w:ascii="Times New Roman" w:eastAsia="Times New Roman" w:hAnsi="Times New Roman" w:cs="Times New Roman"/>
          <w:sz w:val="24"/>
          <w:szCs w:val="28"/>
        </w:rPr>
        <w:t xml:space="preserve">400051, г. Волгоград, пр. Столетова, 16     </w:t>
      </w:r>
    </w:p>
    <w:p w:rsidR="00E902CA" w:rsidRDefault="007C32FF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912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2591D">
        <w:rPr>
          <w:rFonts w:ascii="Times New Roman" w:eastAsia="Times New Roman" w:hAnsi="Times New Roman" w:cs="Times New Roman"/>
          <w:sz w:val="24"/>
          <w:szCs w:val="28"/>
        </w:rPr>
        <w:t>тел</w:t>
      </w:r>
      <w:r w:rsidRPr="0079123D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42591D">
        <w:rPr>
          <w:rFonts w:ascii="Times New Roman" w:eastAsia="Times New Roman" w:hAnsi="Times New Roman" w:cs="Times New Roman"/>
          <w:sz w:val="24"/>
          <w:szCs w:val="28"/>
        </w:rPr>
        <w:t>факс</w:t>
      </w:r>
      <w:r w:rsidRPr="0079123D">
        <w:rPr>
          <w:rFonts w:ascii="Times New Roman" w:eastAsia="Times New Roman" w:hAnsi="Times New Roman" w:cs="Times New Roman"/>
          <w:sz w:val="24"/>
          <w:szCs w:val="28"/>
        </w:rPr>
        <w:t xml:space="preserve"> (8442) 62-67-17     </w:t>
      </w:r>
    </w:p>
    <w:p w:rsidR="00E902CA" w:rsidRPr="00E902CA" w:rsidRDefault="007C32FF" w:rsidP="00E902CA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7912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2591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E-mail: </w:t>
      </w:r>
      <w:hyperlink r:id="rId8" w:history="1">
        <w:r w:rsidR="00524E50" w:rsidRPr="0042591D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school-int5@yandex.ru</w:t>
        </w:r>
      </w:hyperlink>
    </w:p>
    <w:p w:rsidR="00524E50" w:rsidRPr="0079123D" w:rsidRDefault="00524E50" w:rsidP="00E902CA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591D">
        <w:rPr>
          <w:rFonts w:ascii="Times New Roman" w:eastAsia="Times New Roman" w:hAnsi="Times New Roman" w:cs="Times New Roman"/>
          <w:sz w:val="24"/>
          <w:szCs w:val="28"/>
          <w:lang w:val="en-US"/>
        </w:rPr>
        <w:t>C</w:t>
      </w:r>
      <w:proofErr w:type="spellStart"/>
      <w:r w:rsidRPr="0042591D">
        <w:rPr>
          <w:rFonts w:ascii="Times New Roman" w:eastAsia="Times New Roman" w:hAnsi="Times New Roman" w:cs="Times New Roman"/>
          <w:sz w:val="24"/>
          <w:szCs w:val="28"/>
        </w:rPr>
        <w:t>айт</w:t>
      </w:r>
      <w:proofErr w:type="spellEnd"/>
      <w:r w:rsidRPr="0079123D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hyperlink r:id="rId9" w:history="1"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http</w:t>
        </w:r>
        <w:r w:rsidR="00E902CA" w:rsidRPr="0079123D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://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internat</w:t>
        </w:r>
        <w:proofErr w:type="spellEnd"/>
        <w:r w:rsidR="00E902CA" w:rsidRPr="0079123D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5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vlg</w:t>
        </w:r>
        <w:proofErr w:type="spellEnd"/>
        <w:r w:rsidR="00E902CA" w:rsidRPr="0079123D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E902CA" w:rsidRPr="0079123D" w:rsidRDefault="00E902CA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16D13" w:rsidRPr="0079123D" w:rsidRDefault="00D16D13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5775F4" w:rsidRPr="0079123D" w:rsidRDefault="005775F4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4C3AE3" w:rsidRDefault="009774F7" w:rsidP="00E902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</w:pPr>
      <w:r w:rsidRPr="0079123D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lastRenderedPageBreak/>
        <w:t xml:space="preserve">                  </w:t>
      </w:r>
      <w:r w:rsidR="00332FC7">
        <w:rPr>
          <w:noProof/>
        </w:rPr>
        <w:drawing>
          <wp:inline distT="0" distB="0" distL="0" distR="0" wp14:anchorId="7888B437" wp14:editId="2F76979F">
            <wp:extent cx="855421" cy="864000"/>
            <wp:effectExtent l="0" t="0" r="0" b="0"/>
            <wp:docPr id="2" name="Рисунок 1" descr="http://www.v102.ru/pic_news/006986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102.ru/pic_news/0069862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21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       </w:t>
      </w:r>
      <w:r w:rsidRPr="009774F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</w:t>
      </w:r>
    </w:p>
    <w:p w:rsidR="0042591D" w:rsidRDefault="0042591D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43086F" w:rsidRDefault="0043086F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 w:rsidRPr="0043086F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Комитет образования и науки Волгоградской области</w:t>
      </w:r>
    </w:p>
    <w:p w:rsidR="00524E50" w:rsidRPr="009774F7" w:rsidRDefault="00524E50" w:rsidP="00977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524E50">
        <w:rPr>
          <w:rFonts w:ascii="Times New Roman" w:hAnsi="Times New Roman" w:cs="Times New Roman"/>
          <w:b/>
          <w:i/>
          <w:sz w:val="24"/>
          <w:szCs w:val="40"/>
        </w:rPr>
        <w:t>Государственное казенное общеобразовательное учреждение «Волгоградская  школа-интернат  № 5»</w:t>
      </w:r>
    </w:p>
    <w:p w:rsidR="009774F7" w:rsidRPr="009774F7" w:rsidRDefault="009774F7" w:rsidP="00977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774F7">
        <w:rPr>
          <w:rFonts w:ascii="Times New Roman" w:hAnsi="Times New Roman" w:cs="Times New Roman"/>
          <w:b/>
          <w:i/>
          <w:sz w:val="24"/>
          <w:szCs w:val="20"/>
        </w:rPr>
        <w:t>Ресурсный центр по организации комплексного сопровождения</w:t>
      </w:r>
    </w:p>
    <w:p w:rsidR="009774F7" w:rsidRPr="009774F7" w:rsidRDefault="009774F7" w:rsidP="00977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774F7">
        <w:rPr>
          <w:rFonts w:ascii="Times New Roman" w:hAnsi="Times New Roman" w:cs="Times New Roman"/>
          <w:b/>
          <w:i/>
          <w:sz w:val="24"/>
          <w:szCs w:val="20"/>
        </w:rPr>
        <w:t xml:space="preserve">детей </w:t>
      </w:r>
      <w:r w:rsidR="0079123D">
        <w:rPr>
          <w:rFonts w:ascii="Times New Roman" w:hAnsi="Times New Roman" w:cs="Times New Roman"/>
          <w:b/>
          <w:i/>
          <w:sz w:val="24"/>
          <w:szCs w:val="20"/>
          <w:lang w:val="en-US"/>
        </w:rPr>
        <w:t xml:space="preserve">c </w:t>
      </w:r>
      <w:bookmarkStart w:id="0" w:name="_GoBack"/>
      <w:bookmarkEnd w:id="0"/>
      <w:r w:rsidRPr="009774F7">
        <w:rPr>
          <w:rFonts w:ascii="Times New Roman" w:hAnsi="Times New Roman" w:cs="Times New Roman"/>
          <w:b/>
          <w:i/>
          <w:sz w:val="24"/>
          <w:szCs w:val="20"/>
        </w:rPr>
        <w:t xml:space="preserve"> расстройствами аутистического спектра</w:t>
      </w:r>
    </w:p>
    <w:p w:rsidR="0043086F" w:rsidRDefault="0043086F" w:rsidP="0043086F">
      <w:pPr>
        <w:ind w:right="14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</w:p>
    <w:p w:rsidR="009774F7" w:rsidRPr="009774F7" w:rsidRDefault="00E902CA" w:rsidP="0043086F">
      <w:pPr>
        <w:ind w:right="14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43086F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drawing>
          <wp:inline distT="0" distB="0" distL="0" distR="0" wp14:anchorId="7F36282B" wp14:editId="5BAFEDAF">
            <wp:extent cx="899482" cy="792000"/>
            <wp:effectExtent l="0" t="0" r="0" b="0"/>
            <wp:docPr id="3" name="Рисунок 3" descr="C:\Users\ВИОЛ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ОЛ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82" cy="79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Pr="002606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7D4BBB" wp14:editId="13CF2C30">
            <wp:extent cx="874173" cy="79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173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E50" w:rsidRDefault="00524E50" w:rsidP="00524E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Pr="00524E50">
        <w:rPr>
          <w:rFonts w:ascii="Times New Roman" w:hAnsi="Times New Roman" w:cs="Times New Roman"/>
          <w:b/>
          <w:sz w:val="32"/>
        </w:rPr>
        <w:t xml:space="preserve">еминар </w:t>
      </w:r>
    </w:p>
    <w:p w:rsidR="009774F7" w:rsidRDefault="00524E50" w:rsidP="00524E50">
      <w:pPr>
        <w:jc w:val="center"/>
        <w:rPr>
          <w:rFonts w:ascii="Times New Roman" w:hAnsi="Times New Roman" w:cs="Times New Roman"/>
          <w:b/>
          <w:sz w:val="32"/>
        </w:rPr>
      </w:pPr>
      <w:r w:rsidRPr="00524E50">
        <w:rPr>
          <w:rFonts w:ascii="Times New Roman" w:hAnsi="Times New Roman" w:cs="Times New Roman"/>
          <w:b/>
          <w:sz w:val="32"/>
        </w:rPr>
        <w:t xml:space="preserve">«Комплексное сопровождение детей </w:t>
      </w:r>
    </w:p>
    <w:p w:rsidR="00524E50" w:rsidRPr="00524E50" w:rsidRDefault="00524E50" w:rsidP="00524E50">
      <w:pPr>
        <w:jc w:val="center"/>
        <w:rPr>
          <w:rFonts w:ascii="Times New Roman" w:hAnsi="Times New Roman" w:cs="Times New Roman"/>
          <w:b/>
          <w:sz w:val="32"/>
        </w:rPr>
      </w:pPr>
      <w:r w:rsidRPr="00524E50">
        <w:rPr>
          <w:rFonts w:ascii="Times New Roman" w:hAnsi="Times New Roman" w:cs="Times New Roman"/>
          <w:b/>
          <w:sz w:val="32"/>
        </w:rPr>
        <w:t>с расстройствами аутистического спектра (РАС)»</w:t>
      </w:r>
    </w:p>
    <w:p w:rsidR="004C3AE3" w:rsidRDefault="004C3AE3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3086F" w:rsidRPr="007B6924" w:rsidRDefault="0043086F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b/>
          <w:color w:val="00007A"/>
          <w:sz w:val="32"/>
          <w:szCs w:val="28"/>
        </w:rPr>
      </w:pPr>
    </w:p>
    <w:p w:rsidR="008D5A8F" w:rsidRPr="00D06A66" w:rsidRDefault="008D5A8F" w:rsidP="008D5A8F">
      <w:pPr>
        <w:tabs>
          <w:tab w:val="left" w:pos="-67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A66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7C32FF" w:rsidRPr="008D5A8F" w:rsidRDefault="00524E50" w:rsidP="0042591D">
      <w:pPr>
        <w:tabs>
          <w:tab w:val="left" w:pos="-674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05 .12</w:t>
      </w:r>
      <w:r w:rsidR="008D5A8F" w:rsidRPr="00D06A6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D5A8F" w:rsidRPr="00D06A66">
        <w:rPr>
          <w:rFonts w:ascii="Times New Roman" w:hAnsi="Times New Roman" w:cs="Times New Roman"/>
          <w:b/>
          <w:sz w:val="28"/>
          <w:szCs w:val="28"/>
        </w:rPr>
        <w:t>г</w:t>
      </w:r>
      <w:r w:rsidR="008D5A8F">
        <w:rPr>
          <w:rFonts w:ascii="Times New Roman" w:hAnsi="Times New Roman" w:cs="Times New Roman"/>
          <w:b/>
          <w:sz w:val="24"/>
          <w:szCs w:val="28"/>
        </w:rPr>
        <w:t>.</w:t>
      </w:r>
    </w:p>
    <w:p w:rsidR="00EB018B" w:rsidRPr="00D463D9" w:rsidRDefault="00EB018B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C32FF" w:rsidRDefault="00D463D9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 w:rsidRPr="00D463D9">
        <w:rPr>
          <w:rFonts w:ascii="Times New Roman" w:hAnsi="Times New Roman" w:cs="Times New Roman"/>
          <w:sz w:val="26"/>
          <w:szCs w:val="26"/>
        </w:rPr>
        <w:t xml:space="preserve">Волгоград - </w:t>
      </w:r>
      <w:r w:rsidR="007C32FF" w:rsidRPr="00D463D9">
        <w:rPr>
          <w:rFonts w:ascii="Times New Roman" w:hAnsi="Times New Roman" w:cs="Times New Roman"/>
          <w:sz w:val="26"/>
          <w:szCs w:val="26"/>
        </w:rPr>
        <w:t>201</w:t>
      </w:r>
      <w:r w:rsidR="00524E50">
        <w:rPr>
          <w:rFonts w:ascii="Times New Roman" w:hAnsi="Times New Roman" w:cs="Times New Roman"/>
          <w:sz w:val="26"/>
          <w:szCs w:val="26"/>
        </w:rPr>
        <w:t>7</w:t>
      </w:r>
      <w:r w:rsidR="007C32FF" w:rsidRPr="00D463D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902CA" w:rsidRPr="00E902CA" w:rsidRDefault="00E902CA" w:rsidP="00E902CA">
      <w:pPr>
        <w:tabs>
          <w:tab w:val="left" w:pos="-674"/>
        </w:tabs>
        <w:ind w:right="-108"/>
        <w:rPr>
          <w:rFonts w:ascii="Times New Roman" w:hAnsi="Times New Roman" w:cs="Times New Roman"/>
          <w:sz w:val="20"/>
          <w:szCs w:val="26"/>
        </w:rPr>
      </w:pPr>
      <w:r w:rsidRPr="00E902CA">
        <w:rPr>
          <w:rFonts w:ascii="Times New Roman" w:hAnsi="Times New Roman" w:cs="Times New Roman"/>
          <w:sz w:val="20"/>
          <w:szCs w:val="26"/>
        </w:rPr>
        <w:lastRenderedPageBreak/>
        <w:t xml:space="preserve">Модератор:  </w:t>
      </w:r>
      <w:proofErr w:type="spellStart"/>
      <w:r w:rsidRPr="00E902CA">
        <w:rPr>
          <w:rFonts w:ascii="Times New Roman" w:hAnsi="Times New Roman" w:cs="Times New Roman"/>
          <w:sz w:val="20"/>
          <w:szCs w:val="26"/>
        </w:rPr>
        <w:t>В.Р.Агаева</w:t>
      </w:r>
      <w:proofErr w:type="spellEnd"/>
      <w:r w:rsidRPr="00E902CA">
        <w:rPr>
          <w:rFonts w:ascii="Times New Roman" w:hAnsi="Times New Roman" w:cs="Times New Roman"/>
          <w:sz w:val="20"/>
          <w:szCs w:val="26"/>
        </w:rPr>
        <w:t xml:space="preserve"> – заместитель директора по воспитательной работе</w:t>
      </w:r>
    </w:p>
    <w:tbl>
      <w:tblPr>
        <w:tblStyle w:val="a6"/>
        <w:tblW w:w="7260" w:type="dxa"/>
        <w:tblInd w:w="-112" w:type="dxa"/>
        <w:tblLook w:val="04A0" w:firstRow="1" w:lastRow="0" w:firstColumn="1" w:lastColumn="0" w:noHBand="0" w:noVBand="1"/>
      </w:tblPr>
      <w:tblGrid>
        <w:gridCol w:w="1401"/>
        <w:gridCol w:w="987"/>
        <w:gridCol w:w="2232"/>
        <w:gridCol w:w="2640"/>
      </w:tblGrid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232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выступлений</w:t>
            </w:r>
          </w:p>
        </w:tc>
        <w:tc>
          <w:tcPr>
            <w:tcW w:w="264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корпус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10.00-11.00</w:t>
            </w:r>
          </w:p>
        </w:tc>
        <w:tc>
          <w:tcPr>
            <w:tcW w:w="2232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гостей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методической литературы</w:t>
            </w:r>
          </w:p>
        </w:tc>
        <w:tc>
          <w:tcPr>
            <w:tcW w:w="264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8B0D0D" w:rsidTr="00E902CA">
        <w:trPr>
          <w:trHeight w:val="184"/>
        </w:trPr>
        <w:tc>
          <w:tcPr>
            <w:tcW w:w="1401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11.00-11.20</w:t>
            </w:r>
          </w:p>
        </w:tc>
        <w:tc>
          <w:tcPr>
            <w:tcW w:w="2232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 участников семинара</w:t>
            </w: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Калинина Татьяна Владимировна,  директор</w:t>
            </w:r>
          </w:p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 школа-интернат № 5»;</w:t>
            </w:r>
          </w:p>
        </w:tc>
      </w:tr>
      <w:tr w:rsidR="008B0D0D" w:rsidTr="00E902CA">
        <w:trPr>
          <w:trHeight w:val="184"/>
        </w:trPr>
        <w:tc>
          <w:tcPr>
            <w:tcW w:w="1401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szCs w:val="24"/>
              </w:rPr>
              <w:t>Тетерук</w:t>
            </w:r>
            <w:proofErr w:type="spellEnd"/>
            <w:r w:rsidRPr="00F35257">
              <w:rPr>
                <w:rFonts w:ascii="Times New Roman" w:hAnsi="Times New Roman" w:cs="Times New Roman"/>
                <w:szCs w:val="24"/>
              </w:rPr>
              <w:t xml:space="preserve"> Марина Анатольевна, заместитель председателя Комитета образования и науки Волгоградской области, начальник отдела специального образования и защиты прав детей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8B0D0D" w:rsidTr="00E902CA">
        <w:trPr>
          <w:trHeight w:val="690"/>
        </w:trPr>
        <w:tc>
          <w:tcPr>
            <w:tcW w:w="1401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11.20-11.30</w:t>
            </w:r>
          </w:p>
        </w:tc>
        <w:tc>
          <w:tcPr>
            <w:tcW w:w="2232" w:type="dxa"/>
            <w:vMerge w:val="restart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>«Система комплексной помощи детям с расстройствами аутистического спектра в РФ»</w:t>
            </w: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szCs w:val="24"/>
              </w:rPr>
              <w:t>Бочанова</w:t>
            </w:r>
            <w:proofErr w:type="spellEnd"/>
            <w:r w:rsidRPr="00F35257">
              <w:rPr>
                <w:rFonts w:ascii="Times New Roman" w:hAnsi="Times New Roman" w:cs="Times New Roman"/>
                <w:szCs w:val="24"/>
              </w:rPr>
              <w:t xml:space="preserve"> Светлана Викторовна, консультант отдела специального образования и защиты прав детей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8B0D0D" w:rsidTr="00E902CA">
        <w:trPr>
          <w:trHeight w:val="690"/>
        </w:trPr>
        <w:tc>
          <w:tcPr>
            <w:tcW w:w="1401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2" w:type="dxa"/>
            <w:vMerge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Калинина Татьяна Владимировна,  директор</w:t>
            </w:r>
          </w:p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 школа-интернат № 5»;</w:t>
            </w:r>
          </w:p>
        </w:tc>
      </w:tr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11.30-11.40</w:t>
            </w:r>
          </w:p>
        </w:tc>
        <w:tc>
          <w:tcPr>
            <w:tcW w:w="2232" w:type="dxa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 xml:space="preserve">«Обзор опыта работы Астраханской области по комплексному сопровождению детей </w:t>
            </w:r>
          </w:p>
          <w:p w:rsidR="0042591D" w:rsidRPr="008B0D0D" w:rsidRDefault="0042591D" w:rsidP="00E902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>с расстройствами аутистического спектра (РАС)»</w:t>
            </w: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Калинина Татьяна Владимировна,  директор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 школа-интернат № 5»;</w:t>
            </w:r>
          </w:p>
        </w:tc>
      </w:tr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11.40-11.50</w:t>
            </w:r>
          </w:p>
        </w:tc>
        <w:tc>
          <w:tcPr>
            <w:tcW w:w="2232" w:type="dxa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 xml:space="preserve">«Программа помощи детям с ОВЗ фонда </w:t>
            </w:r>
            <w:proofErr w:type="spellStart"/>
            <w:r w:rsidRPr="008B0D0D">
              <w:rPr>
                <w:rFonts w:ascii="Times New Roman" w:hAnsi="Times New Roman" w:cs="Times New Roman"/>
                <w:sz w:val="24"/>
              </w:rPr>
              <w:t>Н.Водяновой</w:t>
            </w:r>
            <w:proofErr w:type="spellEnd"/>
            <w:r w:rsidRPr="008B0D0D">
              <w:rPr>
                <w:rFonts w:ascii="Times New Roman" w:hAnsi="Times New Roman" w:cs="Times New Roman"/>
                <w:sz w:val="24"/>
              </w:rPr>
              <w:t xml:space="preserve"> «Обнаженные сердца»</w:t>
            </w:r>
          </w:p>
        </w:tc>
        <w:tc>
          <w:tcPr>
            <w:tcW w:w="2640" w:type="dxa"/>
            <w:vAlign w:val="center"/>
          </w:tcPr>
          <w:p w:rsidR="00E902CA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 xml:space="preserve">Беляева Татьяна Александровна,  заместитель директор </w:t>
            </w:r>
          </w:p>
          <w:p w:rsidR="0042591D" w:rsidRPr="00F35257" w:rsidRDefault="0042591D" w:rsidP="00E902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по УР</w:t>
            </w:r>
            <w:r w:rsidR="00E902CA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 школа-интернат № 5»;</w:t>
            </w:r>
          </w:p>
        </w:tc>
      </w:tr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11.50-12.00</w:t>
            </w:r>
          </w:p>
        </w:tc>
        <w:tc>
          <w:tcPr>
            <w:tcW w:w="2232" w:type="dxa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0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коррекция и обучение детей с расстройствами аутистического спектра (РАС)»</w:t>
            </w:r>
          </w:p>
        </w:tc>
        <w:tc>
          <w:tcPr>
            <w:tcW w:w="264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szCs w:val="24"/>
              </w:rPr>
              <w:t>Мастерова</w:t>
            </w:r>
            <w:proofErr w:type="spellEnd"/>
            <w:r w:rsidRPr="00F35257">
              <w:rPr>
                <w:rFonts w:ascii="Times New Roman" w:hAnsi="Times New Roman" w:cs="Times New Roman"/>
                <w:szCs w:val="24"/>
              </w:rPr>
              <w:t xml:space="preserve"> Светлана Алексеевна,  учитель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</w:t>
            </w:r>
            <w:r w:rsidRPr="00E87045">
              <w:rPr>
                <w:rFonts w:ascii="Times New Roman" w:hAnsi="Times New Roman" w:cs="Times New Roman"/>
                <w:szCs w:val="24"/>
              </w:rPr>
              <w:t xml:space="preserve"> школа-интернат № 5»;</w:t>
            </w:r>
          </w:p>
        </w:tc>
      </w:tr>
      <w:tr w:rsidR="008B0D0D" w:rsidTr="00E902CA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2232" w:type="dxa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>Круглый стол – обмен мнениями</w:t>
            </w: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</w:rPr>
            </w:pPr>
            <w:r w:rsidRPr="00F3525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B0D0D" w:rsidTr="00E902CA">
        <w:trPr>
          <w:trHeight w:val="3402"/>
        </w:trPr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корпус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этаж</w:t>
            </w:r>
          </w:p>
        </w:tc>
        <w:tc>
          <w:tcPr>
            <w:tcW w:w="987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2232" w:type="dxa"/>
            <w:vAlign w:val="center"/>
          </w:tcPr>
          <w:p w:rsidR="0042591D" w:rsidRDefault="008B0D0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180B56D" wp14:editId="01BCDFE2">
                  <wp:extent cx="1224000" cy="1224000"/>
                  <wp:effectExtent l="0" t="0" r="0" b="0"/>
                  <wp:docPr id="6" name="Рисунок 6" descr="http://images.clipartlogo.com/files/ss/original/107/107499761/coffee-cup-design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ss/original/107/107499761/coffee-cup-design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</w:rPr>
            </w:pPr>
            <w:r w:rsidRPr="00F3525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4245AC" w:rsidRPr="00167079" w:rsidRDefault="004245AC" w:rsidP="00167079">
      <w:pPr>
        <w:pStyle w:val="1"/>
        <w:rPr>
          <w:color w:val="auto"/>
        </w:rPr>
      </w:pPr>
    </w:p>
    <w:p w:rsidR="004245AC" w:rsidRDefault="004245AC" w:rsidP="008D5A8F">
      <w:pPr>
        <w:tabs>
          <w:tab w:val="left" w:pos="-674"/>
        </w:tabs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52" w:rsidRDefault="00176B52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B52" w:rsidRDefault="00176B52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E9" w:rsidRDefault="00A14EE9" w:rsidP="00A14EE9">
      <w:pP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A14EE9" w:rsidRPr="00A14EE9" w:rsidRDefault="00A14EE9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4EE9" w:rsidRPr="00A14EE9" w:rsidSect="00E902CA">
      <w:pgSz w:w="16838" w:h="11906" w:orient="landscape"/>
      <w:pgMar w:top="567" w:right="737" w:bottom="284" w:left="737" w:header="709" w:footer="709" w:gutter="0"/>
      <w:cols w:num="2" w:space="14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D09"/>
    <w:multiLevelType w:val="hybridMultilevel"/>
    <w:tmpl w:val="89F290A6"/>
    <w:lvl w:ilvl="0" w:tplc="9ADA0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163"/>
    <w:multiLevelType w:val="multilevel"/>
    <w:tmpl w:val="D88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2FF"/>
    <w:rsid w:val="00032EC5"/>
    <w:rsid w:val="00051039"/>
    <w:rsid w:val="000752BB"/>
    <w:rsid w:val="00086C41"/>
    <w:rsid w:val="000C18BE"/>
    <w:rsid w:val="000D43E9"/>
    <w:rsid w:val="000E716E"/>
    <w:rsid w:val="000F393D"/>
    <w:rsid w:val="001619EA"/>
    <w:rsid w:val="00167079"/>
    <w:rsid w:val="00176B52"/>
    <w:rsid w:val="00196224"/>
    <w:rsid w:val="001D6089"/>
    <w:rsid w:val="001E1B80"/>
    <w:rsid w:val="001E5D88"/>
    <w:rsid w:val="002049D0"/>
    <w:rsid w:val="0021386B"/>
    <w:rsid w:val="002358BD"/>
    <w:rsid w:val="002420E9"/>
    <w:rsid w:val="002A16D2"/>
    <w:rsid w:val="002C36E7"/>
    <w:rsid w:val="00332FC7"/>
    <w:rsid w:val="00346A1D"/>
    <w:rsid w:val="0041545D"/>
    <w:rsid w:val="00415CBC"/>
    <w:rsid w:val="004245AC"/>
    <w:rsid w:val="0042591D"/>
    <w:rsid w:val="0043086F"/>
    <w:rsid w:val="004606DB"/>
    <w:rsid w:val="00482B90"/>
    <w:rsid w:val="004C3AE3"/>
    <w:rsid w:val="00524E50"/>
    <w:rsid w:val="00575412"/>
    <w:rsid w:val="005775F4"/>
    <w:rsid w:val="005A1311"/>
    <w:rsid w:val="005B27EB"/>
    <w:rsid w:val="005C7768"/>
    <w:rsid w:val="005E1EE9"/>
    <w:rsid w:val="005F73E9"/>
    <w:rsid w:val="00602E49"/>
    <w:rsid w:val="00631C17"/>
    <w:rsid w:val="00655797"/>
    <w:rsid w:val="0068108C"/>
    <w:rsid w:val="006D2571"/>
    <w:rsid w:val="007370C1"/>
    <w:rsid w:val="00760CC0"/>
    <w:rsid w:val="0079123D"/>
    <w:rsid w:val="007B1E5B"/>
    <w:rsid w:val="007B6924"/>
    <w:rsid w:val="007C32FF"/>
    <w:rsid w:val="007E6ACF"/>
    <w:rsid w:val="007F1557"/>
    <w:rsid w:val="007F1CCE"/>
    <w:rsid w:val="008663B3"/>
    <w:rsid w:val="008875A3"/>
    <w:rsid w:val="008B0D0D"/>
    <w:rsid w:val="008D5A8F"/>
    <w:rsid w:val="008E316A"/>
    <w:rsid w:val="00930BCF"/>
    <w:rsid w:val="009362AA"/>
    <w:rsid w:val="00960714"/>
    <w:rsid w:val="009774F7"/>
    <w:rsid w:val="00A00708"/>
    <w:rsid w:val="00A14EE9"/>
    <w:rsid w:val="00A61118"/>
    <w:rsid w:val="00A62D7E"/>
    <w:rsid w:val="00A72D5D"/>
    <w:rsid w:val="00A9534A"/>
    <w:rsid w:val="00AC1DA9"/>
    <w:rsid w:val="00AC4B42"/>
    <w:rsid w:val="00AD3EF0"/>
    <w:rsid w:val="00B00176"/>
    <w:rsid w:val="00B2667F"/>
    <w:rsid w:val="00B42785"/>
    <w:rsid w:val="00C067AD"/>
    <w:rsid w:val="00C159F0"/>
    <w:rsid w:val="00C27931"/>
    <w:rsid w:val="00C946F1"/>
    <w:rsid w:val="00D06A66"/>
    <w:rsid w:val="00D16D13"/>
    <w:rsid w:val="00D463D9"/>
    <w:rsid w:val="00D80B46"/>
    <w:rsid w:val="00DF5A96"/>
    <w:rsid w:val="00E02219"/>
    <w:rsid w:val="00E34E84"/>
    <w:rsid w:val="00E902CA"/>
    <w:rsid w:val="00EB018B"/>
    <w:rsid w:val="00EB0B82"/>
    <w:rsid w:val="00ED57B6"/>
    <w:rsid w:val="00EF7431"/>
    <w:rsid w:val="00F04139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C32FF"/>
    <w:pPr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C32FF"/>
    <w:rPr>
      <w:rFonts w:ascii="Garamond" w:eastAsia="Times New Roman" w:hAnsi="Garamond" w:cs="Times New Roman"/>
      <w:b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F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4EE9"/>
  </w:style>
  <w:style w:type="paragraph" w:styleId="a7">
    <w:name w:val="List Paragraph"/>
    <w:basedOn w:val="a"/>
    <w:uiPriority w:val="34"/>
    <w:qFormat/>
    <w:rsid w:val="00A14EE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int5@yandex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internat5vl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327-C329-4DBB-A16A-DC4AB3B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58</cp:revision>
  <cp:lastPrinted>2017-12-01T13:23:00Z</cp:lastPrinted>
  <dcterms:created xsi:type="dcterms:W3CDTF">2015-04-07T12:05:00Z</dcterms:created>
  <dcterms:modified xsi:type="dcterms:W3CDTF">2017-12-02T19:48:00Z</dcterms:modified>
</cp:coreProperties>
</file>