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495F6E" w:rsidRPr="00AD0819" w:rsidRDefault="00495F6E" w:rsidP="00495F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D0819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</w:rPr>
          <w:t>-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</w:rPr>
          <w:t>5@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</w:rPr>
          <w:t>.</w:t>
        </w:r>
        <w:r w:rsidRPr="00AD0819">
          <w:rPr>
            <w:rStyle w:val="af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5F6E" w:rsidRPr="00BF6F99" w:rsidRDefault="00495F6E" w:rsidP="00B23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495F6E" w:rsidRPr="00BF6F99" w:rsidTr="00495F6E">
        <w:trPr>
          <w:trHeight w:val="3968"/>
        </w:trPr>
        <w:tc>
          <w:tcPr>
            <w:tcW w:w="3936" w:type="dxa"/>
          </w:tcPr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  <w:p w:rsidR="00495F6E" w:rsidRDefault="00495F6E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B232A7" w:rsidRPr="00495F6E" w:rsidRDefault="00B232A7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Е.В. Зотова</w:t>
            </w:r>
          </w:p>
          <w:p w:rsidR="00B232A7" w:rsidRDefault="00B232A7" w:rsidP="00B232A7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</w:p>
          <w:p w:rsidR="00495F6E" w:rsidRPr="00DB2623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6E92">
              <w:rPr>
                <w:rFonts w:ascii="Times New Roman" w:hAnsi="Times New Roman"/>
                <w:szCs w:val="28"/>
                <w:u w:val="single"/>
              </w:rPr>
              <w:t>Протокол от 01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.09. </w:t>
            </w:r>
            <w:r w:rsidRPr="002B6E92">
              <w:rPr>
                <w:rFonts w:ascii="Times New Roman" w:hAnsi="Times New Roman"/>
                <w:szCs w:val="28"/>
                <w:u w:val="single"/>
              </w:rPr>
              <w:t>2016 г. № 3</w:t>
            </w:r>
          </w:p>
        </w:tc>
        <w:tc>
          <w:tcPr>
            <w:tcW w:w="3321" w:type="dxa"/>
          </w:tcPr>
          <w:p w:rsidR="00495F6E" w:rsidRPr="00495F6E" w:rsidRDefault="00495F6E" w:rsidP="00B23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495F6E" w:rsidRPr="00495F6E" w:rsidRDefault="00495F6E" w:rsidP="00B23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495F6E" w:rsidRDefault="00495F6E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B232A7" w:rsidRPr="00495F6E" w:rsidRDefault="00B232A7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5F6E" w:rsidRPr="00BF6F99" w:rsidRDefault="00495F6E" w:rsidP="00B23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F6E" w:rsidRDefault="00495F6E" w:rsidP="00495F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F6E" w:rsidRPr="00BF6F99" w:rsidRDefault="00495F6E" w:rsidP="00495F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F6E" w:rsidRPr="00BF6F99" w:rsidRDefault="00495F6E" w:rsidP="00495F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F6E" w:rsidRPr="00BF6F99" w:rsidRDefault="00495F6E" w:rsidP="00495F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F6E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776C5E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по </w:t>
      </w:r>
      <w:r w:rsidR="00776C5E">
        <w:rPr>
          <w:rFonts w:ascii="Times New Roman" w:hAnsi="Times New Roman"/>
          <w:b/>
          <w:caps/>
          <w:sz w:val="28"/>
          <w:szCs w:val="28"/>
        </w:rPr>
        <w:t>УЧЕБНОМУ ПРЕДМЕТУ</w:t>
      </w:r>
    </w:p>
    <w:p w:rsidR="00495F6E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мир природы и человека</w:t>
      </w:r>
    </w:p>
    <w:p w:rsidR="00495F6E" w:rsidRDefault="00776C5E" w:rsidP="0049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95F6E" w:rsidRPr="00BB735A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5F6E" w:rsidRPr="00BB735A">
        <w:rPr>
          <w:rFonts w:ascii="Times New Roman" w:hAnsi="Times New Roman"/>
          <w:b/>
          <w:sz w:val="28"/>
          <w:szCs w:val="28"/>
        </w:rPr>
        <w:t xml:space="preserve">обучающихся с умственной отсталостью </w:t>
      </w:r>
    </w:p>
    <w:p w:rsidR="00495F6E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5A">
        <w:rPr>
          <w:rFonts w:ascii="Times New Roman" w:hAnsi="Times New Roman"/>
          <w:b/>
          <w:sz w:val="28"/>
          <w:szCs w:val="28"/>
        </w:rPr>
        <w:t>(интеллектуальными нарушениями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(АООП, 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495F6E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Бутенко </w:t>
      </w:r>
      <w:r w:rsidRPr="00BF6F99">
        <w:rPr>
          <w:rFonts w:ascii="Times New Roman" w:hAnsi="Times New Roman"/>
          <w:b/>
          <w:sz w:val="28"/>
          <w:szCs w:val="28"/>
        </w:rPr>
        <w:t xml:space="preserve">Татьяны </w:t>
      </w:r>
      <w:r>
        <w:rPr>
          <w:rFonts w:ascii="Times New Roman" w:hAnsi="Times New Roman"/>
          <w:b/>
          <w:sz w:val="28"/>
          <w:szCs w:val="28"/>
        </w:rPr>
        <w:t>Виктор</w:t>
      </w:r>
      <w:r w:rsidRPr="00BF6F99">
        <w:rPr>
          <w:rFonts w:ascii="Times New Roman" w:hAnsi="Times New Roman"/>
          <w:b/>
          <w:sz w:val="28"/>
          <w:szCs w:val="28"/>
        </w:rPr>
        <w:t>овны</w:t>
      </w: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F6E" w:rsidRPr="00BF6F99" w:rsidRDefault="00495F6E" w:rsidP="00495F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F6E" w:rsidRPr="00BF6F99" w:rsidRDefault="00495F6E" w:rsidP="00495F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F6E" w:rsidRPr="00BF6F99" w:rsidRDefault="00495F6E" w:rsidP="00495F6E">
      <w:pPr>
        <w:spacing w:after="0"/>
        <w:rPr>
          <w:rFonts w:ascii="Times New Roman" w:hAnsi="Times New Roman"/>
          <w:sz w:val="28"/>
          <w:szCs w:val="28"/>
        </w:rPr>
      </w:pPr>
    </w:p>
    <w:p w:rsidR="00495F6E" w:rsidRDefault="00495F6E" w:rsidP="007C0346">
      <w:pPr>
        <w:spacing w:after="0"/>
        <w:rPr>
          <w:rFonts w:ascii="Times New Roman" w:hAnsi="Times New Roman"/>
          <w:sz w:val="28"/>
          <w:szCs w:val="28"/>
        </w:rPr>
      </w:pPr>
    </w:p>
    <w:p w:rsidR="007C0346" w:rsidRDefault="007C0346" w:rsidP="007C03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педагогического совета</w:t>
      </w:r>
    </w:p>
    <w:p w:rsidR="007C0346" w:rsidRDefault="007C0346" w:rsidP="007C0346">
      <w:pPr>
        <w:spacing w:after="0"/>
        <w:rPr>
          <w:rFonts w:ascii="Times New Roman" w:hAnsi="Times New Roman"/>
          <w:sz w:val="28"/>
          <w:szCs w:val="28"/>
        </w:rPr>
      </w:pPr>
    </w:p>
    <w:p w:rsidR="007C0346" w:rsidRDefault="007C0346" w:rsidP="007C03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495F6E" w:rsidRPr="00BF6F99" w:rsidRDefault="00495F6E" w:rsidP="00495F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5F6E" w:rsidRPr="00BF6F99" w:rsidRDefault="00495F6E" w:rsidP="00495F6E">
      <w:pPr>
        <w:spacing w:after="0"/>
        <w:rPr>
          <w:rFonts w:ascii="Times New Roman" w:hAnsi="Times New Roman"/>
          <w:sz w:val="28"/>
          <w:szCs w:val="28"/>
        </w:rPr>
      </w:pPr>
    </w:p>
    <w:p w:rsidR="00495F6E" w:rsidRDefault="00495F6E" w:rsidP="00A55CA2">
      <w:pPr>
        <w:spacing w:before="12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5CA2" w:rsidRPr="00D61BFF" w:rsidRDefault="00A55CA2" w:rsidP="00A55CA2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61BFF">
        <w:rPr>
          <w:rFonts w:ascii="Times New Roman" w:hAnsi="Times New Roman" w:cs="Times New Roman"/>
          <w:b/>
          <w:color w:val="auto"/>
          <w:sz w:val="32"/>
          <w:szCs w:val="32"/>
        </w:rPr>
        <w:t>Оглавление</w:t>
      </w:r>
    </w:p>
    <w:p w:rsidR="00A55CA2" w:rsidRPr="00D96666" w:rsidRDefault="00A55CA2" w:rsidP="00A55C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3"/>
        <w:gridCol w:w="907"/>
      </w:tblGrid>
      <w:tr w:rsidR="00A55CA2" w:rsidTr="003E66C2">
        <w:tc>
          <w:tcPr>
            <w:tcW w:w="9889" w:type="dxa"/>
            <w:vAlign w:val="center"/>
          </w:tcPr>
          <w:p w:rsidR="00A55CA2" w:rsidRPr="00D96666" w:rsidRDefault="00A55CA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29" w:type="dxa"/>
          </w:tcPr>
          <w:p w:rsidR="00A55CA2" w:rsidRDefault="00E84A6F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A55CA2" w:rsidTr="003E66C2">
        <w:tc>
          <w:tcPr>
            <w:tcW w:w="9889" w:type="dxa"/>
            <w:vAlign w:val="center"/>
          </w:tcPr>
          <w:p w:rsidR="00A55CA2" w:rsidRPr="00D96666" w:rsidRDefault="00A55CA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Содержание учебного предмета</w:t>
            </w:r>
          </w:p>
        </w:tc>
        <w:tc>
          <w:tcPr>
            <w:tcW w:w="929" w:type="dxa"/>
          </w:tcPr>
          <w:p w:rsidR="00A55CA2" w:rsidRDefault="00E84A6F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A55CA2" w:rsidTr="003E66C2">
        <w:tc>
          <w:tcPr>
            <w:tcW w:w="9889" w:type="dxa"/>
            <w:vAlign w:val="center"/>
          </w:tcPr>
          <w:p w:rsidR="00A55CA2" w:rsidRPr="002F7768" w:rsidRDefault="00A55CA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образовательного процесса</w:t>
            </w:r>
          </w:p>
        </w:tc>
        <w:tc>
          <w:tcPr>
            <w:tcW w:w="929" w:type="dxa"/>
          </w:tcPr>
          <w:p w:rsidR="00A55CA2" w:rsidRDefault="00E84A6F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A55CA2" w:rsidTr="003E66C2">
        <w:tc>
          <w:tcPr>
            <w:tcW w:w="9889" w:type="dxa"/>
            <w:vAlign w:val="center"/>
          </w:tcPr>
          <w:p w:rsidR="00A55CA2" w:rsidRPr="002F7768" w:rsidRDefault="00A55CA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4.Тематическое и календарно-поурочное планирование </w:t>
            </w:r>
          </w:p>
        </w:tc>
        <w:tc>
          <w:tcPr>
            <w:tcW w:w="929" w:type="dxa"/>
          </w:tcPr>
          <w:p w:rsidR="00A55CA2" w:rsidRDefault="00E84A6F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5CA2" w:rsidTr="003E66C2">
        <w:tc>
          <w:tcPr>
            <w:tcW w:w="9889" w:type="dxa"/>
            <w:vAlign w:val="center"/>
          </w:tcPr>
          <w:p w:rsidR="00A55CA2" w:rsidRPr="002F7768" w:rsidRDefault="00A55CA2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оценка достижения планируемых результатов (личностных и предметных) обучающимися.</w:t>
            </w:r>
          </w:p>
        </w:tc>
        <w:tc>
          <w:tcPr>
            <w:tcW w:w="929" w:type="dxa"/>
          </w:tcPr>
          <w:p w:rsidR="00A55CA2" w:rsidRDefault="00E84A6F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2D7742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705A" w:rsidRDefault="00A0705A" w:rsidP="00A0705A">
      <w:pPr>
        <w:spacing w:before="12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7742" w:rsidRDefault="002D7742" w:rsidP="00A0705A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МИР ПРИРОДЫ И ЧЕЛОВЕКА</w:t>
      </w:r>
    </w:p>
    <w:p w:rsidR="00A0705A" w:rsidRDefault="00A0705A" w:rsidP="00A0705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D774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6A52" w:rsidRPr="00D53442" w:rsidRDefault="00166A52" w:rsidP="00166A52">
      <w:pPr>
        <w:pStyle w:val="p17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166A52" w:rsidRPr="00A35B28" w:rsidRDefault="00166A52" w:rsidP="00166A52">
      <w:pPr>
        <w:pStyle w:val="p18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>Федеральный государственный образовательный стандарт общего образования для обучающихся с умст</w:t>
      </w:r>
      <w:r>
        <w:rPr>
          <w:sz w:val="28"/>
          <w:szCs w:val="28"/>
        </w:rPr>
        <w:t>венной отсталостью.</w:t>
      </w:r>
    </w:p>
    <w:p w:rsidR="00166A52" w:rsidRPr="00D53442" w:rsidRDefault="00166A52" w:rsidP="00166A52">
      <w:pPr>
        <w:pStyle w:val="p18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</w:t>
      </w:r>
      <w:r w:rsidRPr="00D53442">
        <w:rPr>
          <w:sz w:val="28"/>
          <w:szCs w:val="28"/>
        </w:rPr>
        <w:t>.</w:t>
      </w:r>
    </w:p>
    <w:p w:rsidR="00166A52" w:rsidRPr="00D53442" w:rsidRDefault="00166A52" w:rsidP="00166A52">
      <w:pPr>
        <w:pStyle w:val="p18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Бг</w:t>
      </w:r>
      <w:r>
        <w:rPr>
          <w:sz w:val="28"/>
          <w:szCs w:val="28"/>
        </w:rPr>
        <w:t>ажноковой.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166A52" w:rsidRPr="00D53442" w:rsidRDefault="00166A52" w:rsidP="00166A52">
      <w:pPr>
        <w:pStyle w:val="p18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166A52" w:rsidRPr="00A54E5C" w:rsidRDefault="00166A52" w:rsidP="00A54E5C">
      <w:pPr>
        <w:pStyle w:val="p18"/>
        <w:spacing w:line="276" w:lineRule="auto"/>
        <w:rPr>
          <w:sz w:val="28"/>
          <w:szCs w:val="28"/>
        </w:rPr>
      </w:pPr>
      <w:r w:rsidRPr="00166A52">
        <w:rPr>
          <w:rStyle w:val="s4"/>
          <w:sz w:val="28"/>
          <w:szCs w:val="28"/>
        </w:rPr>
        <w:sym w:font="Symbol" w:char="F0FC"/>
      </w:r>
      <w:r w:rsidRPr="00166A52">
        <w:rPr>
          <w:rStyle w:val="s4"/>
          <w:sz w:val="28"/>
          <w:szCs w:val="28"/>
        </w:rPr>
        <w:t>​ </w:t>
      </w:r>
      <w:r w:rsidRPr="00166A52">
        <w:rPr>
          <w:sz w:val="28"/>
          <w:szCs w:val="28"/>
        </w:rPr>
        <w:t>СанПин</w:t>
      </w:r>
      <w:r w:rsidR="00A54E5C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здоровья».Утверждены постановлением Главного государственного санитарного врача Российской  Федерации от 10.07.2015 №26.</w:t>
      </w:r>
    </w:p>
    <w:p w:rsidR="002D7742" w:rsidRDefault="002D7742" w:rsidP="00A0705A">
      <w:pPr>
        <w:spacing w:before="12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C2E">
        <w:rPr>
          <w:rFonts w:ascii="Times New Roman" w:hAnsi="Times New Roman" w:cs="Times New Roman"/>
          <w:i/>
          <w:sz w:val="28"/>
          <w:szCs w:val="28"/>
        </w:rPr>
        <w:t>Основная цель предмета</w:t>
      </w:r>
      <w:r>
        <w:rPr>
          <w:rFonts w:ascii="Times New Roman" w:hAnsi="Times New Roman" w:cs="Times New Roman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2D7742" w:rsidRDefault="002D7742" w:rsidP="00A0705A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― полисенсорности восприятия объектов; </w:t>
      </w:r>
    </w:p>
    <w:p w:rsidR="002D7742" w:rsidRDefault="002D7742" w:rsidP="00A0705A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2D7742" w:rsidRDefault="002D7742" w:rsidP="00A0705A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накопления представлений об объект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ах и явлениях окружающего мира </w:t>
      </w:r>
      <w:r>
        <w:rPr>
          <w:rFonts w:ascii="Times New Roman" w:hAnsi="Times New Roman"/>
          <w:color w:val="auto"/>
          <w:sz w:val="28"/>
          <w:szCs w:val="28"/>
        </w:rPr>
        <w:t>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2D7742" w:rsidRDefault="002D7742" w:rsidP="00A0705A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2D7742" w:rsidRDefault="002D7742" w:rsidP="00A0705A">
      <w:pPr>
        <w:pStyle w:val="a3"/>
        <w:suppressAutoHyphens w:val="0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Основное внимание при изучении курса «Мир природы и человека» уд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елено формированию </w:t>
      </w:r>
      <w:r>
        <w:rPr>
          <w:rFonts w:ascii="Times New Roman" w:hAnsi="Times New Roman"/>
          <w:color w:val="auto"/>
          <w:sz w:val="28"/>
          <w:szCs w:val="28"/>
        </w:rPr>
        <w:t>представлений об ок</w:t>
      </w:r>
      <w:r>
        <w:rPr>
          <w:rFonts w:ascii="Times New Roman" w:hAnsi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/>
          <w:color w:val="auto"/>
          <w:sz w:val="28"/>
          <w:szCs w:val="28"/>
        </w:rPr>
        <w:softHyphen/>
        <w:t>жа</w:t>
      </w:r>
      <w:r>
        <w:rPr>
          <w:rFonts w:ascii="Times New Roman" w:hAnsi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/>
          <w:color w:val="auto"/>
          <w:sz w:val="28"/>
          <w:szCs w:val="28"/>
        </w:rPr>
        <w:softHyphen/>
        <w:t>щем мире: жи</w:t>
      </w:r>
      <w:r>
        <w:rPr>
          <w:rFonts w:ascii="Times New Roman" w:hAnsi="Times New Roman"/>
          <w:color w:val="auto"/>
          <w:sz w:val="28"/>
          <w:szCs w:val="28"/>
        </w:rPr>
        <w:softHyphen/>
        <w:t>вой и неживой природе, человеке, месте человека в природе, вза</w:t>
      </w:r>
      <w:r>
        <w:rPr>
          <w:rFonts w:ascii="Times New Roman" w:hAnsi="Times New Roman"/>
          <w:color w:val="auto"/>
          <w:sz w:val="28"/>
          <w:szCs w:val="28"/>
        </w:rPr>
        <w:softHyphen/>
        <w:t>имосвязях человека и об</w:t>
      </w:r>
      <w:r>
        <w:rPr>
          <w:rFonts w:ascii="Times New Roman" w:hAnsi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/>
          <w:color w:val="auto"/>
          <w:sz w:val="28"/>
          <w:szCs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>
        <w:rPr>
          <w:rFonts w:ascii="Times New Roman" w:hAnsi="Times New Roman"/>
          <w:color w:val="auto"/>
          <w:sz w:val="28"/>
          <w:szCs w:val="28"/>
        </w:rPr>
        <w:softHyphen/>
        <w:t>поль</w:t>
      </w:r>
      <w:r>
        <w:rPr>
          <w:rFonts w:ascii="Times New Roman" w:hAnsi="Times New Roman"/>
          <w:color w:val="auto"/>
          <w:sz w:val="28"/>
          <w:szCs w:val="28"/>
        </w:rPr>
        <w:softHyphen/>
        <w:t>зованию знаний о живой и не</w:t>
      </w:r>
      <w:r>
        <w:rPr>
          <w:rFonts w:ascii="Times New Roman" w:hAnsi="Times New Roman"/>
          <w:color w:val="auto"/>
          <w:sz w:val="28"/>
          <w:szCs w:val="28"/>
        </w:rPr>
        <w:softHyphen/>
        <w:t>живой при</w:t>
      </w:r>
      <w:r>
        <w:rPr>
          <w:rFonts w:ascii="Times New Roman" w:hAnsi="Times New Roman"/>
          <w:color w:val="auto"/>
          <w:sz w:val="28"/>
          <w:szCs w:val="28"/>
        </w:rPr>
        <w:softHyphen/>
        <w:t>роде, об особенностях человека как биосоциального существа для осмысленной и само</w:t>
      </w:r>
      <w:r>
        <w:rPr>
          <w:rFonts w:ascii="Times New Roman" w:hAnsi="Times New Roman"/>
          <w:color w:val="auto"/>
          <w:sz w:val="28"/>
          <w:szCs w:val="28"/>
        </w:rPr>
        <w:softHyphen/>
        <w:t>сто</w:t>
      </w:r>
      <w:r>
        <w:rPr>
          <w:rFonts w:ascii="Times New Roman" w:hAnsi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/>
          <w:color w:val="auto"/>
          <w:sz w:val="28"/>
          <w:szCs w:val="28"/>
        </w:rPr>
        <w:softHyphen/>
        <w:t>ной ор</w:t>
      </w:r>
      <w:r>
        <w:rPr>
          <w:rFonts w:ascii="Times New Roman" w:hAnsi="Times New Roman"/>
          <w:color w:val="auto"/>
          <w:sz w:val="28"/>
          <w:szCs w:val="28"/>
        </w:rPr>
        <w:softHyphen/>
        <w:t>ганизации безопас</w:t>
      </w:r>
      <w:r>
        <w:rPr>
          <w:rFonts w:ascii="Times New Roman" w:hAnsi="Times New Roman"/>
          <w:color w:val="auto"/>
          <w:sz w:val="28"/>
          <w:szCs w:val="28"/>
        </w:rPr>
        <w:softHyphen/>
        <w:t>ной жи</w:t>
      </w:r>
      <w:r>
        <w:rPr>
          <w:rFonts w:ascii="Times New Roman" w:hAnsi="Times New Roman"/>
          <w:color w:val="auto"/>
          <w:sz w:val="28"/>
          <w:szCs w:val="28"/>
        </w:rPr>
        <w:softHyphen/>
        <w:t>зни в конкретных условиях.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Структура курса представлена следующими разделами: «Сезонны</w:t>
      </w:r>
      <w:r w:rsidR="00E703C0">
        <w:rPr>
          <w:rFonts w:ascii="Times New Roman" w:hAnsi="Times New Roman"/>
          <w:color w:val="auto"/>
          <w:sz w:val="28"/>
          <w:szCs w:val="28"/>
        </w:rPr>
        <w:t>е изменения»</w:t>
      </w:r>
      <w:r>
        <w:rPr>
          <w:rFonts w:ascii="Times New Roman" w:hAnsi="Times New Roman"/>
          <w:color w:val="auto"/>
          <w:sz w:val="28"/>
          <w:szCs w:val="28"/>
        </w:rPr>
        <w:t xml:space="preserve">, «Неживая природа», «Живая природа (в том числе человек)», «Безопасное поведение».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накомления </w:t>
      </w:r>
      <w:r>
        <w:rPr>
          <w:rFonts w:ascii="Times New Roman" w:hAnsi="Times New Roman"/>
          <w:color w:val="auto"/>
          <w:sz w:val="28"/>
          <w:szCs w:val="28"/>
        </w:rPr>
        <w:t xml:space="preserve">и накопления опыта первичного взаимодействия с изучаемыми объектами и явлениями. </w:t>
      </w:r>
    </w:p>
    <w:p w:rsidR="00E703C0" w:rsidRDefault="00E703C0" w:rsidP="00A0705A">
      <w:pPr>
        <w:pStyle w:val="a8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E703C0" w:rsidRDefault="00A0705A" w:rsidP="00A0705A">
      <w:pPr>
        <w:pStyle w:val="a8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03C0">
        <w:rPr>
          <w:b/>
          <w:sz w:val="28"/>
          <w:szCs w:val="28"/>
        </w:rPr>
        <w:t>С</w:t>
      </w:r>
      <w:r w:rsidR="00E703C0" w:rsidRPr="00CE763C">
        <w:rPr>
          <w:b/>
          <w:sz w:val="28"/>
          <w:szCs w:val="28"/>
        </w:rPr>
        <w:t>одержание учебного предмета</w:t>
      </w:r>
    </w:p>
    <w:p w:rsidR="00E703C0" w:rsidRPr="002F0039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E703C0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Мир природы и человека</w:t>
      </w:r>
      <w:r w:rsidRPr="002F0039">
        <w:rPr>
          <w:sz w:val="28"/>
          <w:szCs w:val="28"/>
        </w:rPr>
        <w:t xml:space="preserve"> – </w:t>
      </w:r>
      <w:r>
        <w:rPr>
          <w:sz w:val="28"/>
          <w:szCs w:val="28"/>
        </w:rPr>
        <w:t>1класс-2</w:t>
      </w:r>
      <w:r w:rsidRPr="002F0039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неделю</w:t>
      </w:r>
    </w:p>
    <w:p w:rsidR="00E703C0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2класс-1раз в неделю</w:t>
      </w:r>
    </w:p>
    <w:p w:rsidR="00E703C0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3класс-1раз в неделю</w:t>
      </w:r>
    </w:p>
    <w:p w:rsidR="00E703C0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4класс-1раз в неделю</w:t>
      </w:r>
    </w:p>
    <w:p w:rsidR="00E703C0" w:rsidRPr="002F0039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2F0039">
        <w:rPr>
          <w:sz w:val="28"/>
          <w:szCs w:val="28"/>
        </w:rPr>
        <w:t>Продолжительность учебных занятий в первом классе в первом полугодии составляет 35 мин</w:t>
      </w:r>
      <w:r w:rsidR="00A0705A">
        <w:rPr>
          <w:sz w:val="28"/>
          <w:szCs w:val="28"/>
        </w:rPr>
        <w:t>ут</w:t>
      </w:r>
      <w:r w:rsidRPr="002F0039">
        <w:rPr>
          <w:sz w:val="28"/>
          <w:szCs w:val="28"/>
        </w:rPr>
        <w:t xml:space="preserve">. </w:t>
      </w:r>
    </w:p>
    <w:p w:rsidR="00E703C0" w:rsidRPr="00E703C0" w:rsidRDefault="00E703C0" w:rsidP="00A0705A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2F0039">
        <w:rPr>
          <w:sz w:val="28"/>
          <w:szCs w:val="28"/>
        </w:rPr>
        <w:lastRenderedPageBreak/>
        <w:t>Продолжительность учебного года на первой ступени общего образования составляет 34 недели, в 1-м классе — 33 недели.</w:t>
      </w:r>
    </w:p>
    <w:p w:rsidR="002D7742" w:rsidRPr="00A0705A" w:rsidRDefault="002D7742" w:rsidP="00A0705A">
      <w:pPr>
        <w:pStyle w:val="a3"/>
        <w:spacing w:after="0"/>
        <w:ind w:firstLine="709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A0705A">
        <w:rPr>
          <w:rFonts w:ascii="Times New Roman" w:hAnsi="Times New Roman"/>
          <w:bCs/>
          <w:i/>
          <w:color w:val="auto"/>
          <w:sz w:val="28"/>
          <w:szCs w:val="28"/>
          <w:u w:val="single"/>
        </w:rPr>
        <w:t>Сезонные изменения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i/>
          <w:color w:val="auto"/>
          <w:sz w:val="28"/>
          <w:szCs w:val="28"/>
        </w:rPr>
        <w:t xml:space="preserve">Временные изменения.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Времена года</w:t>
      </w:r>
      <w:r>
        <w:rPr>
          <w:rFonts w:ascii="Times New Roman" w:hAnsi="Times New Roman"/>
          <w:color w:val="auto"/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2D7742" w:rsidRDefault="002D7742" w:rsidP="00A0705A">
      <w:pPr>
        <w:pStyle w:val="a6"/>
        <w:tabs>
          <w:tab w:val="clear" w:pos="4677"/>
          <w:tab w:val="clear" w:pos="9355"/>
        </w:tabs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>
        <w:rPr>
          <w:rFonts w:ascii="Times New Roman" w:hAnsi="Times New Roman"/>
          <w:sz w:val="28"/>
          <w:szCs w:val="28"/>
        </w:rPr>
        <w:softHyphen/>
        <w:t>нений в неживой и живой природе, жизни людей (в том числе и по результатам наблюдений).</w:t>
      </w:r>
    </w:p>
    <w:p w:rsidR="002D7742" w:rsidRPr="00A0705A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0705A">
        <w:rPr>
          <w:rFonts w:ascii="Times New Roman" w:hAnsi="Times New Roman"/>
          <w:bCs/>
          <w:i/>
          <w:color w:val="auto"/>
          <w:sz w:val="28"/>
          <w:szCs w:val="28"/>
        </w:rPr>
        <w:t>Сезонные изменения в неживой природе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Изменения, происходящие в природе в разное время года, с постепенным на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ра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та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ни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ем подробности описания качественных изменений: температура воздуха (тепло – хо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но, жара, мороз, замеры температуры); осадки (снег – дождь, иней, град); ветер (хо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ло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д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ный – теплый, направление и сила, на основе наблюдений);солнце (яркое – тусклое, боль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мо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ро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>з</w:t>
      </w:r>
      <w:r>
        <w:rPr>
          <w:rFonts w:ascii="Times New Roman" w:hAnsi="Times New Roman"/>
          <w:bCs/>
          <w:color w:val="auto"/>
          <w:sz w:val="28"/>
          <w:szCs w:val="28"/>
        </w:rPr>
        <w:softHyphen/>
        <w:t xml:space="preserve">ки). </w:t>
      </w:r>
    </w:p>
    <w:p w:rsidR="002D7742" w:rsidRDefault="00E703C0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Солнце и изменения в неживой </w:t>
      </w:r>
      <w:r w:rsidR="006C01B4">
        <w:rPr>
          <w:rFonts w:ascii="Times New Roman" w:hAnsi="Times New Roman"/>
          <w:bCs/>
          <w:color w:val="auto"/>
          <w:sz w:val="28"/>
          <w:szCs w:val="28"/>
        </w:rPr>
        <w:t xml:space="preserve">и живой </w:t>
      </w:r>
      <w:r w:rsidR="002D7742">
        <w:rPr>
          <w:rFonts w:ascii="Times New Roman" w:hAnsi="Times New Roman"/>
          <w:bCs/>
          <w:color w:val="auto"/>
          <w:sz w:val="28"/>
          <w:szCs w:val="28"/>
        </w:rPr>
        <w:t>природе. Долгота дня зимой и летом.</w:t>
      </w:r>
    </w:p>
    <w:p w:rsidR="002D7742" w:rsidRPr="00A0705A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0705A">
        <w:rPr>
          <w:rFonts w:ascii="Times New Roman" w:hAnsi="Times New Roman"/>
          <w:bCs/>
          <w:i/>
          <w:color w:val="auto"/>
          <w:sz w:val="28"/>
          <w:szCs w:val="28"/>
        </w:rPr>
        <w:t>Растения и животные в разное время года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2D7742" w:rsidRPr="00A0705A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0705A">
        <w:rPr>
          <w:rFonts w:ascii="Times New Roman" w:hAnsi="Times New Roman"/>
          <w:bCs/>
          <w:i/>
          <w:color w:val="auto"/>
          <w:sz w:val="28"/>
          <w:szCs w:val="28"/>
        </w:rPr>
        <w:t>Одежда людей, игры детей, труд людей в разное время года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Одежда людей в разное время года. </w:t>
      </w:r>
      <w:r>
        <w:rPr>
          <w:rFonts w:ascii="Times New Roman" w:hAnsi="Times New Roman" w:cs="Times New Roman"/>
          <w:color w:val="auto"/>
          <w:sz w:val="28"/>
          <w:szCs w:val="28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Игры детей в разные сезоны года.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</w:t>
      </w:r>
      <w:r w:rsidR="00E703C0">
        <w:rPr>
          <w:rFonts w:ascii="Times New Roman" w:hAnsi="Times New Roman"/>
          <w:bCs/>
          <w:color w:val="auto"/>
          <w:sz w:val="28"/>
          <w:szCs w:val="28"/>
        </w:rPr>
        <w:t xml:space="preserve">руд людей в сельской местности </w:t>
      </w:r>
      <w:r>
        <w:rPr>
          <w:rFonts w:ascii="Times New Roman" w:hAnsi="Times New Roman"/>
          <w:bCs/>
          <w:color w:val="auto"/>
          <w:sz w:val="28"/>
          <w:szCs w:val="28"/>
        </w:rPr>
        <w:t>и городе в раз</w:t>
      </w:r>
      <w:r w:rsidR="00E703C0">
        <w:rPr>
          <w:rFonts w:ascii="Times New Roman" w:hAnsi="Times New Roman"/>
          <w:bCs/>
          <w:color w:val="auto"/>
          <w:sz w:val="28"/>
          <w:szCs w:val="28"/>
        </w:rPr>
        <w:t xml:space="preserve">ное время года. Предупреждение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простудных заболеваний, гриппа, травм в связи с сезонными особенностями (похолодание, гололед, жара и пр.)  </w:t>
      </w:r>
    </w:p>
    <w:p w:rsidR="002D7742" w:rsidRPr="00A0705A" w:rsidRDefault="002D7742" w:rsidP="00A0705A">
      <w:pPr>
        <w:pStyle w:val="a3"/>
        <w:spacing w:after="0"/>
        <w:ind w:firstLine="709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0705A">
        <w:rPr>
          <w:rFonts w:ascii="Times New Roman" w:hAnsi="Times New Roman"/>
          <w:bCs/>
          <w:i/>
          <w:color w:val="auto"/>
          <w:sz w:val="28"/>
          <w:szCs w:val="28"/>
          <w:u w:val="single"/>
        </w:rPr>
        <w:t>Неживая природа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Солнце, облака, луна, звезды. Воздух. Земля: песок, глина, камни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Почва. Вода. </w:t>
      </w:r>
      <w:r>
        <w:rPr>
          <w:rFonts w:ascii="Times New Roman" w:hAnsi="Times New Roman"/>
          <w:color w:val="auto"/>
          <w:sz w:val="28"/>
          <w:szCs w:val="28"/>
        </w:rPr>
        <w:t>Узнавание и называние объектов неживой природы. Простейшие при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знаки объектов неживой природы </w:t>
      </w:r>
      <w:r>
        <w:rPr>
          <w:rFonts w:ascii="Times New Roman" w:hAnsi="Times New Roman"/>
          <w:color w:val="auto"/>
          <w:sz w:val="28"/>
          <w:szCs w:val="28"/>
        </w:rPr>
        <w:t>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едения о Земле, как планете, и </w:t>
      </w:r>
      <w:r>
        <w:rPr>
          <w:rFonts w:ascii="Times New Roman" w:hAnsi="Times New Roman"/>
          <w:color w:val="auto"/>
          <w:sz w:val="28"/>
          <w:szCs w:val="28"/>
        </w:rPr>
        <w:t>Солнце – звезде, вокруг которой в космосе двигается Земля.</w:t>
      </w:r>
    </w:p>
    <w:p w:rsidR="002D7742" w:rsidRPr="00A0705A" w:rsidRDefault="002D7742" w:rsidP="00A0705A">
      <w:pPr>
        <w:spacing w:after="0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Живая природа</w:t>
      </w:r>
    </w:p>
    <w:p w:rsidR="002D7742" w:rsidRPr="00A0705A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Растения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Растения культурные. </w:t>
      </w:r>
      <w:r>
        <w:rPr>
          <w:rFonts w:ascii="Times New Roman" w:hAnsi="Times New Roman"/>
          <w:color w:val="auto"/>
          <w:sz w:val="28"/>
          <w:szCs w:val="28"/>
        </w:rPr>
        <w:t>Овощи. Фрукты.</w:t>
      </w:r>
      <w:r>
        <w:rPr>
          <w:rFonts w:ascii="Times New Roman" w:hAnsi="Times New Roman"/>
          <w:iCs/>
          <w:color w:val="auto"/>
          <w:sz w:val="28"/>
          <w:szCs w:val="28"/>
        </w:rPr>
        <w:t>Ягоды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Растения комнатные. </w:t>
      </w:r>
      <w:r>
        <w:rPr>
          <w:rFonts w:ascii="Times New Roman" w:hAnsi="Times New Roman"/>
          <w:color w:val="auto"/>
          <w:sz w:val="28"/>
          <w:szCs w:val="28"/>
        </w:rPr>
        <w:t xml:space="preserve">Название. Внешнее строение (корень, стебель, лист). Уход. </w:t>
      </w:r>
      <w:r>
        <w:rPr>
          <w:rFonts w:ascii="Times New Roman" w:hAnsi="Times New Roman"/>
          <w:i/>
          <w:color w:val="auto"/>
          <w:sz w:val="28"/>
          <w:szCs w:val="28"/>
        </w:rPr>
        <w:t>Растения дикорастущие.</w:t>
      </w:r>
      <w:r>
        <w:rPr>
          <w:rFonts w:ascii="Times New Roman" w:hAnsi="Times New Roman"/>
          <w:iCs/>
          <w:color w:val="auto"/>
          <w:sz w:val="28"/>
          <w:szCs w:val="28"/>
        </w:rPr>
        <w:t>Деревья. Кустарники. Травянистые растения. К</w:t>
      </w:r>
      <w:r>
        <w:rPr>
          <w:rFonts w:ascii="Times New Roman" w:hAnsi="Times New Roman"/>
          <w:color w:val="auto"/>
          <w:sz w:val="28"/>
          <w:szCs w:val="28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2D7742" w:rsidRPr="00A0705A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Грибы 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2D7742" w:rsidRPr="00A0705A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Животные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Животные домашние. </w:t>
      </w:r>
      <w:r>
        <w:rPr>
          <w:rFonts w:ascii="Times New Roman" w:hAnsi="Times New Roman"/>
          <w:iCs/>
          <w:color w:val="auto"/>
          <w:sz w:val="28"/>
          <w:szCs w:val="28"/>
        </w:rPr>
        <w:t>Звери.</w:t>
      </w:r>
      <w:r>
        <w:rPr>
          <w:rFonts w:ascii="Times New Roman" w:hAnsi="Times New Roman"/>
          <w:color w:val="auto"/>
          <w:sz w:val="28"/>
          <w:szCs w:val="28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Животные дикие. </w:t>
      </w:r>
      <w:r>
        <w:rPr>
          <w:rFonts w:ascii="Times New Roman" w:hAnsi="Times New Roman"/>
          <w:color w:val="auto"/>
          <w:sz w:val="28"/>
          <w:szCs w:val="28"/>
        </w:rPr>
        <w:t xml:space="preserve">Звери. </w:t>
      </w:r>
      <w:r>
        <w:rPr>
          <w:rFonts w:ascii="Times New Roman" w:hAnsi="Times New Roman"/>
          <w:iCs/>
          <w:color w:val="auto"/>
          <w:sz w:val="28"/>
          <w:szCs w:val="28"/>
        </w:rPr>
        <w:t>Птицы.Змеи</w:t>
      </w:r>
      <w:r>
        <w:rPr>
          <w:rFonts w:ascii="Times New Roman" w:hAnsi="Times New Roman"/>
          <w:color w:val="auto"/>
          <w:sz w:val="28"/>
          <w:szCs w:val="28"/>
        </w:rPr>
        <w:t xml:space="preserve">. Лягушка.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Рыбы. Насекомые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Названия. </w:t>
      </w:r>
      <w:r>
        <w:rPr>
          <w:rFonts w:ascii="Times New Roman" w:hAnsi="Times New Roman"/>
          <w:color w:val="auto"/>
          <w:sz w:val="28"/>
          <w:szCs w:val="28"/>
        </w:rPr>
        <w:t>Внешнее строение: названия частей тела. Место обитания, питание</w:t>
      </w:r>
      <w:r>
        <w:rPr>
          <w:rFonts w:ascii="Times New Roman" w:hAnsi="Times New Roman"/>
          <w:bCs/>
          <w:color w:val="auto"/>
          <w:sz w:val="28"/>
          <w:szCs w:val="28"/>
        </w:rPr>
        <w:t>, образ жизни</w:t>
      </w:r>
      <w:r>
        <w:rPr>
          <w:rFonts w:ascii="Times New Roman" w:hAnsi="Times New Roman"/>
          <w:color w:val="auto"/>
          <w:sz w:val="28"/>
          <w:szCs w:val="28"/>
        </w:rPr>
        <w:t>. Роль в при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роде. </w:t>
      </w:r>
      <w:r>
        <w:rPr>
          <w:rFonts w:ascii="Times New Roman" w:hAnsi="Times New Roman"/>
          <w:bCs/>
          <w:color w:val="auto"/>
          <w:sz w:val="28"/>
          <w:szCs w:val="28"/>
        </w:rPr>
        <w:t>Помощь птицам зимой (подкормка, изготовление кормушек) и весной в период гнездования (сбор вето</w:t>
      </w:r>
      <w:r w:rsidR="00E703C0">
        <w:rPr>
          <w:rFonts w:ascii="Times New Roman" w:hAnsi="Times New Roman"/>
          <w:bCs/>
          <w:color w:val="auto"/>
          <w:sz w:val="28"/>
          <w:szCs w:val="28"/>
        </w:rPr>
        <w:t xml:space="preserve">к для гнезд, соблюдение тишины </w:t>
      </w:r>
      <w:r>
        <w:rPr>
          <w:rFonts w:ascii="Times New Roman" w:hAnsi="Times New Roman"/>
          <w:bCs/>
          <w:color w:val="auto"/>
          <w:sz w:val="28"/>
          <w:szCs w:val="28"/>
        </w:rPr>
        <w:t>и уединенности птиц на природе).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Охрана природы: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2D7742" w:rsidRPr="00A0705A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Человек 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Строение тела человека (голова, туловище, ноги и руки (конечности). Ориенти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Гигиена кожи, ногтей, волос (мытье, расчесывани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 xml:space="preserve">е, обстригание). Зубы. Гигиена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полости рта (чистка зубов, полоскание). Гигиена рук (мытье). Органы чувств человека (глаза, уши, нос, язык, кожа).  Значение в жизни человека (ознакомление с 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 xml:space="preserve">жизнью вокруг, получение новых впечатлений). </w:t>
      </w:r>
      <w:r>
        <w:rPr>
          <w:rFonts w:ascii="Times New Roman" w:hAnsi="Times New Roman" w:cs="Times New Roman"/>
          <w:color w:val="auto"/>
          <w:sz w:val="28"/>
          <w:szCs w:val="28"/>
        </w:rPr>
        <w:t>Гигиена  органов чувств. Бережное отношение к себе, со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>блюдение правил охраны органов чувств, соблюдение режима р</w:t>
      </w:r>
      <w:r>
        <w:rPr>
          <w:rFonts w:ascii="Times New Roman" w:hAnsi="Times New Roman" w:cs="Times New Roman"/>
          <w:color w:val="auto"/>
          <w:sz w:val="28"/>
          <w:szCs w:val="28"/>
        </w:rPr>
        <w:t>аботы и отдыха. Первичное ознакомление с внутренним строением тела человека (внутренние органы).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>й), прогулки и занятия спортом.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– член общества:член семьи,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ученик, одноклассник, друг.. Личные вещи ребенка:</w:t>
      </w:r>
      <w:r>
        <w:rPr>
          <w:rFonts w:ascii="Times New Roman" w:hAnsi="Times New Roman"/>
          <w:color w:val="auto"/>
          <w:sz w:val="28"/>
          <w:szCs w:val="28"/>
        </w:rPr>
        <w:t xml:space="preserve"> гигиенические принадлежности, и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грушки, учебные вещи, 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дежда, обувь. Вещи мальчиков и девочек.  </w:t>
      </w:r>
      <w:r>
        <w:rPr>
          <w:rFonts w:ascii="Times New Roman" w:hAnsi="Times New Roman"/>
          <w:iCs/>
          <w:color w:val="auto"/>
          <w:sz w:val="28"/>
          <w:szCs w:val="28"/>
        </w:rPr>
        <w:t>Профессии людей ближайшего окружения ребенка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Магазины («овощи-фрукты», продуктовый, промтоварный (одежда, обувь, бытовая техни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ка или др.), книжный). Зоопарк </w:t>
      </w:r>
      <w:r>
        <w:rPr>
          <w:rFonts w:ascii="Times New Roman" w:hAnsi="Times New Roman"/>
          <w:color w:val="auto"/>
          <w:sz w:val="28"/>
          <w:szCs w:val="28"/>
        </w:rPr>
        <w:t>или краеведческий музей. Почта. Больница. Поликлиника. Аптека. Назначение учреждения. Основн</w:t>
      </w:r>
      <w:r w:rsidR="00E703C0">
        <w:rPr>
          <w:rFonts w:ascii="Times New Roman" w:hAnsi="Times New Roman"/>
          <w:color w:val="auto"/>
          <w:sz w:val="28"/>
          <w:szCs w:val="28"/>
        </w:rPr>
        <w:t xml:space="preserve">ые профессии людей, работающих </w:t>
      </w:r>
      <w:r>
        <w:rPr>
          <w:rFonts w:ascii="Times New Roman" w:hAnsi="Times New Roman"/>
          <w:color w:val="auto"/>
          <w:sz w:val="28"/>
          <w:szCs w:val="28"/>
        </w:rPr>
        <w:t xml:space="preserve">в учреждении. Правила поведения в магазине.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Наша Родина - Россия.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Наш город.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Населенные пункты. Столица. </w:t>
      </w:r>
      <w:r>
        <w:rPr>
          <w:rFonts w:ascii="Times New Roman" w:hAnsi="Times New Roman"/>
          <w:color w:val="auto"/>
          <w:sz w:val="28"/>
          <w:szCs w:val="28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Праздники нашей страны.  </w:t>
      </w:r>
      <w:r>
        <w:rPr>
          <w:rFonts w:ascii="Times New Roman" w:hAnsi="Times New Roman"/>
          <w:color w:val="auto"/>
          <w:sz w:val="28"/>
          <w:szCs w:val="28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2D7742" w:rsidRPr="00A0705A" w:rsidRDefault="002D7742" w:rsidP="00A0705A">
      <w:pPr>
        <w:spacing w:after="0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color w:val="auto"/>
          <w:sz w:val="28"/>
          <w:szCs w:val="28"/>
          <w:u w:val="single"/>
        </w:rPr>
        <w:t>Безопасное поведение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Предупреждение заболеваний и травм.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лекарств по назначению врача, пос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 xml:space="preserve">тельный режим). Вызов врача из </w:t>
      </w:r>
      <w:r>
        <w:rPr>
          <w:rFonts w:ascii="Times New Roman" w:hAnsi="Times New Roman" w:cs="Times New Roman"/>
          <w:color w:val="auto"/>
          <w:sz w:val="28"/>
          <w:szCs w:val="28"/>
        </w:rPr>
        <w:t>поликлиники. Случаи обращения в больницу.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Безопасное поведение в природе.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поведения человека при контакте с домашним животным. Правила поведения человек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 xml:space="preserve">а с </w:t>
      </w:r>
      <w:r w:rsidR="006C01B4">
        <w:rPr>
          <w:rFonts w:ascii="Times New Roman" w:hAnsi="Times New Roman" w:cs="Times New Roman"/>
          <w:color w:val="auto"/>
          <w:sz w:val="28"/>
          <w:szCs w:val="28"/>
        </w:rPr>
        <w:t xml:space="preserve">диким животным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зоопарке, в природе.  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поведения с незнакомыми людьми, в незнакомом месте. </w:t>
      </w:r>
    </w:p>
    <w:p w:rsidR="002D7742" w:rsidRDefault="002D7742" w:rsidP="00A0705A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безопасного использование учебных при</w:t>
      </w:r>
      <w:r w:rsidR="00E703C0">
        <w:rPr>
          <w:rFonts w:ascii="Times New Roman" w:hAnsi="Times New Roman" w:cs="Times New Roman"/>
          <w:color w:val="auto"/>
          <w:sz w:val="28"/>
          <w:szCs w:val="28"/>
        </w:rPr>
        <w:t xml:space="preserve">надлежностей, инструментов для </w:t>
      </w:r>
      <w:r>
        <w:rPr>
          <w:rFonts w:ascii="Times New Roman" w:hAnsi="Times New Roman" w:cs="Times New Roman"/>
          <w:color w:val="auto"/>
          <w:sz w:val="28"/>
          <w:szCs w:val="28"/>
        </w:rPr>
        <w:t>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2D7742" w:rsidRDefault="002D7742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Телефоны первой помощи. Звоно</w:t>
      </w:r>
      <w:r w:rsidR="007A6635">
        <w:rPr>
          <w:rFonts w:ascii="Times New Roman" w:hAnsi="Times New Roman" w:cs="Times New Roman"/>
          <w:color w:val="auto"/>
          <w:sz w:val="28"/>
          <w:szCs w:val="28"/>
        </w:rPr>
        <w:t>к по телефону экстренных служб.</w:t>
      </w:r>
    </w:p>
    <w:p w:rsidR="007A6635" w:rsidRDefault="007A6635" w:rsidP="00A0705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E84A6F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2F75" w:rsidRPr="00D3071E" w:rsidRDefault="00602F75" w:rsidP="00602F75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307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F75" w:rsidRDefault="00602F75" w:rsidP="00602F75">
      <w:pPr>
        <w:pStyle w:val="14TexstOSNOVA1012"/>
        <w:spacing w:line="276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рабочей программы «Мир природы и человека» соответствует общим и особым образовательным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2F75" w:rsidRDefault="00602F75" w:rsidP="00602F75">
      <w:pPr>
        <w:pStyle w:val="Default"/>
        <w:spacing w:line="276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>, 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602F75" w:rsidRDefault="00602F75" w:rsidP="00602F75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602F75" w:rsidRDefault="00602F75" w:rsidP="00602F75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602F75" w:rsidRDefault="00602F75" w:rsidP="00602F75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:rsidR="00602F75" w:rsidRDefault="00602F75" w:rsidP="00602F75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:rsidR="00602F75" w:rsidRDefault="00602F75" w:rsidP="00602F75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602F75" w:rsidRDefault="00602F75" w:rsidP="00602F75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организации имеются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602F75" w:rsidRDefault="00602F75" w:rsidP="00602F75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обучающихся с умственной отсталостью </w:t>
      </w:r>
      <w:r>
        <w:rPr>
          <w:color w:val="auto"/>
          <w:sz w:val="28"/>
          <w:szCs w:val="28"/>
        </w:rPr>
        <w:t xml:space="preserve">(интеллектуальными нарушениями) </w:t>
      </w:r>
      <w:r>
        <w:rPr>
          <w:sz w:val="28"/>
          <w:szCs w:val="28"/>
        </w:rPr>
        <w:t>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602F75" w:rsidRPr="00D867BC" w:rsidRDefault="00602F75" w:rsidP="00602F75">
      <w:pPr>
        <w:pStyle w:val="Default"/>
        <w:spacing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:rsidR="00602F75" w:rsidRDefault="00602F75" w:rsidP="00602F75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32979">
        <w:rPr>
          <w:sz w:val="28"/>
          <w:szCs w:val="28"/>
          <w:lang w:val="ru-RU"/>
        </w:rPr>
        <w:t>В организации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созданы условия для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602F75" w:rsidRPr="00593900" w:rsidRDefault="00602F75" w:rsidP="00602F75">
      <w:pPr>
        <w:pStyle w:val="p19"/>
        <w:spacing w:before="0" w:beforeAutospacing="0" w:after="0" w:afterAutospacing="0" w:line="276" w:lineRule="auto"/>
        <w:rPr>
          <w:i/>
          <w:sz w:val="28"/>
          <w:szCs w:val="28"/>
        </w:rPr>
      </w:pPr>
      <w:r w:rsidRPr="00593900">
        <w:rPr>
          <w:i/>
          <w:sz w:val="28"/>
          <w:szCs w:val="28"/>
        </w:rPr>
        <w:t>Обучение ведётся по учебникам:</w:t>
      </w:r>
    </w:p>
    <w:p w:rsidR="00602F75" w:rsidRPr="00593900" w:rsidRDefault="00602F75" w:rsidP="00602F75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>Учебники:</w:t>
      </w:r>
    </w:p>
    <w:p w:rsidR="00602F75" w:rsidRPr="00593900" w:rsidRDefault="00602F75" w:rsidP="00602F75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lastRenderedPageBreak/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«Окружающий мир»</w:t>
      </w:r>
      <w:r w:rsidRPr="00593900">
        <w:rPr>
          <w:sz w:val="28"/>
          <w:szCs w:val="28"/>
        </w:rPr>
        <w:t xml:space="preserve"> 1 класс. Учебник для специальных (коррекционных) общеобразовательных учреждений VIII вида </w:t>
      </w:r>
      <w:r>
        <w:rPr>
          <w:sz w:val="28"/>
          <w:szCs w:val="28"/>
        </w:rPr>
        <w:t>/ С</w:t>
      </w:r>
      <w:r w:rsidRPr="00593900">
        <w:rPr>
          <w:sz w:val="28"/>
          <w:szCs w:val="28"/>
        </w:rPr>
        <w:t>.В.</w:t>
      </w:r>
      <w:r>
        <w:rPr>
          <w:sz w:val="28"/>
          <w:szCs w:val="28"/>
        </w:rPr>
        <w:t>Кудрина. – М.: Владос, 2016</w:t>
      </w:r>
      <w:r w:rsidRPr="00593900">
        <w:rPr>
          <w:sz w:val="28"/>
          <w:szCs w:val="28"/>
        </w:rPr>
        <w:t>.</w:t>
      </w:r>
    </w:p>
    <w:p w:rsidR="00602F75" w:rsidRPr="00593900" w:rsidRDefault="00602F75" w:rsidP="00602F75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 xml:space="preserve">Тетради: </w:t>
      </w:r>
    </w:p>
    <w:p w:rsidR="00602F75" w:rsidRPr="00593900" w:rsidRDefault="00602F75" w:rsidP="00602F75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Кудрина С</w:t>
      </w:r>
      <w:r w:rsidRPr="00593900">
        <w:rPr>
          <w:sz w:val="28"/>
          <w:szCs w:val="28"/>
        </w:rPr>
        <w:t>.В.</w:t>
      </w:r>
      <w:r>
        <w:rPr>
          <w:sz w:val="28"/>
          <w:szCs w:val="28"/>
        </w:rPr>
        <w:t>«Окружающий мир»</w:t>
      </w:r>
      <w:r w:rsidRPr="00593900">
        <w:rPr>
          <w:sz w:val="28"/>
          <w:szCs w:val="28"/>
        </w:rPr>
        <w:t>. Рабочая тетрадь. 1 класс. Пособие для учащихся специальных (коррекционных) образовательных учреждений V</w:t>
      </w:r>
      <w:r>
        <w:rPr>
          <w:sz w:val="28"/>
          <w:szCs w:val="28"/>
        </w:rPr>
        <w:t>III вида.– М.: Просвещение, 2016</w:t>
      </w:r>
    </w:p>
    <w:p w:rsidR="00602F75" w:rsidRPr="00CD7F2F" w:rsidRDefault="00602F75" w:rsidP="00602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B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P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>
        <w:rPr>
          <w:rFonts w:ascii="Times New Roman" w:hAnsi="Times New Roman" w:cs="Times New Roman"/>
          <w:sz w:val="28"/>
          <w:szCs w:val="28"/>
        </w:rPr>
        <w:t>картинки, презентации, мнемокартинки, коммуникатор,</w:t>
      </w:r>
      <w:r w:rsidRPr="00F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карточки, перфокарты, игрушки</w:t>
      </w: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602F75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0A10" w:rsidRDefault="00270A10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FD0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F75" w:rsidRDefault="00602F75" w:rsidP="00602F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02F75" w:rsidSect="006169C1">
          <w:footerReference w:type="default" r:id="rId9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page" w:horzAnchor="margin" w:tblpY="466"/>
        <w:tblW w:w="0" w:type="auto"/>
        <w:tblLook w:val="04A0"/>
      </w:tblPr>
      <w:tblGrid>
        <w:gridCol w:w="3609"/>
        <w:gridCol w:w="934"/>
        <w:gridCol w:w="1008"/>
        <w:gridCol w:w="3611"/>
        <w:gridCol w:w="2968"/>
        <w:gridCol w:w="3197"/>
      </w:tblGrid>
      <w:tr w:rsidR="00A55CA2" w:rsidRPr="00270A10" w:rsidTr="00A55CA2">
        <w:trPr>
          <w:trHeight w:val="848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CA2" w:rsidRPr="00A55CA2" w:rsidRDefault="00A55CA2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Тематическое и календарно-поурочное планирование</w:t>
            </w:r>
          </w:p>
        </w:tc>
      </w:tr>
      <w:tr w:rsidR="00270A10" w:rsidRPr="00270A10" w:rsidTr="00A55C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270A10" w:rsidRPr="00270A10" w:rsidTr="00A55C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1. Школа.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школа,школьное здание, школьный двор, цветы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нарядные, торжественный, радостные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торопятся, идут, дарят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-знакомство со школой, школьным зданием, школьным двором.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-рассказ о школе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-ознакомительная экскурсия по школе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70A10">
              <w:rPr>
                <w:sz w:val="28"/>
                <w:szCs w:val="28"/>
              </w:rPr>
              <w:t>-игровые упражнения по правилам поведения в школе.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70A10">
              <w:rPr>
                <w:sz w:val="28"/>
                <w:szCs w:val="28"/>
              </w:rPr>
              <w:t>-р-та с учебником стр.4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2. Класс.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класс, парты, доска, ученики, ряды, учительница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Признаки: деревянные, ровные,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стоят,сидят, слушают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классом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классе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-игровые упражнения по правилам поведения в классе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стр.5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Ученик. Правила поведения на уроке и на перемене.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ученики, учительница, урок, перемена, правила поведения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спокойные, вежливые, дисциплинированные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поднимать, слушать, отвечать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правилами поведения на уроке, перемене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правилах поведения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-игровые упражнения по правилам поведения в классе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стр.6</w:t>
            </w:r>
          </w:p>
        </w:tc>
      </w:tr>
      <w:tr w:rsidR="00270A10" w:rsidRPr="00270A10" w:rsidTr="00A55CA2">
        <w:trPr>
          <w:trHeight w:val="1266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4. Парта. Учебные принадлежности.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учебные принадлежности: тетрадь, пенал, карандаш, ручка, альбом, линейка, учебник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новые, учебные, школьные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лежат, рисовать, писать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учебные принадлежности,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учебными принадлежностями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назначении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учебных принадлежностей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-игровые упражнения на классификацию учебных принадлежностей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5. Дежурство по классу.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дежурство, уборка, помощник, веник, ведро, совок, лейка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Признаки: чистые, пыльные, грязные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поливать, подметать, вытирать, дежурить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картинки, презентации, мнемокартинки,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-знакомство с обязанностями дежурного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дежурстве по классу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-практические упражнения дежурного по классу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стр.8-9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Тело человека. Руки. Уход за руками.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части тела человека, рука, мыло, кран, полотенце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правая, левая, грязные, чистые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открывать, мыть, вытирать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частями тела человека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 руками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-практические упражнения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стр.10-11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7.Одежда для школы. Уход за одеждой.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одежда, носки, гольфы, колготки.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зимняя, теплая,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меховая, летняя,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надевать, снимать, ухаживать,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стирать, гладить</w:t>
            </w:r>
            <w:r w:rsidRPr="00270A1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пачкать, беречь,</w:t>
            </w:r>
            <w:r w:rsidRPr="00270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стирать, гладить, сушить, складывать.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видами одежды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 школьной одеждой по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-практические упражнения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стр.12-13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Обувь.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обувь, ботинки, сапоги, сандалии.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кожаные, тряпочные, резиновые,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меховые, войлочные.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снимать, надевать, ухаживать,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сушить, чистить,смазывать, носить, промокать.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видами обуви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 обувью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стр.14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9. Уход за обувью.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обувь, ботинки, сапоги, сандалии.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кожаные, тряпочные, резиновые,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меховые, войлочные.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снимать, надевать, ухаживать,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сушить, чистить,смазывать, носить, промокать.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-повторение видов обуви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 обувью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стр.15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10. День учителя.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праздник, поздравление, концерт, подарки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Признаки: радостные,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праздничные, весёлые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поздравлять, дарить, петь, танцевать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Дне учителя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празднике по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стр.16-17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Обучение движению группой.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строй, класс, шеренга, группа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спокойные, внимательные,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передвигаться, строиться, переходить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построении в группу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передвижении по школе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стр.18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12. Охрана здоровья и безопасное поведение. Что делать, если упал, ударился.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ребёнок, взрослый, рана, врач, медсестра, медпункт, помощь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безопасное, опасное, медицинская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поранил, сказать, промыть, обработать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том, что надо делать если упал, ударился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стр.19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13. Охрана здоровья и безопасное поведение. Мы идём на экскурсию.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одежда, экскурсия, строй, переход, светофор, гербарий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внимательные, красный, жёлтый, зелёный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строиться, смотреть, переходить, собирать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правилах поведения на экскурсии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стр.20-21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14. Осенняя прогулка.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деревья, кустарники, листья,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лиственный,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осенний, желтый.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желтеть, опадать.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характерны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softHyphen/>
              <w:t>ми признаками времени года.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 рассказ об осени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экскурсия в парк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(осенние признаки, рассматривание  и различение листьев деревьев)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игра «С какой ветки эти детки».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</w:rPr>
              <w:t>- р-та с учебником стр.22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Составление коллекции листьев.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деревья, кустарники, листья,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гербарий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лиственный, осенний, желтый, разноцветные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желтеть, опадать, собирать, составлять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гербарий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характерны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softHyphen/>
              <w:t>ми признаками времени года.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об осени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экскурсия в парк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(сбор осенних листьев)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составление коллекции листьев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</w:rPr>
              <w:t>- р-та с учебником стр.23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16. Улица.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улица, тротуар, мостовая, машина, светофор, переход, пешеходы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внимательные, красный, жёлтый, зелёный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Действия: ходить, играть,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бегать, переходить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иллюстрации, дидактический материал для игры  «Светофор»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правилах поведения на улице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-игра «Светофор»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-р-та с учебником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стр.24-25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Семья.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члены семьи (мама, папа, бабушка, дедушка, братья, сестры)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старшие, младшие, родные.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помогать, играть, заниматься, любить, уважать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учебник, 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понятием семья.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-беседа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членах семьи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-составление предложений по схемам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70A10">
              <w:rPr>
                <w:sz w:val="28"/>
                <w:szCs w:val="28"/>
              </w:rPr>
              <w:t>- р-та с учебником стр.26-27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18. Личные вещи ребёнка. Игрушки.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игрушки (кукла, мишка, пирамидка, машины), личные вещи (расчёска, щётка, полотенце)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личные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играть, убирать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  <w:lang w:eastAsia="ru-RU"/>
              </w:rPr>
              <w:t xml:space="preserve">учебник,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личными вещами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ними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стр.28-29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19.Игры с водой.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дождь, река, роса, озеро, лужа, кран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чистая, дождевая, речная, проточная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плавать, поливать, плыть, капает, льётся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предметы для практических действий с водой.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воде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состоянием воды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играх с водой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дифференциация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объектов неживой природы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стр.30-31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Наступают холода.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осень, осадки, холод.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золотой, холодный, дождливый.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лить, падать</w:t>
            </w:r>
            <w:r w:rsidRPr="00270A1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характерны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softHyphen/>
              <w:t>ми признаками времени года.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об осени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-ознакомительная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экскурсия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игровое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стр.32-33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21.Игры с песком, камнями и глиной.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песок, глина, камни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сыпучий, вязкий, твёрдый, тяжёлый, лёгкий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выкладывать, строить, лепить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доска, учебник,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из стекла, камня, глины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песке, камне, глине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-знакомство с действиями с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песком, камнями, глиной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играх с песком, камнями, глиной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дифференциация объектов неживой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природы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стр.34-35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22.Яблоко.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сад, плод, компот, варенье, пироги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яркое, румяное, гладкое, красное, жёлтое, зелёное, большое, маленькое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ухаживать, растёт, мыть, собирать.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фруктов; интерактивная доска, учебник, иллюстрации.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 и муляжей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учителя о фрукте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-составление рассказа 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стр.36-37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23.Груша.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сад, плод, компот, варенье, сок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яркая, гладкая, жёлтая, зелёная, большая, маленькая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ухаживать, растёт, мыть, есть, собирать.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фруктов; интерактивная доска, учебник, иллюстрации.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 и муляжей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учителя о фрукте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-составление рассказа 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стр.38-39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24.Морковь.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огород, грядка, морковь, корень, ботва,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гладкая, длинная, твердая, сладкая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сажать, поливать,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рыхлить,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чистить, тушить,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варить, копать,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выдергивать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муляжи овощей; интерактивная доска, учебник, иллюстрации.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 и муляжей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учителя об овоще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-составление рассказа 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стр.40-41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Репа.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огород, грядка, репа, корень, ботва,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гладкая, круглая, твердая, сладкая, сахарная.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сажать, поливать, рыхлить,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чистить, жарить,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варить, копать,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выдергивать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овощей; интерактивная доска, учебник, иллюстрации.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 и муляжей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учителя об овоще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-составление рассказа 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стр.42-43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26, 27.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«Овощи-фрукты».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овощи, фрукты, магазин, продавец, весы, прилавок, деньги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свежие, разные, сладкие, вкусные, полезные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выбирать, взвешивать, покупать, платить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магазином овощи-фрукты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продукции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-ознакомительная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экскурсия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игровое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стр.44-45</w:t>
            </w:r>
          </w:p>
        </w:tc>
      </w:tr>
      <w:tr w:rsidR="00270A10" w:rsidRPr="00270A10" w:rsidTr="00A55CA2">
        <w:trPr>
          <w:trHeight w:val="1408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28. Охрана здоровья и безопасное поведение. Профилактика простудных заболеваний.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здоровье, воздух, простуда, витамины, спорт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полезный, вредный, свежий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Действия: болеть, питаться, заниматься, проветривать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Визуализатор, интерактивная доска,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-беседа о прогулочной одежде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профилактике простудных заболеваний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стр.46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Зима.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начало, снег, сугроб, лед, мороз,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снегопад, метель, вьюга.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пасмурный, морозный, холодный,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снежный, белый, пушистый, колючий,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мокрый, твердый.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выпасть, покрыть, мерзнуть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картинки, презентации, мнемокартинки, коммуникатор, снежки из ваты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характерны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softHyphen/>
              <w:t>ми признаками времени года.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 рассказ о зиме по мнемокартинкам. Забавы детей на улице зимой, узнавание (различение) лыж, санок, коньков.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-игра «В снежки».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прогулка, катание на санках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стр.47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30. Новый Год. Празднование в школе и дома.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елка, игрушки, гирлянды, традиции, хоровод, чудеса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веселый, семейный.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праздновать, веселиться, водить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презентация,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празднике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праздновании в школе и дома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 «Наша ёлка»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составление предложений о празднике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-р-та с учебником стр. 48-49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 Кошка.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кот, кошка, котёнок,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уши, хвост, лапы, шерсть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домашние, дикие, мягкие, пушистая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заботиться, играть, ходит, прыгает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презентация,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домашних животных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кошке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50-51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32. Собака.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собака, щенята,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уши, хвост, лапы, шерсть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домашние, сторожевая, дикие, мягкие, пушистая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охраняет, спасает, защищает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презентация,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домашних животных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собаке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52-53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33. Домашние животные.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кошка, собака, корм, жилище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домашние, дикие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кормить, гулять, заботиться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дифференцирование домашних и диких животных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домашних животных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уходе за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животными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рассказа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54-55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 Заяц.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Предметы: лес, живот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ные, заяц, уши, хвост, лапы, шерсть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Признаки: дикие, домашние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Действия: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живёт, боится, прячется, спасается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иллюстрации, игрушки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зайцем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животном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жизни зайцев в лесу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стр.56-57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35. Волк.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лес, живот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ные, волк, волчица, волчата, уши, хвост, лапы, шерсть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дикий, хищный, крупный.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нападать, охотиться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волком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животном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жизни волка в лесу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стр.58-59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 Дикие животные.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лес, заяц, волк, животные,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уши, хвост, лапы, шерсть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дикий, хищный, крупный.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нападать, охотиться, спасаться, охранять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мнемокартинки,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sz w:val="28"/>
                <w:szCs w:val="28"/>
                <w:lang w:eastAsia="ru-RU"/>
              </w:rPr>
              <w:t>, учебник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слушание музыки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(заставка к телепередаче «В мире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животных»)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особенностя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ми жизни животных в лесу и зоопарке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просмотр ви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деопрезентаций о жизни диких животных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-составление предложений по схеме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стр.60-61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37. Ворона.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птицы, ворона, крылья, перья, кормушка, гнездо, санитар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городской Действия: зимовать, кормить, летать, каркает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мнемокартинки,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зимующими птицами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вороне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жизни птиц в городе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стр.62-63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Синица.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птицы, синица,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крылья, перья, хвост, лапки, кормушка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городской Действия: зимовать, кормить, летать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мнемокартинки,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коммуникатор</w:t>
            </w:r>
            <w:r w:rsidRPr="00270A10">
              <w:rPr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 xml:space="preserve">- знакомство с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зимующими птицами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синице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жизни птиц в городе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стр.64-65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Подкормка птиц.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кормушка, зима, птицы, крошки, зёрна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голодные, городские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заботиться, кормить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</w:t>
            </w: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-знакомство с зимующими птицами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подкормке птиц зимой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учебная прогулка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практическое упражнение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</w:rPr>
              <w:t>- р-та с учебником стр.64-65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, 41. Зоопарк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зоопарк, касса, билет, утки, гуси, павлин, слон, жираф, волк, лиса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дикие, хищные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Действия: смотреть,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трогать, кормить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- знакомство с зоопарком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животных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смотр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видеопрезентации о жизни животных в зоопарке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стр.66-67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23 февраля.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праздник, защитники, танкисты, лётчики, моряки, поздравления, подарки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праздничное, радостное, мужской, сильные, храбрые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поздравлять, рисовать, клеить, приготовить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Дне военно-морского флота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празднике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стр.68-69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43, 44. Игры со снегом и льдом.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Предметы: снежинки, снег, лёд, каток, забавы, игры, сани, коньки, лыжи, снеговик, солнце, вода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снежный, морозный, холодный, зимние, тёплый.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кататься, играть, брать, таять, замерзать.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снеге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играми со льдом, снегом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об играх со льдом и снегом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стр.70-71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.Фикус.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растение, фикус, стебель, корень, листья,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лейка, вода, тряпочка Признаки: комнатные, неприхотливые, широкие, гладкие.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ухаживать, рыхлить, поливать, протирать, пересаживать.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</w:rPr>
              <w:lastRenderedPageBreak/>
              <w:t>учебник, иллюстрации</w:t>
            </w:r>
            <w:r w:rsidRPr="00270A10">
              <w:rPr>
                <w:sz w:val="24"/>
                <w:szCs w:val="24"/>
                <w:lang w:eastAsia="ru-RU"/>
              </w:rPr>
              <w:t xml:space="preserve">, </w:t>
            </w:r>
            <w:r w:rsidRPr="00270A10">
              <w:rPr>
                <w:sz w:val="28"/>
                <w:szCs w:val="28"/>
                <w:lang w:eastAsia="ru-RU"/>
              </w:rPr>
              <w:t xml:space="preserve">живые </w:t>
            </w:r>
            <w:r w:rsidRPr="00270A10">
              <w:rPr>
                <w:sz w:val="28"/>
                <w:szCs w:val="28"/>
                <w:lang w:eastAsia="ru-RU"/>
              </w:rPr>
              <w:lastRenderedPageBreak/>
              <w:t xml:space="preserve">объекты (комнатные растения),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A10" w:rsidRPr="00270A10" w:rsidRDefault="00270A10" w:rsidP="00A55CA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рассматривание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растения в классе;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беседа «Комнатные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растения»;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практическая работа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распознаванию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комнатных растений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«Правила полива»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стр.72-73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 Бальзамин.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растение, бальзамин, стебель, корень, листья, цветы, лейка, вода, тряпочка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Признаки: комнатные, неприхотливые, яркие, мелкие, нежные.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ухаживать, рыхлить, поливать, протирать, пересаживать.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sz w:val="28"/>
                <w:szCs w:val="28"/>
              </w:rPr>
              <w:t>учебник, иллюстрации</w:t>
            </w:r>
            <w:r w:rsidRPr="00270A10">
              <w:rPr>
                <w:sz w:val="24"/>
                <w:szCs w:val="24"/>
                <w:lang w:eastAsia="ru-RU"/>
              </w:rPr>
              <w:t xml:space="preserve">, </w:t>
            </w:r>
            <w:r w:rsidRPr="00270A10">
              <w:rPr>
                <w:sz w:val="28"/>
                <w:szCs w:val="28"/>
                <w:lang w:eastAsia="ru-RU"/>
              </w:rPr>
              <w:t xml:space="preserve">живые объекты (комнатные растения),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презентации.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растения в классе;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беседа «Комнатные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растения»;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практическая работа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распознаванию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комнатных растений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наблюдение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«Правила полива и ухода за растением»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стр.74-75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47.Восьмое марта.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праздник, мужчины, дети, мама, сестра, бабушка, поздравления, подарки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Признаки: праздничное,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радостное, женский, добрые, милые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поздравлять, рисовать, клеить, приготовить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презентации,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-беседа о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Международном женском дне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празднике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стр.76-77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48.Мы в гостях.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слова приветствия,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гость, гостья, подарки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вежливые, приветливые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позвонить, пригласить, приходить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правилами поведения в гостях, слова приветствия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правилах поведения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практическое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стр.78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49. Мой друг. Совместная игра.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друг, игра, разрешение, просьба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дружные, совместная, интересная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дружить, спросить, играть, позвать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знакомство с правилами поведения в совместной игре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 рассказ о совместной игре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практическое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стр.79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улица, светофор,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переход,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перекресток, тротуар.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пешеходный, проезжая, красный,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желтый, зеленый.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Действия: переходить, смотреть, соблюдать,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перебегать, нарушать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визуализатор,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иллюстрации, макет светофора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рассматривание и 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светофором (макет)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практическое упражнение (изготовление сигналов светофора)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игра «Светофор»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правилах поведения на улице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правилах поведения по мнемокартинкам и схеме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 -р-та с учебником стр.80-81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51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Сосулька, капель, ручей.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Предметы: сосулька, капель, ручей, ветер, вертушка, кораблик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Признаки: сильный, тёплый, весенний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Действия: дует, капает, бежит, журчит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 характерны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softHyphen/>
              <w:t>ми признаками времени года.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весне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-ознакомительная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экскурсия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игровое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стр.82-83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,53. Неделя детской книги.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библиотека,  библиотекарь, полки,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лампа, книги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интересные, познавательные, аккуратные, бережливые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приходить, выбирать, читать, знать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книги,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мнемокартинки,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-беседа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-знакомство с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библиотекой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-рассказ о библиотеке по мнемокартинкам.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-ознакомительная экскурсия в библиотеку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70A10">
              <w:rPr>
                <w:sz w:val="28"/>
                <w:szCs w:val="28"/>
              </w:rPr>
              <w:t>-игровое упражнение.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стр.84-85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Птицы весной.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птицы, воробей, ворона, синица, грач, гнездо, скворечник, птенцы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зимующие, перелётные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прилетать, строить, заботиться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-знакомство с жизнью  птиц весной (внешний вид, место оби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тания, способ питания).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птицах весной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учебная прогулка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практическое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стр.86-87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55. Ледоход.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река, лёд, весна, солнце, льдины, ледоход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весенние, солнечные, тёплые, бурлящие, быстрые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греет, ломается, плывут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картинки, презентации, мнемокартинки, коммуникатор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-знакомство с весенним явлением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ледоходе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ознакомительная экскурсия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стр.88-89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 Весенняя уборка.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уборка, ведро, тряпка, веник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грязные, чистые, трудолюбивые, старательные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мыть, подметать, протирать, поливать, трудиться, стараться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об уборке в классе и дома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последовательности уборки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90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57. Подготовка к празднику.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уборка, праздник, поздравление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чистые, красивые, нарядные, праздничные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мыть, подметать, протирать, поливать, трудиться, стараться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подготовке к празднику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приготовлениях к празднику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упражнение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91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58. День рождения.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Предметы: день рождение, подарки, поздравление, каравай, «поздравляю», «спасибо».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Признаки: радостный, весёлый, праздничный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поздравлять, дарить, петь, готовиться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празднике- день рождения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приготовлениях к празднику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предложений  по схеме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 xml:space="preserve">-чтение рассказа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92-93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 Посадка лука.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овощи, лук, луковица, витамины,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растения, суп, салат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репчатый, зелёный, горький, полезный, весенний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сажать, поливать, ухаживать</w:t>
            </w:r>
            <w:r w:rsidRPr="00270A1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игрушки,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об овощах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посадке лука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sz w:val="28"/>
                <w:szCs w:val="28"/>
              </w:rPr>
              <w:t xml:space="preserve">- составление </w:t>
            </w: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рассказа о по мнемокартинкам.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практическое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 94-95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60. Весна.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проталина, верба, подснежники, мать-и-мачеха, ручьи, бабочки, пчёлы, игры, птицы, гнёзда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весенние, солнечные, тёплые, первые, быстрые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журчат, таять, появились, летают, играют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-знакомство с весенним явлениями 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 рассказ о изменениях в природе по мнемокартинкам.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 xml:space="preserve"> - ознакомительная экскурсия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 р-та с учебником стр.96-97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61. День Победы.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победа, подвиг, орден, медаль.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отважный,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смелый, героический.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воевать, побеждать, помнить, праздновать.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иллюстрации, презентация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lastRenderedPageBreak/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 xml:space="preserve">смотр 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видеопрезентации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Дне Победы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празднике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стр.98-99</w:t>
            </w:r>
          </w:p>
        </w:tc>
      </w:tr>
      <w:tr w:rsidR="00270A10" w:rsidRPr="00270A10" w:rsidTr="00A55CA2"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Повторение за год.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. Место, где ты живёшь.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город, село, улица, набережная, парк, сквер, площадь, транспорт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большой, многонаселенный, 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просторный, шумный, тихий.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гулять, осматривать, наблюдать.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иллюстрации, презентация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населённых пунктах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Родине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местожительстве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чтение рассказа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стр.100-101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0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, 65.Скоро лето.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лето, дача, лагерь, грибы, ягоды, лес, река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летние, жаркие, загорелые, отдохнувшие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купаться, загорать, отдыхать, кататься, собирать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иллюстрации, презентация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про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softHyphen/>
              <w:t>смотр видеопрезентации о лете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 каникулах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летнем отдыхе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lastRenderedPageBreak/>
              <w:t>-составление рассказа по схемам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стр.102-103</w:t>
            </w:r>
          </w:p>
        </w:tc>
      </w:tr>
      <w:tr w:rsidR="00270A10" w:rsidRPr="00270A10" w:rsidTr="00A55CA2">
        <w:trPr>
          <w:trHeight w:val="290"/>
        </w:trPr>
        <w:tc>
          <w:tcPr>
            <w:tcW w:w="3609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 Охрана здоровья и безопасное поведение. Что делать, если потерялся.</w:t>
            </w:r>
          </w:p>
        </w:tc>
        <w:tc>
          <w:tcPr>
            <w:tcW w:w="934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70A10" w:rsidRPr="00270A10" w:rsidRDefault="00270A10" w:rsidP="00A5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взрослые, милиционер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Признаки: испуганный, растерянный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Действия: испугаться, подойти, обратиться, спросить</w:t>
            </w:r>
          </w:p>
        </w:tc>
        <w:tc>
          <w:tcPr>
            <w:tcW w:w="2491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картинки,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мнемокартинки, коммуникатор</w:t>
            </w:r>
            <w:r w:rsidRPr="0027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иллюстрации, презентация</w:t>
            </w:r>
          </w:p>
        </w:tc>
        <w:tc>
          <w:tcPr>
            <w:tcW w:w="3197" w:type="dxa"/>
          </w:tcPr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-рассматривание иллюстраций</w:t>
            </w:r>
          </w:p>
          <w:p w:rsidR="00270A10" w:rsidRPr="00270A10" w:rsidRDefault="00270A10" w:rsidP="00A55CA2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rFonts w:eastAsia="Arial Unicode MS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="Arial Unicode MS"/>
                <w:b w:val="0"/>
                <w:sz w:val="28"/>
                <w:szCs w:val="28"/>
              </w:rPr>
              <w:t>-беседа об охране здоровья и безопасном поведении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рассказ о том, что делать, если потерялся по мнемокартинкам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Style w:val="29pt"/>
                <w:rFonts w:eastAsiaTheme="minorHAnsi"/>
                <w:b w:val="0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составление рассказа по схемам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Style w:val="29pt"/>
                <w:rFonts w:eastAsiaTheme="minorHAnsi"/>
                <w:b w:val="0"/>
                <w:sz w:val="28"/>
                <w:szCs w:val="28"/>
              </w:rPr>
              <w:t>- моделирование ситуаций и практическое упражнение</w:t>
            </w:r>
          </w:p>
          <w:p w:rsidR="00270A10" w:rsidRPr="00270A10" w:rsidRDefault="00270A10" w:rsidP="00A55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10">
              <w:rPr>
                <w:rFonts w:ascii="Times New Roman" w:hAnsi="Times New Roman" w:cs="Times New Roman"/>
                <w:sz w:val="28"/>
                <w:szCs w:val="28"/>
              </w:rPr>
              <w:t>-р-та с учебником стр.104-105</w:t>
            </w:r>
          </w:p>
        </w:tc>
      </w:tr>
    </w:tbl>
    <w:p w:rsidR="00270A10" w:rsidRDefault="00270A10" w:rsidP="00270A10">
      <w:pPr>
        <w:pStyle w:val="ParagraphStyle"/>
        <w:spacing w:line="276" w:lineRule="auto"/>
        <w:ind w:firstLine="450"/>
        <w:rPr>
          <w:rFonts w:ascii="Times New Roman" w:hAnsi="Times New Roman" w:cs="Times New Roman"/>
          <w:b/>
          <w:sz w:val="28"/>
          <w:szCs w:val="28"/>
        </w:rPr>
        <w:sectPr w:rsidR="00270A10" w:rsidSect="00270A1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C01B4" w:rsidRPr="00CE763C" w:rsidRDefault="00A0705A" w:rsidP="00A0705A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C01B4" w:rsidRPr="00CE763C">
        <w:rPr>
          <w:rFonts w:ascii="Times New Roman" w:hAnsi="Times New Roman" w:cs="Times New Roman"/>
          <w:b/>
          <w:sz w:val="28"/>
          <w:szCs w:val="28"/>
        </w:rPr>
        <w:t>Контроль и оценка достижения планируемых результатов (личностных и предметных) обучающимися.</w:t>
      </w:r>
    </w:p>
    <w:p w:rsidR="006C01B4" w:rsidRPr="00A0705A" w:rsidRDefault="006C01B4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6B23" w:rsidRDefault="00466B23" w:rsidP="00A0705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0705A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A0705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0705A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7A6635" w:rsidRDefault="007A6635" w:rsidP="00A0705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Мир природы и человека</w:t>
      </w:r>
    </w:p>
    <w:p w:rsidR="007A6635" w:rsidRDefault="007A6635" w:rsidP="00A07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назначении объектов изучения; 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изученных объектов к определенным группам (видо-родовые понятия); 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называние сходных объектов, отнесенных к одной и той же изучаемой группе; 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требований к режиму дня школьника и понимание необходимости его выполнения;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ухаживание за комнатными растениями; кормление зимующих птиц;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7A6635" w:rsidRDefault="007A6635" w:rsidP="00A07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7A6635" w:rsidRDefault="007A6635" w:rsidP="00A0705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развернутая характеристика своего отношения к изученным объектам;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отличительных существенных признаков групп объектов;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гигиены органов чувств;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некоторых правила безопасного поведения в природе и обществе с учетом возрастных особенностей;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санитарно-гигиенических норм;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доступных природоохранительных действий;</w:t>
      </w:r>
    </w:p>
    <w:p w:rsidR="007A6635" w:rsidRDefault="007A6635" w:rsidP="00A0705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7A6635" w:rsidRDefault="007A6635" w:rsidP="00A0705A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7742" w:rsidRDefault="002D7742" w:rsidP="00A0705A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7742" w:rsidRDefault="002D7742" w:rsidP="00A0705A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6DCB" w:rsidRDefault="00CB6DC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FD045B" w:rsidRDefault="00FD045B" w:rsidP="00A0705A"/>
    <w:p w:rsidR="00602F75" w:rsidRDefault="00602F75" w:rsidP="00A0705A"/>
    <w:p w:rsidR="00602F75" w:rsidRDefault="00602F75" w:rsidP="00A0705A"/>
    <w:p w:rsidR="00602F75" w:rsidRDefault="00602F75" w:rsidP="00A0705A"/>
    <w:p w:rsidR="00602F75" w:rsidRDefault="00602F75" w:rsidP="00A0705A"/>
    <w:p w:rsidR="00FD045B" w:rsidRPr="00602F75" w:rsidRDefault="00FD045B" w:rsidP="00602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2F7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Контроль и оценка достижения планируемых предметных результатов </w:t>
      </w:r>
    </w:p>
    <w:p w:rsidR="00FD045B" w:rsidRPr="00602F75" w:rsidRDefault="00FD045B" w:rsidP="00602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2F75">
        <w:rPr>
          <w:rFonts w:ascii="Times New Roman" w:eastAsia="Times New Roman" w:hAnsi="Times New Roman"/>
          <w:b/>
          <w:sz w:val="28"/>
          <w:szCs w:val="28"/>
        </w:rPr>
        <w:t>по предмету «Мир природы и человека»</w:t>
      </w:r>
    </w:p>
    <w:p w:rsidR="005B2414" w:rsidRDefault="005B2414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F75" w:rsidRDefault="005B2414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Учащи</w:t>
      </w:r>
      <w:r w:rsidR="00167E12">
        <w:rPr>
          <w:rFonts w:ascii="Times New Roman" w:hAnsi="Times New Roman"/>
          <w:b/>
          <w:sz w:val="24"/>
          <w:szCs w:val="24"/>
        </w:rPr>
        <w:t>йся:</w:t>
      </w:r>
    </w:p>
    <w:p w:rsidR="00FD045B" w:rsidRPr="002E34CD" w:rsidRDefault="00FD045B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</w:t>
      </w:r>
      <w:r w:rsidR="003B1BFC">
        <w:rPr>
          <w:rFonts w:ascii="Times New Roman" w:hAnsi="Times New Roman"/>
          <w:b/>
          <w:sz w:val="24"/>
          <w:szCs w:val="24"/>
        </w:rPr>
        <w:t>2016-2017___________</w:t>
      </w:r>
    </w:p>
    <w:p w:rsidR="00FD045B" w:rsidRPr="002E34CD" w:rsidRDefault="00FD045B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</w:t>
      </w:r>
      <w:r w:rsidR="003B1BFC">
        <w:rPr>
          <w:rFonts w:ascii="Times New Roman" w:hAnsi="Times New Roman"/>
          <w:b/>
          <w:sz w:val="24"/>
          <w:szCs w:val="24"/>
        </w:rPr>
        <w:t>1 «А»____________</w:t>
      </w:r>
    </w:p>
    <w:p w:rsidR="00FD045B" w:rsidRPr="002E34CD" w:rsidRDefault="00FD045B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 w:rsidR="003B1BFC">
        <w:rPr>
          <w:rFonts w:ascii="Times New Roman" w:hAnsi="Times New Roman"/>
          <w:b/>
          <w:sz w:val="24"/>
          <w:szCs w:val="24"/>
        </w:rPr>
        <w:t>Бутенко Т.В.__________</w:t>
      </w:r>
    </w:p>
    <w:p w:rsidR="00FD045B" w:rsidRPr="002E34CD" w:rsidRDefault="00FD045B" w:rsidP="00FD0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</w:t>
      </w:r>
      <w:r w:rsidR="003B1BFC">
        <w:rPr>
          <w:rFonts w:ascii="Times New Roman" w:hAnsi="Times New Roman"/>
          <w:b/>
          <w:sz w:val="24"/>
          <w:szCs w:val="24"/>
          <w:lang w:val="en-US"/>
        </w:rPr>
        <w:t>I</w:t>
      </w:r>
      <w:r w:rsidR="003B1BFC">
        <w:rPr>
          <w:rFonts w:ascii="Times New Roman" w:hAnsi="Times New Roman"/>
          <w:b/>
          <w:sz w:val="24"/>
          <w:szCs w:val="24"/>
        </w:rPr>
        <w:t>_________________</w:t>
      </w:r>
    </w:p>
    <w:p w:rsidR="00FD045B" w:rsidRPr="002E34CD" w:rsidRDefault="00FD045B" w:rsidP="00FD0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45B" w:rsidRPr="002E34CD" w:rsidRDefault="005B2414" w:rsidP="00FD04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</w:t>
      </w:r>
      <w:r w:rsidR="00FD045B"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FD045B" w:rsidRPr="002E34CD" w:rsidRDefault="005B2414" w:rsidP="00FD04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="00FD045B"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FD045B" w:rsidRDefault="00FD045B" w:rsidP="00167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</w:t>
      </w:r>
      <w:r w:rsidR="005B2414">
        <w:rPr>
          <w:rFonts w:ascii="Times New Roman" w:hAnsi="Times New Roman"/>
          <w:sz w:val="24"/>
          <w:szCs w:val="24"/>
        </w:rPr>
        <w:t>алла</w:t>
      </w:r>
      <w:r w:rsidRPr="002E34CD">
        <w:rPr>
          <w:rFonts w:ascii="Times New Roman" w:hAnsi="Times New Roman"/>
          <w:sz w:val="24"/>
          <w:szCs w:val="24"/>
        </w:rPr>
        <w:t xml:space="preserve"> – в полной ме</w:t>
      </w:r>
      <w:r w:rsidR="00167E12">
        <w:rPr>
          <w:rFonts w:ascii="Times New Roman" w:hAnsi="Times New Roman"/>
          <w:sz w:val="24"/>
          <w:szCs w:val="24"/>
        </w:rPr>
        <w:t>ре владеет</w:t>
      </w:r>
    </w:p>
    <w:p w:rsidR="00167E12" w:rsidRPr="00167E12" w:rsidRDefault="00167E12" w:rsidP="00167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156"/>
        <w:gridCol w:w="1125"/>
        <w:gridCol w:w="991"/>
        <w:gridCol w:w="926"/>
      </w:tblGrid>
      <w:tr w:rsidR="00FD045B" w:rsidRPr="00942CC8" w:rsidTr="00FD045B">
        <w:tc>
          <w:tcPr>
            <w:tcW w:w="1972" w:type="dxa"/>
            <w:vMerge w:val="restart"/>
          </w:tcPr>
          <w:p w:rsidR="00FD045B" w:rsidRPr="00942CC8" w:rsidRDefault="00FD045B" w:rsidP="00FD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FD045B" w:rsidRPr="00942CC8" w:rsidRDefault="00FD045B" w:rsidP="00FD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42" w:type="dxa"/>
            <w:gridSpan w:val="3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FD045B" w:rsidRPr="00942CC8" w:rsidTr="00FD045B">
        <w:tc>
          <w:tcPr>
            <w:tcW w:w="1972" w:type="dxa"/>
            <w:vMerge/>
          </w:tcPr>
          <w:p w:rsidR="00FD045B" w:rsidRPr="00942CC8" w:rsidRDefault="00FD045B" w:rsidP="00FD045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156" w:type="dxa"/>
            <w:vMerge/>
          </w:tcPr>
          <w:p w:rsidR="00FD045B" w:rsidRPr="00942CC8" w:rsidRDefault="00FD045B" w:rsidP="00FD045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5156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Узнавание и называние изученных объектов на иллюстрациях, фотографиях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FD045B" w:rsidP="00FD045B">
            <w:pPr>
              <w:pStyle w:val="a5"/>
              <w:shd w:val="clear" w:color="auto" w:fill="FFFFF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2.Представления об элементарных правилах безопасного поведения в природе и обществе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FD045B" w:rsidP="00FD045B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3.Знание требований к режиму дня школьника и понимание необходимости его выполнения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FD045B" w:rsidP="00FD045B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4.Знание основных правил личной гигиены и выполнение их в повседневной жизни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Ухаживание за комнатными растениями; кормление зимующих птиц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FD045B" w:rsidRDefault="00FD045B" w:rsidP="00FD045B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6.Адекватное поведение в классе, в школе, на улице в условиях реальной или смоделированной учителем ситуации. 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942CC8">
              <w:rPr>
                <w:rFonts w:ascii="Times New Roman" w:hAnsi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156" w:type="dxa"/>
          </w:tcPr>
          <w:p w:rsidR="00FD045B" w:rsidRPr="00942CC8" w:rsidRDefault="00FD045B" w:rsidP="00FD045B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1.Узнавание и называние изученных объектов в натуральном виде в естественных условиях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FD045B" w:rsidP="003B1BFC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1BFC">
              <w:rPr>
                <w:rFonts w:ascii="Times New Roman" w:hAnsi="Times New Roman"/>
                <w:sz w:val="28"/>
                <w:szCs w:val="28"/>
              </w:rPr>
              <w:t>Представления о взаимосвязях между изученными объектами, их месте в окружающем мире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5B" w:rsidRPr="00942CC8" w:rsidTr="00FD045B">
        <w:tc>
          <w:tcPr>
            <w:tcW w:w="1972" w:type="dxa"/>
          </w:tcPr>
          <w:p w:rsidR="00FD045B" w:rsidRPr="00942CC8" w:rsidRDefault="00FD045B" w:rsidP="00FD045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56" w:type="dxa"/>
          </w:tcPr>
          <w:p w:rsidR="00FD045B" w:rsidRPr="00942CC8" w:rsidRDefault="003B1BFC" w:rsidP="003B1BFC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3.Понимание замечаний, адекватное восприятие похвалы</w:t>
            </w:r>
          </w:p>
        </w:tc>
        <w:tc>
          <w:tcPr>
            <w:tcW w:w="1125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D045B" w:rsidRPr="00942CC8" w:rsidRDefault="00FD045B" w:rsidP="00FD0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45B" w:rsidRDefault="00FD045B" w:rsidP="00A0705A"/>
    <w:sectPr w:rsidR="00FD045B" w:rsidSect="00A0705A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D4" w:rsidRDefault="00D128D4" w:rsidP="004139C8">
      <w:pPr>
        <w:spacing w:after="0" w:line="240" w:lineRule="auto"/>
      </w:pPr>
      <w:r>
        <w:separator/>
      </w:r>
    </w:p>
  </w:endnote>
  <w:endnote w:type="continuationSeparator" w:id="1">
    <w:p w:rsidR="00D128D4" w:rsidRDefault="00D128D4" w:rsidP="0041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7"/>
      <w:docPartObj>
        <w:docPartGallery w:val="Page Numbers (Bottom of Page)"/>
        <w:docPartUnique/>
      </w:docPartObj>
    </w:sdtPr>
    <w:sdtContent>
      <w:p w:rsidR="006169C1" w:rsidRDefault="000716E3">
        <w:pPr>
          <w:pStyle w:val="af1"/>
          <w:jc w:val="right"/>
        </w:pPr>
        <w:fldSimple w:instr=" PAGE   \* MERGEFORMAT ">
          <w:r w:rsidR="00927F81">
            <w:rPr>
              <w:noProof/>
            </w:rPr>
            <w:t>19</w:t>
          </w:r>
        </w:fldSimple>
      </w:p>
    </w:sdtContent>
  </w:sdt>
  <w:p w:rsidR="006169C1" w:rsidRDefault="006169C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12" w:rsidRDefault="00167E1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D4" w:rsidRDefault="00D128D4" w:rsidP="004139C8">
      <w:pPr>
        <w:spacing w:after="0" w:line="240" w:lineRule="auto"/>
      </w:pPr>
      <w:r>
        <w:separator/>
      </w:r>
    </w:p>
  </w:footnote>
  <w:footnote w:type="continuationSeparator" w:id="1">
    <w:p w:rsidR="00D128D4" w:rsidRDefault="00D128D4" w:rsidP="0041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12" w:rsidRDefault="00167E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BEA"/>
    <w:multiLevelType w:val="multilevel"/>
    <w:tmpl w:val="1AFE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0235"/>
    <w:multiLevelType w:val="multilevel"/>
    <w:tmpl w:val="1AFE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7657C"/>
    <w:multiLevelType w:val="multilevel"/>
    <w:tmpl w:val="1AFE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90E66"/>
    <w:rsid w:val="000716E3"/>
    <w:rsid w:val="000C4406"/>
    <w:rsid w:val="00112DA9"/>
    <w:rsid w:val="00166A52"/>
    <w:rsid w:val="00167E12"/>
    <w:rsid w:val="0018226C"/>
    <w:rsid w:val="00247029"/>
    <w:rsid w:val="00270A10"/>
    <w:rsid w:val="002D7742"/>
    <w:rsid w:val="003B1BFC"/>
    <w:rsid w:val="004139C8"/>
    <w:rsid w:val="00466B23"/>
    <w:rsid w:val="00495F6E"/>
    <w:rsid w:val="00534939"/>
    <w:rsid w:val="005B2414"/>
    <w:rsid w:val="00602F75"/>
    <w:rsid w:val="006169C1"/>
    <w:rsid w:val="006C01B4"/>
    <w:rsid w:val="00776C5E"/>
    <w:rsid w:val="007A6635"/>
    <w:rsid w:val="007C0346"/>
    <w:rsid w:val="007C18E4"/>
    <w:rsid w:val="00836894"/>
    <w:rsid w:val="00927F81"/>
    <w:rsid w:val="00A0705A"/>
    <w:rsid w:val="00A54E5C"/>
    <w:rsid w:val="00A55CA2"/>
    <w:rsid w:val="00A90E66"/>
    <w:rsid w:val="00B232A7"/>
    <w:rsid w:val="00B455B4"/>
    <w:rsid w:val="00BF5C2E"/>
    <w:rsid w:val="00CB6DCB"/>
    <w:rsid w:val="00CD7F2F"/>
    <w:rsid w:val="00CF4CF1"/>
    <w:rsid w:val="00D128D4"/>
    <w:rsid w:val="00E703C0"/>
    <w:rsid w:val="00E84A6F"/>
    <w:rsid w:val="00FD045B"/>
    <w:rsid w:val="00FE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42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D7742"/>
  </w:style>
  <w:style w:type="paragraph" w:styleId="a3">
    <w:name w:val="Body Text"/>
    <w:basedOn w:val="a"/>
    <w:link w:val="a4"/>
    <w:uiPriority w:val="99"/>
    <w:rsid w:val="002D7742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774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2D7742"/>
    <w:pPr>
      <w:suppressAutoHyphens w:val="0"/>
      <w:ind w:left="720"/>
    </w:pPr>
    <w:rPr>
      <w:rFonts w:eastAsia="Times New Roman" w:cs="Times New Roman"/>
      <w:color w:val="auto"/>
    </w:rPr>
  </w:style>
  <w:style w:type="paragraph" w:styleId="a6">
    <w:name w:val="header"/>
    <w:basedOn w:val="a"/>
    <w:link w:val="a7"/>
    <w:uiPriority w:val="99"/>
    <w:rsid w:val="002D774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D774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rmal (Web)"/>
    <w:basedOn w:val="a"/>
    <w:uiPriority w:val="99"/>
    <w:rsid w:val="00E703C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E703C0"/>
  </w:style>
  <w:style w:type="paragraph" w:customStyle="1" w:styleId="p19">
    <w:name w:val="p19"/>
    <w:basedOn w:val="a"/>
    <w:rsid w:val="00E703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6C01B4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6C01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rsid w:val="006C01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6C01B4"/>
  </w:style>
  <w:style w:type="paragraph" w:customStyle="1" w:styleId="p21">
    <w:name w:val="p21"/>
    <w:basedOn w:val="a"/>
    <w:rsid w:val="006C01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6C01B4"/>
  </w:style>
  <w:style w:type="paragraph" w:customStyle="1" w:styleId="Osnova">
    <w:name w:val="Osnova"/>
    <w:basedOn w:val="a"/>
    <w:uiPriority w:val="99"/>
    <w:rsid w:val="006C01B4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6C01B4"/>
  </w:style>
  <w:style w:type="paragraph" w:customStyle="1" w:styleId="ParagraphStyle">
    <w:name w:val="Paragraph Style"/>
    <w:rsid w:val="006C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166A52"/>
  </w:style>
  <w:style w:type="paragraph" w:customStyle="1" w:styleId="p18">
    <w:name w:val="p18"/>
    <w:basedOn w:val="a"/>
    <w:rsid w:val="00166A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27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70A10"/>
  </w:style>
  <w:style w:type="paragraph" w:customStyle="1" w:styleId="c0">
    <w:name w:val="c0"/>
    <w:basedOn w:val="a"/>
    <w:rsid w:val="00270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270A10"/>
  </w:style>
  <w:style w:type="character" w:customStyle="1" w:styleId="2">
    <w:name w:val="Основной текст (2)_"/>
    <w:link w:val="20"/>
    <w:rsid w:val="00270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rsid w:val="00270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0A10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13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3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9C8"/>
    <w:rPr>
      <w:rFonts w:ascii="Calibri" w:eastAsia="Arial Unicode MS" w:hAnsi="Calibri" w:cs="Calibri"/>
      <w:color w:val="00000A"/>
      <w:kern w:val="1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3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39C8"/>
    <w:rPr>
      <w:rFonts w:ascii="Calibri" w:eastAsia="Arial Unicode MS" w:hAnsi="Calibri" w:cs="Calibri"/>
      <w:b/>
      <w:bCs/>
      <w:color w:val="00000A"/>
      <w:kern w:val="1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1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39C8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  <w:style w:type="paragraph" w:styleId="af1">
    <w:name w:val="footer"/>
    <w:basedOn w:val="a"/>
    <w:link w:val="af2"/>
    <w:uiPriority w:val="99"/>
    <w:unhideWhenUsed/>
    <w:rsid w:val="0041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39C8"/>
    <w:rPr>
      <w:rFonts w:ascii="Calibri" w:eastAsia="Arial Unicode MS" w:hAnsi="Calibri" w:cs="Calibri"/>
      <w:color w:val="00000A"/>
      <w:kern w:val="1"/>
      <w:lang w:eastAsia="ar-SA"/>
    </w:rPr>
  </w:style>
  <w:style w:type="character" w:styleId="af3">
    <w:name w:val="Hyperlink"/>
    <w:basedOn w:val="a0"/>
    <w:semiHidden/>
    <w:unhideWhenUsed/>
    <w:rsid w:val="00495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42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D7742"/>
  </w:style>
  <w:style w:type="paragraph" w:styleId="a3">
    <w:name w:val="Body Text"/>
    <w:basedOn w:val="a"/>
    <w:link w:val="a4"/>
    <w:uiPriority w:val="99"/>
    <w:rsid w:val="002D7742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774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2D7742"/>
    <w:pPr>
      <w:suppressAutoHyphens w:val="0"/>
      <w:ind w:left="720"/>
    </w:pPr>
    <w:rPr>
      <w:rFonts w:eastAsia="Times New Roman" w:cs="Times New Roman"/>
      <w:color w:val="auto"/>
    </w:rPr>
  </w:style>
  <w:style w:type="paragraph" w:styleId="a6">
    <w:name w:val="header"/>
    <w:basedOn w:val="a"/>
    <w:link w:val="a7"/>
    <w:uiPriority w:val="99"/>
    <w:rsid w:val="002D774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D774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rmal (Web)"/>
    <w:basedOn w:val="a"/>
    <w:uiPriority w:val="99"/>
    <w:rsid w:val="00E703C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E703C0"/>
  </w:style>
  <w:style w:type="paragraph" w:customStyle="1" w:styleId="p19">
    <w:name w:val="p19"/>
    <w:basedOn w:val="a"/>
    <w:rsid w:val="00E703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6C01B4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6C01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rsid w:val="006C01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6C01B4"/>
  </w:style>
  <w:style w:type="paragraph" w:customStyle="1" w:styleId="p21">
    <w:name w:val="p21"/>
    <w:basedOn w:val="a"/>
    <w:rsid w:val="006C01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6C01B4"/>
  </w:style>
  <w:style w:type="paragraph" w:customStyle="1" w:styleId="Osnova">
    <w:name w:val="Osnova"/>
    <w:basedOn w:val="a"/>
    <w:uiPriority w:val="99"/>
    <w:rsid w:val="006C01B4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6C01B4"/>
  </w:style>
  <w:style w:type="paragraph" w:customStyle="1" w:styleId="ParagraphStyle">
    <w:name w:val="Paragraph Style"/>
    <w:rsid w:val="006C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166A52"/>
  </w:style>
  <w:style w:type="paragraph" w:customStyle="1" w:styleId="p18">
    <w:name w:val="p18"/>
    <w:basedOn w:val="a"/>
    <w:rsid w:val="00166A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27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70A10"/>
  </w:style>
  <w:style w:type="paragraph" w:customStyle="1" w:styleId="c0">
    <w:name w:val="c0"/>
    <w:basedOn w:val="a"/>
    <w:rsid w:val="00270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270A10"/>
  </w:style>
  <w:style w:type="character" w:customStyle="1" w:styleId="2">
    <w:name w:val="Основной текст (2)_"/>
    <w:link w:val="20"/>
    <w:rsid w:val="00270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rsid w:val="00270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0A10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13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3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9C8"/>
    <w:rPr>
      <w:rFonts w:ascii="Calibri" w:eastAsia="Arial Unicode MS" w:hAnsi="Calibri" w:cs="Calibri"/>
      <w:color w:val="00000A"/>
      <w:kern w:val="1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3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39C8"/>
    <w:rPr>
      <w:rFonts w:ascii="Calibri" w:eastAsia="Arial Unicode MS" w:hAnsi="Calibri" w:cs="Calibri"/>
      <w:b/>
      <w:bCs/>
      <w:color w:val="00000A"/>
      <w:kern w:val="1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1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39C8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  <w:style w:type="paragraph" w:styleId="af1">
    <w:name w:val="footer"/>
    <w:basedOn w:val="a"/>
    <w:link w:val="af2"/>
    <w:uiPriority w:val="99"/>
    <w:unhideWhenUsed/>
    <w:rsid w:val="0041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39C8"/>
    <w:rPr>
      <w:rFonts w:ascii="Calibri" w:eastAsia="Arial Unicode MS" w:hAnsi="Calibri" w:cs="Calibri"/>
      <w:color w:val="00000A"/>
      <w:kern w:val="1"/>
      <w:lang w:eastAsia="ar-SA"/>
    </w:rPr>
  </w:style>
  <w:style w:type="character" w:styleId="af3">
    <w:name w:val="Hyperlink"/>
    <w:basedOn w:val="a0"/>
    <w:semiHidden/>
    <w:unhideWhenUsed/>
    <w:rsid w:val="00495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int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D321-CA5E-4963-9C89-0108F20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Alexander</cp:lastModifiedBy>
  <cp:revision>26</cp:revision>
  <dcterms:created xsi:type="dcterms:W3CDTF">2016-08-17T09:23:00Z</dcterms:created>
  <dcterms:modified xsi:type="dcterms:W3CDTF">2016-10-15T11:22:00Z</dcterms:modified>
</cp:coreProperties>
</file>