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1DB87" w14:textId="77777777" w:rsidR="007724A9" w:rsidRPr="007724A9" w:rsidRDefault="007724A9" w:rsidP="00406EA8">
      <w:pPr>
        <w:suppressAutoHyphens/>
        <w:autoSpaceDN w:val="0"/>
        <w:spacing w:after="0"/>
        <w:jc w:val="center"/>
        <w:rPr>
          <w:rFonts w:ascii="Times New Roman" w:eastAsia="Arial Unicode MS" w:hAnsi="Times New Roman" w:cs="Times New Roman"/>
          <w:b/>
          <w:color w:val="00000A"/>
          <w:kern w:val="2"/>
          <w:lang w:eastAsia="ar-SA"/>
        </w:rPr>
      </w:pPr>
      <w:r w:rsidRPr="007724A9">
        <w:rPr>
          <w:rFonts w:ascii="Times New Roman" w:eastAsia="Arial Unicode MS" w:hAnsi="Times New Roman" w:cs="Times New Roman"/>
          <w:b/>
          <w:color w:val="00000A"/>
          <w:kern w:val="2"/>
          <w:lang w:eastAsia="ar-SA"/>
        </w:rPr>
        <w:t>Государственное казенное общеобразовательное учреждение</w:t>
      </w:r>
    </w:p>
    <w:p w14:paraId="74BFB410" w14:textId="77777777" w:rsidR="007724A9" w:rsidRPr="007724A9" w:rsidRDefault="007724A9" w:rsidP="007724A9">
      <w:pPr>
        <w:suppressAutoHyphens/>
        <w:autoSpaceDN w:val="0"/>
        <w:jc w:val="center"/>
        <w:rPr>
          <w:rFonts w:ascii="Times New Roman" w:eastAsia="Arial Unicode MS" w:hAnsi="Times New Roman" w:cs="Times New Roman"/>
          <w:b/>
          <w:color w:val="00000A"/>
          <w:kern w:val="2"/>
          <w:lang w:eastAsia="ar-SA"/>
        </w:rPr>
      </w:pPr>
      <w:r w:rsidRPr="007724A9">
        <w:rPr>
          <w:rFonts w:ascii="Times New Roman" w:eastAsia="Arial Unicode MS" w:hAnsi="Times New Roman" w:cs="Times New Roman"/>
          <w:b/>
          <w:color w:val="00000A"/>
          <w:kern w:val="2"/>
          <w:lang w:eastAsia="ar-SA"/>
        </w:rPr>
        <w:t>«Волгоградская школа – интернат №</w:t>
      </w:r>
      <w:r w:rsidR="009C0CCB">
        <w:rPr>
          <w:rFonts w:ascii="Times New Roman" w:eastAsia="Arial Unicode MS" w:hAnsi="Times New Roman" w:cs="Times New Roman"/>
          <w:b/>
          <w:color w:val="00000A"/>
          <w:kern w:val="2"/>
          <w:lang w:eastAsia="ar-SA"/>
        </w:rPr>
        <w:t xml:space="preserve"> </w:t>
      </w:r>
      <w:r w:rsidRPr="007724A9">
        <w:rPr>
          <w:rFonts w:ascii="Times New Roman" w:eastAsia="Arial Unicode MS" w:hAnsi="Times New Roman" w:cs="Times New Roman"/>
          <w:b/>
          <w:color w:val="00000A"/>
          <w:kern w:val="2"/>
          <w:lang w:eastAsia="ar-SA"/>
        </w:rPr>
        <w:t>5»</w:t>
      </w:r>
    </w:p>
    <w:p w14:paraId="796BCAD6" w14:textId="77777777" w:rsidR="007724A9" w:rsidRPr="007724A9" w:rsidRDefault="007724A9" w:rsidP="007724A9">
      <w:pPr>
        <w:suppressAutoHyphens/>
        <w:autoSpaceDN w:val="0"/>
        <w:jc w:val="center"/>
        <w:rPr>
          <w:rFonts w:ascii="Times New Roman" w:eastAsia="Arial Unicode MS" w:hAnsi="Times New Roman" w:cs="Times New Roman"/>
          <w:color w:val="00000A"/>
          <w:kern w:val="2"/>
          <w:lang w:eastAsia="ar-SA"/>
        </w:rPr>
      </w:pPr>
      <w:r w:rsidRPr="007724A9">
        <w:rPr>
          <w:rFonts w:ascii="Times New Roman" w:eastAsia="Arial Unicode MS" w:hAnsi="Times New Roman" w:cs="Times New Roman"/>
          <w:color w:val="00000A"/>
          <w:kern w:val="2"/>
          <w:lang w:eastAsia="ar-SA"/>
        </w:rPr>
        <w:t>400051, г. Волгоград, пр. Столетова, д. 16</w:t>
      </w:r>
      <w:r w:rsidRPr="007724A9">
        <w:rPr>
          <w:rFonts w:ascii="Times New Roman" w:eastAsia="Arial Unicode MS" w:hAnsi="Times New Roman" w:cs="Times New Roman"/>
          <w:color w:val="00000A"/>
          <w:kern w:val="2"/>
          <w:lang w:eastAsia="ar-SA"/>
        </w:rPr>
        <w:tab/>
      </w:r>
      <w:r w:rsidRPr="007724A9">
        <w:rPr>
          <w:rFonts w:ascii="Times New Roman" w:eastAsia="Arial Unicode MS" w:hAnsi="Times New Roman" w:cs="Times New Roman"/>
          <w:color w:val="00000A"/>
          <w:kern w:val="2"/>
          <w:lang w:eastAsia="ar-SA"/>
        </w:rPr>
        <w:tab/>
      </w:r>
      <w:r w:rsidRPr="007724A9">
        <w:rPr>
          <w:rFonts w:ascii="Times New Roman" w:eastAsia="Arial Unicode MS" w:hAnsi="Times New Roman" w:cs="Times New Roman"/>
          <w:color w:val="00000A"/>
          <w:kern w:val="2"/>
          <w:lang w:val="en-US" w:eastAsia="ar-SA"/>
        </w:rPr>
        <w:t>E</w:t>
      </w:r>
      <w:r w:rsidRPr="007724A9">
        <w:rPr>
          <w:rFonts w:ascii="Times New Roman" w:eastAsia="Arial Unicode MS" w:hAnsi="Times New Roman" w:cs="Times New Roman"/>
          <w:color w:val="00000A"/>
          <w:kern w:val="2"/>
          <w:lang w:eastAsia="ar-SA"/>
        </w:rPr>
        <w:t>-</w:t>
      </w:r>
      <w:r w:rsidRPr="007724A9">
        <w:rPr>
          <w:rFonts w:ascii="Times New Roman" w:eastAsia="Arial Unicode MS" w:hAnsi="Times New Roman" w:cs="Times New Roman"/>
          <w:color w:val="00000A"/>
          <w:kern w:val="2"/>
          <w:lang w:val="en-US" w:eastAsia="ar-SA"/>
        </w:rPr>
        <w:t>mail</w:t>
      </w:r>
      <w:r w:rsidRPr="007724A9">
        <w:rPr>
          <w:rFonts w:ascii="Times New Roman" w:eastAsia="Arial Unicode MS" w:hAnsi="Times New Roman" w:cs="Times New Roman"/>
          <w:color w:val="00000A"/>
          <w:kern w:val="2"/>
          <w:lang w:eastAsia="ar-SA"/>
        </w:rPr>
        <w:t xml:space="preserve">: </w:t>
      </w:r>
      <w:proofErr w:type="spellStart"/>
      <w:r w:rsidRPr="007724A9">
        <w:rPr>
          <w:rFonts w:ascii="Times New Roman" w:eastAsia="Arial Unicode MS" w:hAnsi="Times New Roman" w:cs="Times New Roman"/>
          <w:color w:val="00000A"/>
          <w:kern w:val="2"/>
          <w:lang w:val="en-US" w:eastAsia="ar-SA"/>
        </w:rPr>
        <w:t>shi</w:t>
      </w:r>
      <w:proofErr w:type="spellEnd"/>
      <w:r w:rsidRPr="007724A9">
        <w:rPr>
          <w:rFonts w:ascii="Times New Roman" w:eastAsia="Arial Unicode MS" w:hAnsi="Times New Roman" w:cs="Times New Roman"/>
          <w:color w:val="00000A"/>
          <w:kern w:val="2"/>
          <w:lang w:eastAsia="ar-SA"/>
        </w:rPr>
        <w:t>_5@</w:t>
      </w:r>
      <w:proofErr w:type="spellStart"/>
      <w:r w:rsidRPr="007724A9">
        <w:rPr>
          <w:rFonts w:ascii="Times New Roman" w:eastAsia="Arial Unicode MS" w:hAnsi="Times New Roman" w:cs="Times New Roman"/>
          <w:color w:val="00000A"/>
          <w:kern w:val="2"/>
          <w:lang w:val="en-US" w:eastAsia="ar-SA"/>
        </w:rPr>
        <w:t>volganet</w:t>
      </w:r>
      <w:proofErr w:type="spellEnd"/>
      <w:r w:rsidRPr="007724A9">
        <w:rPr>
          <w:rFonts w:ascii="Times New Roman" w:eastAsia="Arial Unicode MS" w:hAnsi="Times New Roman" w:cs="Times New Roman"/>
          <w:color w:val="00000A"/>
          <w:kern w:val="2"/>
          <w:lang w:eastAsia="ar-SA"/>
        </w:rPr>
        <w:t>.</w:t>
      </w:r>
      <w:r w:rsidRPr="007724A9">
        <w:rPr>
          <w:rFonts w:ascii="Times New Roman" w:eastAsia="Arial Unicode MS" w:hAnsi="Times New Roman" w:cs="Times New Roman"/>
          <w:color w:val="00000A"/>
          <w:kern w:val="2"/>
          <w:lang w:val="en-US" w:eastAsia="ar-SA"/>
        </w:rPr>
        <w:t>ru</w:t>
      </w:r>
    </w:p>
    <w:p w14:paraId="37516BDA" w14:textId="77777777" w:rsidR="007724A9" w:rsidRPr="007724A9" w:rsidRDefault="007724A9" w:rsidP="007724A9">
      <w:pPr>
        <w:suppressAutoHyphens/>
        <w:autoSpaceDN w:val="0"/>
        <w:jc w:val="center"/>
        <w:rPr>
          <w:rFonts w:ascii="Times New Roman" w:eastAsia="Arial Unicode MS" w:hAnsi="Times New Roman" w:cs="Times New Roman"/>
          <w:color w:val="00000A"/>
          <w:kern w:val="2"/>
          <w:lang w:eastAsia="ar-SA"/>
        </w:rPr>
      </w:pPr>
    </w:p>
    <w:p w14:paraId="49A36AA1" w14:textId="77777777" w:rsidR="007724A9" w:rsidRPr="007724A9" w:rsidRDefault="007724A9" w:rsidP="007724A9">
      <w:pPr>
        <w:suppressAutoHyphens/>
        <w:autoSpaceDN w:val="0"/>
        <w:jc w:val="center"/>
        <w:rPr>
          <w:rFonts w:ascii="Times New Roman" w:eastAsia="Arial Unicode MS" w:hAnsi="Times New Roman" w:cs="Times New Roman"/>
          <w:color w:val="00000A"/>
          <w:kern w:val="2"/>
          <w:lang w:eastAsia="ar-SA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3"/>
        <w:gridCol w:w="1812"/>
        <w:gridCol w:w="4536"/>
      </w:tblGrid>
      <w:tr w:rsidR="007724A9" w:rsidRPr="007724A9" w14:paraId="03734524" w14:textId="77777777" w:rsidTr="00560649">
        <w:trPr>
          <w:trHeight w:val="3482"/>
        </w:trPr>
        <w:tc>
          <w:tcPr>
            <w:tcW w:w="3683" w:type="dxa"/>
          </w:tcPr>
          <w:p w14:paraId="1D3E7390" w14:textId="77777777" w:rsidR="007724A9" w:rsidRP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b/>
                <w:color w:val="00000A"/>
                <w:kern w:val="2"/>
                <w:lang w:eastAsia="ar-SA"/>
              </w:rPr>
            </w:pPr>
            <w:r w:rsidRPr="007724A9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 xml:space="preserve"> </w:t>
            </w:r>
            <w:r w:rsidRPr="007724A9">
              <w:rPr>
                <w:rFonts w:ascii="Times New Roman" w:eastAsia="Arial Unicode MS" w:hAnsi="Times New Roman" w:cs="Times New Roman"/>
                <w:b/>
                <w:color w:val="00000A"/>
                <w:kern w:val="2"/>
                <w:lang w:eastAsia="ar-SA"/>
              </w:rPr>
              <w:t>СОГЛАСОВАНО</w:t>
            </w:r>
          </w:p>
          <w:p w14:paraId="7FE42351" w14:textId="77777777" w:rsidR="00560649" w:rsidRDefault="0056064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</w:p>
          <w:p w14:paraId="6E2BC99E" w14:textId="77777777" w:rsidR="007724A9" w:rsidRP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  <w:r w:rsidRPr="007724A9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Заместитель директора по учебной работе ГКОУ «Волгоградская школа-интернат № 5»</w:t>
            </w:r>
          </w:p>
          <w:p w14:paraId="20E2A185" w14:textId="77777777" w:rsidR="00560649" w:rsidRDefault="0056064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</w:p>
          <w:p w14:paraId="315B2D2E" w14:textId="77777777" w:rsidR="007724A9" w:rsidRP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  <w:r w:rsidRPr="007724A9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 xml:space="preserve">___________________ </w:t>
            </w:r>
          </w:p>
          <w:p w14:paraId="11E10A97" w14:textId="77777777" w:rsid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  <w:r w:rsidRPr="007724A9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Т.А. Беляева</w:t>
            </w:r>
          </w:p>
          <w:p w14:paraId="01600446" w14:textId="77777777" w:rsidR="00A51912" w:rsidRPr="007724A9" w:rsidRDefault="00560649" w:rsidP="00625A30">
            <w:pPr>
              <w:suppressAutoHyphens/>
              <w:autoSpaceDN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___</w:t>
            </w:r>
            <w:r w:rsidR="00A51912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___</w:t>
            </w:r>
            <w:r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__</w:t>
            </w:r>
            <w:r w:rsidR="00A51912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_______ 20</w:t>
            </w:r>
            <w:r w:rsidR="00625A30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 xml:space="preserve">24 </w:t>
            </w:r>
            <w:r w:rsidR="00A51912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г.</w:t>
            </w:r>
          </w:p>
        </w:tc>
        <w:tc>
          <w:tcPr>
            <w:tcW w:w="1812" w:type="dxa"/>
            <w:hideMark/>
          </w:tcPr>
          <w:p w14:paraId="5B90947F" w14:textId="77777777" w:rsidR="007724A9" w:rsidRP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</w:p>
        </w:tc>
        <w:tc>
          <w:tcPr>
            <w:tcW w:w="4536" w:type="dxa"/>
          </w:tcPr>
          <w:p w14:paraId="549DA647" w14:textId="77777777" w:rsidR="007724A9" w:rsidRP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b/>
                <w:color w:val="00000A"/>
                <w:kern w:val="2"/>
                <w:lang w:eastAsia="ar-SA"/>
              </w:rPr>
            </w:pPr>
            <w:r w:rsidRPr="007724A9">
              <w:rPr>
                <w:rFonts w:ascii="Times New Roman" w:eastAsia="Arial Unicode MS" w:hAnsi="Times New Roman" w:cs="Times New Roman"/>
                <w:b/>
                <w:color w:val="00000A"/>
                <w:kern w:val="2"/>
                <w:lang w:eastAsia="ar-SA"/>
              </w:rPr>
              <w:t>УТВЕРЖДАЮ</w:t>
            </w:r>
          </w:p>
          <w:p w14:paraId="3F00C470" w14:textId="77777777" w:rsidR="00560649" w:rsidRDefault="0056064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</w:p>
          <w:p w14:paraId="1B7CE3F1" w14:textId="77777777" w:rsidR="007724A9" w:rsidRP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  <w:r w:rsidRPr="007724A9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Директор ГКОУ «Волгоградская школа-интернат № 5»</w:t>
            </w:r>
          </w:p>
          <w:p w14:paraId="21415391" w14:textId="77777777" w:rsidR="00560649" w:rsidRDefault="0056064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</w:p>
          <w:p w14:paraId="622FB24C" w14:textId="77777777" w:rsidR="007724A9" w:rsidRP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  <w:r w:rsidRPr="007724A9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____________________</w:t>
            </w:r>
          </w:p>
          <w:p w14:paraId="5AD7F888" w14:textId="77777777" w:rsid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  <w:r w:rsidRPr="007724A9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Т.В. Калинина</w:t>
            </w:r>
          </w:p>
          <w:p w14:paraId="2A665AF7" w14:textId="77777777" w:rsidR="00560649" w:rsidRDefault="0056064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</w:p>
          <w:p w14:paraId="33BC7C3D" w14:textId="58F11D43" w:rsidR="00A51912" w:rsidRPr="007724A9" w:rsidRDefault="0056064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Приказ от __</w:t>
            </w:r>
            <w:r w:rsidR="00BF60BB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28</w:t>
            </w:r>
            <w:r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_</w:t>
            </w:r>
            <w:r w:rsidR="00BF60BB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декабря</w:t>
            </w:r>
            <w:r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__</w:t>
            </w:r>
            <w:r w:rsidR="00A51912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 xml:space="preserve"> 20</w:t>
            </w:r>
            <w:r w:rsidR="00625A30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24</w:t>
            </w:r>
            <w:r w:rsidR="00A51912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 xml:space="preserve"> г.</w:t>
            </w:r>
            <w:r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 xml:space="preserve"> № _</w:t>
            </w:r>
            <w:r w:rsidR="00BF60BB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384</w:t>
            </w:r>
            <w:bookmarkStart w:id="0" w:name="_GoBack"/>
            <w:bookmarkEnd w:id="0"/>
            <w:r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__</w:t>
            </w:r>
          </w:p>
          <w:p w14:paraId="60F70713" w14:textId="77777777" w:rsidR="007724A9" w:rsidRPr="007724A9" w:rsidRDefault="007724A9" w:rsidP="007724A9">
            <w:pPr>
              <w:widowControl w:val="0"/>
              <w:suppressAutoHyphens/>
              <w:rPr>
                <w:rFonts w:ascii="Times New Roman" w:eastAsia="Calibri" w:hAnsi="Times New Roman" w:cs="Times New Roman"/>
                <w:i/>
              </w:rPr>
            </w:pPr>
          </w:p>
          <w:p w14:paraId="7FD758B6" w14:textId="77777777" w:rsidR="007724A9" w:rsidRPr="007724A9" w:rsidRDefault="007724A9" w:rsidP="007724A9">
            <w:pPr>
              <w:widowControl w:val="0"/>
              <w:suppressAutoHyphens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</w:p>
        </w:tc>
      </w:tr>
    </w:tbl>
    <w:p w14:paraId="783035D7" w14:textId="77777777" w:rsidR="007724A9" w:rsidRPr="007724A9" w:rsidRDefault="007724A9" w:rsidP="007724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> </w:t>
      </w:r>
    </w:p>
    <w:p w14:paraId="6C8E690C" w14:textId="77777777" w:rsidR="007724A9" w:rsidRPr="007724A9" w:rsidRDefault="007724A9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  <w:lang w:eastAsia="ru-RU"/>
        </w:rPr>
        <w:t>Программа </w:t>
      </w:r>
      <w:bookmarkStart w:id="1" w:name="bookmark3"/>
      <w:bookmarkStart w:id="2" w:name="bookmark2"/>
      <w:bookmarkEnd w:id="1"/>
      <w:bookmarkEnd w:id="2"/>
      <w:r w:rsidRPr="007724A9"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  <w:lang w:eastAsia="ru-RU"/>
        </w:rPr>
        <w:t>наставничества</w:t>
      </w:r>
    </w:p>
    <w:p w14:paraId="2E60D996" w14:textId="77777777" w:rsidR="007724A9" w:rsidRPr="007724A9" w:rsidRDefault="007724A9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  <w:lang w:eastAsia="ru-RU"/>
        </w:rPr>
        <w:t>(форма «учитель – учитель»)</w:t>
      </w:r>
    </w:p>
    <w:p w14:paraId="54881C71" w14:textId="77777777" w:rsidR="00B32B85" w:rsidRDefault="00B32B85" w:rsidP="0077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</w:pPr>
    </w:p>
    <w:p w14:paraId="32E98F63" w14:textId="713B8C75" w:rsidR="007724A9" w:rsidRPr="007724A9" w:rsidRDefault="007724A9" w:rsidP="0077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  <w:t> </w:t>
      </w:r>
      <w:r w:rsidRPr="007724A9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 </w:t>
      </w:r>
    </w:p>
    <w:p w14:paraId="452E8CA0" w14:textId="77777777" w:rsidR="007724A9" w:rsidRPr="007724A9" w:rsidRDefault="007724A9" w:rsidP="0077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 </w:t>
      </w:r>
    </w:p>
    <w:p w14:paraId="25D5B0CA" w14:textId="77777777" w:rsidR="007724A9" w:rsidRPr="007724A9" w:rsidRDefault="007724A9" w:rsidP="0077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 </w:t>
      </w: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096"/>
      </w:tblGrid>
      <w:tr w:rsidR="00B32B85" w14:paraId="29F143D3" w14:textId="77777777" w:rsidTr="00B32B85">
        <w:tc>
          <w:tcPr>
            <w:tcW w:w="4077" w:type="dxa"/>
          </w:tcPr>
          <w:p w14:paraId="11EC06FC" w14:textId="77777777" w:rsidR="00B32B85" w:rsidRDefault="00B32B85" w:rsidP="007724A9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14:paraId="26D49D9B" w14:textId="4641EDC1" w:rsidR="00B32B85" w:rsidRDefault="00B32B85" w:rsidP="00B32B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20DF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u w:val="single"/>
                <w:lang w:eastAsia="ru-RU"/>
              </w:rPr>
              <w:t>Наставник: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5E5663" w:rsidRPr="00B32B8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Н.А</w:t>
            </w:r>
            <w:r w:rsidR="005E566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r w:rsidR="00625A3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1667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Бакеева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, учитель, </w:t>
            </w:r>
          </w:p>
          <w:p w14:paraId="45AF15A8" w14:textId="77777777" w:rsidR="00820DF0" w:rsidRPr="00820DF0" w:rsidRDefault="00B32B85" w:rsidP="00820DF0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руководитель </w:t>
            </w:r>
            <w:r w:rsidR="00820DF0" w:rsidRPr="00820DF0">
              <w:rPr>
                <w:rFonts w:ascii="Times New Roman" w:hAnsi="Times New Roman" w:cs="Times New Roman"/>
                <w:bCs/>
                <w:sz w:val="28"/>
              </w:rPr>
              <w:t>методического объединения</w:t>
            </w:r>
          </w:p>
          <w:p w14:paraId="68DE9968" w14:textId="54AED33F" w:rsidR="00820DF0" w:rsidRPr="00820DF0" w:rsidRDefault="00820DF0" w:rsidP="00820DF0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</w:rPr>
            </w:pPr>
            <w:r w:rsidRPr="00820DF0">
              <w:rPr>
                <w:rFonts w:ascii="Times New Roman" w:hAnsi="Times New Roman" w:cs="Times New Roman"/>
                <w:bCs/>
                <w:sz w:val="28"/>
              </w:rPr>
              <w:t>учителе</w:t>
            </w:r>
            <w:r w:rsidR="00625A30">
              <w:rPr>
                <w:rFonts w:ascii="Times New Roman" w:hAnsi="Times New Roman" w:cs="Times New Roman"/>
                <w:bCs/>
                <w:sz w:val="28"/>
              </w:rPr>
              <w:t xml:space="preserve">й классов </w:t>
            </w:r>
            <w:proofErr w:type="gramStart"/>
            <w:r w:rsidR="00F16675">
              <w:rPr>
                <w:rFonts w:ascii="Times New Roman" w:hAnsi="Times New Roman" w:cs="Times New Roman"/>
                <w:bCs/>
                <w:sz w:val="28"/>
              </w:rPr>
              <w:t>для</w:t>
            </w:r>
            <w:proofErr w:type="gramEnd"/>
            <w:r w:rsidR="00F16675">
              <w:rPr>
                <w:rFonts w:ascii="Times New Roman" w:hAnsi="Times New Roman" w:cs="Times New Roman"/>
                <w:bCs/>
                <w:sz w:val="28"/>
              </w:rPr>
              <w:t xml:space="preserve"> обучающихся с ТМНР</w:t>
            </w:r>
          </w:p>
          <w:p w14:paraId="3EB020A5" w14:textId="310918A4" w:rsidR="00B32B85" w:rsidRPr="007724A9" w:rsidRDefault="00B32B85" w:rsidP="00B32B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20DF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u w:val="single"/>
                <w:lang w:eastAsia="ru-RU"/>
              </w:rPr>
              <w:t>Наставляемый</w:t>
            </w:r>
            <w:r w:rsidRPr="00820DF0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u w:val="single"/>
                <w:lang w:eastAsia="ru-RU"/>
              </w:rPr>
              <w:t>:</w:t>
            </w:r>
            <w:r w:rsidRPr="00B32B8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D09D0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А.А.Григорьева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, </w:t>
            </w:r>
            <w:r w:rsidR="00AD09D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учитель-дефектолог</w:t>
            </w:r>
            <w:r w:rsidR="00820DF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14:paraId="05E12912" w14:textId="77777777" w:rsidR="00B32B85" w:rsidRDefault="00B32B85" w:rsidP="007724A9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</w:tbl>
    <w:p w14:paraId="27C3B68B" w14:textId="77777777" w:rsidR="007724A9" w:rsidRPr="007724A9" w:rsidRDefault="007724A9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1A3EB183" w14:textId="77777777" w:rsidR="007724A9" w:rsidRPr="007724A9" w:rsidRDefault="007724A9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722CBF36" w14:textId="77777777" w:rsidR="007724A9" w:rsidRPr="007724A9" w:rsidRDefault="007724A9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39B0658A" w14:textId="77777777" w:rsidR="00A51912" w:rsidRDefault="00A51912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3F3440C4" w14:textId="77777777" w:rsidR="00A51912" w:rsidRDefault="00A51912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2A56CAE" w14:textId="77777777" w:rsidR="00A51912" w:rsidRDefault="00A51912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6F0758D" w14:textId="77777777" w:rsidR="00A51912" w:rsidRDefault="00A51912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61DA7F5B" w14:textId="77777777" w:rsidR="007724A9" w:rsidRPr="007724A9" w:rsidRDefault="007724A9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Волгоград - 202</w:t>
      </w:r>
      <w:r w:rsidR="005E56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</w:t>
      </w:r>
    </w:p>
    <w:p w14:paraId="4C01F8A0" w14:textId="4DC8F9E1" w:rsidR="002D3B36" w:rsidRPr="00F16675" w:rsidRDefault="007724A9" w:rsidP="00F166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Оглавление</w:t>
      </w:r>
    </w:p>
    <w:p w14:paraId="02ABF0D7" w14:textId="77777777" w:rsidR="002D3B36" w:rsidRPr="00F16675" w:rsidRDefault="002D3B36" w:rsidP="00F16675">
      <w:pPr>
        <w:shd w:val="clear" w:color="auto" w:fill="FFFFFF"/>
        <w:spacing w:after="0" w:line="36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675">
        <w:rPr>
          <w:rFonts w:ascii="Times New Roman" w:hAnsi="Times New Roman" w:cs="Times New Roman"/>
          <w:sz w:val="28"/>
          <w:szCs w:val="28"/>
        </w:rPr>
        <w:t>Нормативная база</w:t>
      </w:r>
      <w:r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24A9"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</w:t>
      </w:r>
      <w:r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</w:t>
      </w:r>
      <w:r w:rsidR="007724A9"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14:paraId="30FB93E8" w14:textId="3E65F28A" w:rsidR="00F16675" w:rsidRDefault="002D3B36" w:rsidP="00F16675">
      <w:pPr>
        <w:shd w:val="clear" w:color="auto" w:fill="FFFFFF"/>
        <w:spacing w:after="0" w:line="36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75">
        <w:rPr>
          <w:rFonts w:ascii="Times New Roman" w:hAnsi="Times New Roman" w:cs="Times New Roman"/>
          <w:sz w:val="28"/>
          <w:szCs w:val="28"/>
        </w:rPr>
        <w:t>Актуальность разработки программы наставничества</w:t>
      </w:r>
      <w:r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</w:t>
      </w:r>
      <w:r w:rsidR="007724A9"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</w:t>
      </w:r>
      <w:r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……….</w:t>
      </w:r>
      <w:r w:rsidR="007724A9"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14:paraId="3CCADAEC" w14:textId="77777777" w:rsidR="00F16675" w:rsidRDefault="002D3B36" w:rsidP="00F16675">
      <w:pPr>
        <w:shd w:val="clear" w:color="auto" w:fill="FFFFFF"/>
        <w:spacing w:after="0" w:line="36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75">
        <w:rPr>
          <w:rFonts w:ascii="Times New Roman" w:hAnsi="Times New Roman" w:cs="Times New Roman"/>
          <w:sz w:val="28"/>
          <w:szCs w:val="28"/>
        </w:rPr>
        <w:t>Цель и задачи.</w:t>
      </w:r>
      <w:r w:rsidR="007724A9"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………. ……………………..…………………………….…</w:t>
      </w:r>
      <w:r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</w:t>
      </w:r>
      <w:r w:rsidR="007724A9"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14:paraId="48F391F8" w14:textId="77777777" w:rsidR="00F16675" w:rsidRDefault="002D3B36" w:rsidP="00F16675">
      <w:pPr>
        <w:shd w:val="clear" w:color="auto" w:fill="FFFFFF"/>
        <w:spacing w:after="0" w:line="36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75">
        <w:rPr>
          <w:rFonts w:ascii="Times New Roman" w:hAnsi="Times New Roman" w:cs="Times New Roman"/>
          <w:sz w:val="28"/>
          <w:szCs w:val="28"/>
        </w:rPr>
        <w:t>Целевая группа…………..</w:t>
      </w:r>
      <w:r w:rsidR="007724A9" w:rsidRPr="00F16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…………………….</w:t>
      </w:r>
      <w:r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.……………….………………5</w:t>
      </w:r>
    </w:p>
    <w:p w14:paraId="72A026E8" w14:textId="77777777" w:rsidR="00F16675" w:rsidRDefault="002D3B36" w:rsidP="00F16675">
      <w:pPr>
        <w:shd w:val="clear" w:color="auto" w:fill="FFFFFF"/>
        <w:spacing w:after="0" w:line="360" w:lineRule="auto"/>
        <w:ind w:hanging="14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Формы и методы работы педагога-наставника с молодым специалист</w:t>
      </w:r>
      <w:r w:rsidRPr="00F16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ом…</w:t>
      </w:r>
      <w:r w:rsidRPr="00F16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</w:p>
    <w:p w14:paraId="04179804" w14:textId="77777777" w:rsidR="00F16675" w:rsidRDefault="002D3B36" w:rsidP="00F16675">
      <w:pPr>
        <w:shd w:val="clear" w:color="auto" w:fill="FFFFFF"/>
        <w:spacing w:after="0" w:line="36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Ожидаемые результаты</w:t>
      </w:r>
      <w:r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……………………….……………………………….6</w:t>
      </w:r>
    </w:p>
    <w:p w14:paraId="27DBD040" w14:textId="77777777" w:rsidR="00F16675" w:rsidRDefault="002D3B36" w:rsidP="00F16675">
      <w:pPr>
        <w:shd w:val="clear" w:color="auto" w:fill="FFFFFF"/>
        <w:spacing w:after="0" w:line="36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Принципы наставничества</w:t>
      </w:r>
      <w:r w:rsidRPr="00F1667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="007724A9" w:rsidRPr="00F1667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……</w:t>
      </w:r>
      <w:r w:rsidRPr="00F1667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……………………………………………….6</w:t>
      </w:r>
    </w:p>
    <w:p w14:paraId="1372CAFF" w14:textId="77777777" w:rsidR="0065460A" w:rsidRDefault="001532AA" w:rsidP="0065460A">
      <w:pPr>
        <w:shd w:val="clear" w:color="auto" w:fill="FFFFFF"/>
        <w:spacing w:after="0" w:line="36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7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Планируемые мероприятия</w:t>
      </w:r>
      <w:r w:rsidR="006C4554" w:rsidRPr="00F1667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реализации программы наставничества</w:t>
      </w:r>
      <w:r w:rsidR="002D3B36"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2D3B36"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</w:t>
      </w:r>
      <w:r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2D3B36"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</w:t>
      </w:r>
      <w:r w:rsidR="00F16675"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14:paraId="1389415D" w14:textId="77777777" w:rsidR="0065460A" w:rsidRDefault="00F16675" w:rsidP="0065460A">
      <w:pPr>
        <w:shd w:val="clear" w:color="auto" w:fill="FFFFFF"/>
        <w:spacing w:after="0" w:line="36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Приложение 1.</w:t>
      </w:r>
      <w:r w:rsidR="006546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5460A">
        <w:rPr>
          <w:rFonts w:ascii="Times New Roman" w:hAnsi="Times New Roman" w:cs="Times New Roman"/>
          <w:sz w:val="28"/>
          <w:szCs w:val="28"/>
        </w:rPr>
        <w:t xml:space="preserve">План работы по направлению «Наставничество» </w:t>
      </w:r>
    </w:p>
    <w:p w14:paraId="6D16D206" w14:textId="3C9AA3C3" w:rsidR="0065460A" w:rsidRPr="0065460A" w:rsidRDefault="0065460A" w:rsidP="0065460A">
      <w:pPr>
        <w:shd w:val="clear" w:color="auto" w:fill="FFFFFF"/>
        <w:spacing w:after="0" w:line="36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(учитель – учитель) в ГКОУ «Волгоградская школа-интернат №5»</w:t>
      </w:r>
    </w:p>
    <w:p w14:paraId="6DBED57D" w14:textId="77777777" w:rsidR="0065460A" w:rsidRDefault="0065460A" w:rsidP="0065460A">
      <w:pPr>
        <w:shd w:val="clear" w:color="auto" w:fill="FFFFFF"/>
        <w:spacing w:after="0" w:line="36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 2024/2025 учебный год</w:t>
      </w:r>
    </w:p>
    <w:p w14:paraId="02DD6D26" w14:textId="6FD010EF" w:rsidR="0065460A" w:rsidRPr="00280B2C" w:rsidRDefault="00F16675" w:rsidP="0065460A">
      <w:pPr>
        <w:shd w:val="clear" w:color="auto" w:fill="FFFFFF"/>
        <w:spacing w:after="0" w:line="360" w:lineRule="auto"/>
        <w:ind w:hanging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6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Приложение 2.</w:t>
      </w:r>
      <w:r w:rsidR="006546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5460A" w:rsidRPr="00280B2C">
        <w:rPr>
          <w:rFonts w:ascii="Times New Roman" w:hAnsi="Times New Roman" w:cs="Times New Roman"/>
          <w:bCs/>
          <w:spacing w:val="-2"/>
          <w:sz w:val="28"/>
          <w:szCs w:val="28"/>
        </w:rPr>
        <w:t>Материалы социометрических исследований.</w:t>
      </w:r>
    </w:p>
    <w:p w14:paraId="2237FA42" w14:textId="03B0E988" w:rsidR="00F16675" w:rsidRPr="00F16675" w:rsidRDefault="00F16675" w:rsidP="00F16675">
      <w:pPr>
        <w:shd w:val="clear" w:color="auto" w:fill="FFFFFF"/>
        <w:spacing w:after="0" w:line="36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5A27E7" w14:textId="77777777" w:rsidR="007724A9" w:rsidRPr="007724A9" w:rsidRDefault="007724A9" w:rsidP="007724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0B98E9A" w14:textId="77777777" w:rsidR="007724A9" w:rsidRPr="007724A9" w:rsidRDefault="007724A9" w:rsidP="007724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9A080F0" w14:textId="77777777" w:rsidR="007724A9" w:rsidRPr="007724A9" w:rsidRDefault="007724A9" w:rsidP="0077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 </w:t>
      </w:r>
    </w:p>
    <w:p w14:paraId="2D7F4C9B" w14:textId="77777777" w:rsidR="007724A9" w:rsidRPr="007724A9" w:rsidRDefault="007724A9" w:rsidP="0077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 </w:t>
      </w:r>
    </w:p>
    <w:p w14:paraId="07AAB2D9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3A9BEED2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0B25CCC7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442DA3A4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25EBB102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5DF258D1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35462185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5E80ABC1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0949ED0C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7417A858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4AA220A5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48CB2A57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352421A0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462ABEAE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70E204F5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29E50C7D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3735DE25" w14:textId="77777777" w:rsidR="007724A9" w:rsidRPr="007724A9" w:rsidRDefault="007724A9" w:rsidP="00820DF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14:paraId="28980909" w14:textId="77777777" w:rsidR="00811CD9" w:rsidRDefault="00811CD9" w:rsidP="00811C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 Поэтому поддержка, адресное методическое сопровождение профессионального роста молодых специалистов является одной из ключевых задач </w:t>
      </w:r>
      <w:r>
        <w:rPr>
          <w:rFonts w:ascii="Times New Roman" w:hAnsi="Times New Roman" w:cs="Times New Roman"/>
          <w:sz w:val="28"/>
          <w:szCs w:val="28"/>
        </w:rPr>
        <w:t xml:space="preserve">  ГКОУ «Волгоградская школ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интернат № 5».</w:t>
      </w:r>
    </w:p>
    <w:p w14:paraId="6B9F5EB5" w14:textId="77777777" w:rsidR="00811CD9" w:rsidRPr="0029207A" w:rsidRDefault="00811CD9" w:rsidP="00811C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207A">
        <w:rPr>
          <w:rFonts w:ascii="Times New Roman" w:hAnsi="Times New Roman" w:cs="Times New Roman"/>
          <w:b/>
          <w:sz w:val="28"/>
          <w:szCs w:val="28"/>
        </w:rPr>
        <w:t>1.1. Нормативная база</w:t>
      </w:r>
    </w:p>
    <w:p w14:paraId="5C0127AF" w14:textId="77777777" w:rsidR="00811CD9" w:rsidRPr="001532AA" w:rsidRDefault="00811CD9" w:rsidP="00811CD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 1. </w:t>
      </w:r>
      <w:r w:rsidRPr="001532AA">
        <w:rPr>
          <w:rFonts w:ascii="Times New Roman" w:hAnsi="Times New Roman" w:cs="Times New Roman"/>
          <w:bCs/>
          <w:sz w:val="28"/>
          <w:szCs w:val="28"/>
        </w:rPr>
        <w:t>Федеральный закон от 29 декабря 2012 г. № 273-ФЗ «Об образовании в Российской Федерации».</w:t>
      </w:r>
    </w:p>
    <w:p w14:paraId="335C4E00" w14:textId="77777777" w:rsidR="00811CD9" w:rsidRPr="00B71110" w:rsidRDefault="00811CD9" w:rsidP="00811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71110">
        <w:rPr>
          <w:rFonts w:ascii="Times New Roman" w:hAnsi="Times New Roman" w:cs="Times New Roman"/>
          <w:sz w:val="28"/>
          <w:szCs w:val="28"/>
        </w:rPr>
        <w:t xml:space="preserve">. Указ Президента Российской Федерации от 21 июля 2020 г. № 474 «О национальных целях развития Российской Федерации на период до 2030 года». </w:t>
      </w:r>
    </w:p>
    <w:p w14:paraId="77291F47" w14:textId="77777777" w:rsidR="00811CD9" w:rsidRPr="00B71110" w:rsidRDefault="00F42BF2" w:rsidP="00811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11CD9" w:rsidRPr="00B71110">
        <w:rPr>
          <w:rFonts w:ascii="Times New Roman" w:hAnsi="Times New Roman" w:cs="Times New Roman"/>
          <w:sz w:val="28"/>
          <w:szCs w:val="28"/>
        </w:rPr>
        <w:t xml:space="preserve">. Постановление Министерства просвещения РФ от 25 декабря 2019 года 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="00811CD9" w:rsidRPr="00B71110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="00811CD9" w:rsidRPr="00B71110">
        <w:rPr>
          <w:rFonts w:ascii="Times New Roman" w:hAnsi="Times New Roman" w:cs="Times New Roman"/>
          <w:sz w:val="28"/>
          <w:szCs w:val="28"/>
        </w:rPr>
        <w:t xml:space="preserve"> обучающимися».</w:t>
      </w:r>
    </w:p>
    <w:p w14:paraId="7FA1D95B" w14:textId="77777777" w:rsidR="00811CD9" w:rsidRPr="00B71110" w:rsidRDefault="00F42BF2" w:rsidP="00811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811CD9" w:rsidRPr="00B71110">
        <w:rPr>
          <w:rFonts w:ascii="Times New Roman" w:hAnsi="Times New Roman" w:cs="Times New Roman"/>
          <w:sz w:val="28"/>
          <w:szCs w:val="28"/>
        </w:rPr>
        <w:t>. Государственная программа Российской Федерации «Развитие образования» на 2018</w:t>
      </w:r>
      <w:r w:rsidR="00811CD9">
        <w:rPr>
          <w:rFonts w:ascii="Times New Roman" w:hAnsi="Times New Roman" w:cs="Times New Roman"/>
          <w:sz w:val="28"/>
          <w:szCs w:val="28"/>
        </w:rPr>
        <w:t xml:space="preserve"> </w:t>
      </w:r>
      <w:r w:rsidR="00811CD9" w:rsidRPr="00B71110">
        <w:rPr>
          <w:rFonts w:ascii="Times New Roman" w:hAnsi="Times New Roman" w:cs="Times New Roman"/>
          <w:sz w:val="28"/>
          <w:szCs w:val="28"/>
        </w:rPr>
        <w:t xml:space="preserve">– 2025 годы, утвержденная Постановлением Правительства Российской Федерации от 26 декабря 2017 г. № 1642. </w:t>
      </w:r>
    </w:p>
    <w:p w14:paraId="7F1C6DEB" w14:textId="77777777" w:rsidR="00811CD9" w:rsidRPr="00B71110" w:rsidRDefault="00F42BF2" w:rsidP="00811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11CD9" w:rsidRPr="00B71110">
        <w:rPr>
          <w:rFonts w:ascii="Times New Roman" w:hAnsi="Times New Roman" w:cs="Times New Roman"/>
          <w:sz w:val="28"/>
          <w:szCs w:val="28"/>
        </w:rPr>
        <w:t xml:space="preserve">. Письмо Министерства Просвещения Российской Федерации от 23 декабря 2020 г. № МР-42/02 «О направлении целевой модели наставничества и методических рекомендаций». </w:t>
      </w:r>
    </w:p>
    <w:p w14:paraId="00B1C5F0" w14:textId="77777777" w:rsidR="00811CD9" w:rsidRPr="00B71110" w:rsidRDefault="00811CD9" w:rsidP="00811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B71110">
        <w:rPr>
          <w:rFonts w:ascii="Times New Roman" w:hAnsi="Times New Roman" w:cs="Times New Roman"/>
          <w:sz w:val="28"/>
          <w:szCs w:val="28"/>
        </w:rPr>
        <w:t>. ПРОГРАММА НАСТАВНИЧ</w:t>
      </w:r>
      <w:r>
        <w:rPr>
          <w:rFonts w:ascii="Times New Roman" w:hAnsi="Times New Roman" w:cs="Times New Roman"/>
          <w:sz w:val="28"/>
          <w:szCs w:val="28"/>
        </w:rPr>
        <w:t>ЕСТВА ГКОУ «Волгоградская школа-интернат № 5»</w:t>
      </w:r>
    </w:p>
    <w:p w14:paraId="3F033B84" w14:textId="77777777" w:rsidR="00811CD9" w:rsidRPr="00B71110" w:rsidRDefault="00811CD9" w:rsidP="00811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B71110">
        <w:rPr>
          <w:rFonts w:ascii="Times New Roman" w:hAnsi="Times New Roman" w:cs="Times New Roman"/>
          <w:sz w:val="28"/>
          <w:szCs w:val="28"/>
        </w:rPr>
        <w:t>. Положение</w:t>
      </w:r>
      <w:r>
        <w:rPr>
          <w:rFonts w:ascii="Times New Roman" w:hAnsi="Times New Roman" w:cs="Times New Roman"/>
          <w:sz w:val="28"/>
          <w:szCs w:val="28"/>
        </w:rPr>
        <w:t xml:space="preserve"> ГКОУ «Волгоградская школа-интернат № 5»</w:t>
      </w:r>
      <w:r w:rsidRPr="00B71110">
        <w:rPr>
          <w:rFonts w:ascii="Times New Roman" w:hAnsi="Times New Roman" w:cs="Times New Roman"/>
          <w:sz w:val="28"/>
          <w:szCs w:val="28"/>
        </w:rPr>
        <w:t xml:space="preserve"> об организации  наставничества.</w:t>
      </w:r>
    </w:p>
    <w:p w14:paraId="2BB41F09" w14:textId="77777777" w:rsidR="00811CD9" w:rsidRPr="00B71110" w:rsidRDefault="00811CD9" w:rsidP="00811C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1761BB" w14:textId="77777777" w:rsidR="007724A9" w:rsidRPr="00811CD9" w:rsidRDefault="00811CD9" w:rsidP="00811CD9">
      <w:pPr>
        <w:pStyle w:val="a9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07A">
        <w:rPr>
          <w:rFonts w:ascii="Times New Roman" w:hAnsi="Times New Roman" w:cs="Times New Roman"/>
          <w:b/>
          <w:sz w:val="28"/>
          <w:szCs w:val="28"/>
        </w:rPr>
        <w:t>Актуальность разработки программы наставничества</w:t>
      </w:r>
    </w:p>
    <w:p w14:paraId="32867299" w14:textId="67A11B84" w:rsidR="007724A9" w:rsidRPr="006C4554" w:rsidRDefault="007724A9" w:rsidP="00820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Начинающему учителю необходима адресная профессиональная помощь в овладении педагогическим мастерством, в освоении функциональных обязанностей учителя, классного руководителя. </w:t>
      </w:r>
    </w:p>
    <w:p w14:paraId="6AE73311" w14:textId="75952898" w:rsidR="007724A9" w:rsidRPr="006C4554" w:rsidRDefault="007724A9" w:rsidP="00820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создавать ситуацию успешности работы молодого учителя, способствовать развитию его личности на основе диагностической информации о динамике роста его профессионализма, способствовать формированию индивидуального стиля его педагогической деятельности.                             </w:t>
      </w:r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Решению стратегических задач кадровой политики ГКОУ «Волгоградская школа-интернат № 5» </w:t>
      </w:r>
      <w:r w:rsidR="00406EA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</w:t>
      </w:r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гибкой и мобильной системы наставничества, способной оптимизировать процесс профессионального становления молодого педагога, сформировать у него мотивацию к самосовершенствованию, саморазвитию, самореализации и карьерному росту. </w:t>
      </w:r>
    </w:p>
    <w:p w14:paraId="429F0B10" w14:textId="77777777" w:rsidR="007724A9" w:rsidRPr="006C4554" w:rsidRDefault="007724A9" w:rsidP="00820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системе наставничества отражена жизненная необходимость молодого специалиста получить поддержку опытного педагога - наставника, который готов оказать ему адресную практическую и теоретическую помощь на рабочем месте, повысить его профессиональную компетентность. Наставничество предусматривает систематическую индивидуальную работу Наставника по развитию у молодого педагога (далее Наставляемого лица) необходимых навыков и умений ведения педагогической деятельности и призвано наиболее глубоко и всесторонне </w:t>
      </w:r>
      <w:proofErr w:type="gramStart"/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proofErr w:type="gramEnd"/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имеющиеся у </w:t>
      </w:r>
      <w:r w:rsidR="00820DF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аставляемого лица знания в области предметной специализации и методики преподавания. Настоящая программа призвана помочь организовать деятельность наставник</w:t>
      </w:r>
      <w:r w:rsidR="00406EA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молодым педагог</w:t>
      </w:r>
      <w:r w:rsidR="00406EA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уровне общеобразовательной организации. </w:t>
      </w:r>
    </w:p>
    <w:p w14:paraId="6A783043" w14:textId="77777777" w:rsidR="007724A9" w:rsidRDefault="00811CD9" w:rsidP="00811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Срок реализации программы: </w:t>
      </w:r>
      <w:r w:rsidR="00F42BF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724A9"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</w:t>
      </w:r>
    </w:p>
    <w:p w14:paraId="1FE0772C" w14:textId="77777777" w:rsidR="00F42BF2" w:rsidRPr="0029207A" w:rsidRDefault="00F42BF2" w:rsidP="00F42B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207A">
        <w:rPr>
          <w:rFonts w:ascii="Times New Roman" w:hAnsi="Times New Roman" w:cs="Times New Roman"/>
          <w:b/>
          <w:sz w:val="28"/>
          <w:szCs w:val="28"/>
        </w:rPr>
        <w:t>1.3.Цель и задачи.</w:t>
      </w:r>
    </w:p>
    <w:p w14:paraId="01489DFE" w14:textId="77777777" w:rsidR="007724A9" w:rsidRPr="006C4554" w:rsidRDefault="00F42BF2" w:rsidP="00F42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724A9" w:rsidRPr="006C45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7724A9" w:rsidRPr="006C455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Целью наставничества является</w:t>
      </w:r>
      <w:r w:rsidR="007724A9" w:rsidRPr="006C45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успешное закрепление на рабочем месте молодого специалиста, </w:t>
      </w:r>
      <w:r w:rsidR="007724A9" w:rsidRPr="006C45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максимально полное раскрытие потенциала личности наставляемого</w:t>
      </w:r>
      <w:r w:rsidR="007724A9" w:rsidRPr="006C45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более высоком уровне.</w:t>
      </w:r>
    </w:p>
    <w:p w14:paraId="59E1C5EE" w14:textId="77777777" w:rsidR="007724A9" w:rsidRPr="006C4554" w:rsidRDefault="00F42BF2" w:rsidP="00F42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7724A9" w:rsidRPr="006C455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Основными задачами наставничества являются:</w:t>
      </w:r>
    </w:p>
    <w:p w14:paraId="45731F31" w14:textId="77777777" w:rsidR="007724A9" w:rsidRPr="006C4554" w:rsidRDefault="007724A9" w:rsidP="00820D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6C807709" w14:textId="77777777" w:rsidR="007724A9" w:rsidRPr="006C4554" w:rsidRDefault="007724A9" w:rsidP="00820DF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успешной адаптации молод</w:t>
      </w:r>
      <w:r w:rsid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</w:t>
      </w:r>
      <w:r w:rsid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условиям осуществления трудовой деятельности с целью закрепления </w:t>
      </w:r>
      <w:r w:rsid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образовательной организации;</w:t>
      </w:r>
    </w:p>
    <w:p w14:paraId="1763851D" w14:textId="77777777" w:rsidR="007724A9" w:rsidRPr="006C4554" w:rsidRDefault="007724A9" w:rsidP="00820DF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склонности, потребности, возможности и трудности в работе наставляем</w:t>
      </w:r>
      <w:r w:rsid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</w:t>
      </w:r>
      <w:r w:rsid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FF6724A" w14:textId="77777777" w:rsidR="007724A9" w:rsidRPr="006C4554" w:rsidRDefault="007724A9" w:rsidP="00820DF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потребности заниматься анализом результатов своей профессиональной деятельности;</w:t>
      </w:r>
    </w:p>
    <w:p w14:paraId="0C8B6909" w14:textId="77777777" w:rsidR="007724A9" w:rsidRPr="00406EA8" w:rsidRDefault="007724A9" w:rsidP="00820DF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к методике построения и организации</w:t>
      </w:r>
      <w:r w:rsidR="00406EA8" w:rsidRP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результативного учебного процесса;</w:t>
      </w:r>
    </w:p>
    <w:p w14:paraId="5B49442D" w14:textId="77777777" w:rsidR="007724A9" w:rsidRPr="006C4554" w:rsidRDefault="007724A9" w:rsidP="00820DF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психолого-педагогическую помощь педагог</w:t>
      </w:r>
      <w:r w:rsid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ситуациях кризиса профессионального роста и профессионального </w:t>
      </w:r>
      <w:r w:rsidR="00406EA8"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</w:t>
      </w:r>
      <w:r w:rsid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06EA8"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рания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4C95E3F" w14:textId="77777777" w:rsidR="007724A9" w:rsidRPr="006C4554" w:rsidRDefault="007724A9" w:rsidP="00820DF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результаты программы и ее эффективность.</w:t>
      </w:r>
    </w:p>
    <w:p w14:paraId="5C315FF1" w14:textId="77777777" w:rsidR="00F42BF2" w:rsidRPr="00F42BF2" w:rsidRDefault="00F42BF2" w:rsidP="00F4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BF2">
        <w:rPr>
          <w:rFonts w:ascii="Times New Roman" w:hAnsi="Times New Roman" w:cs="Times New Roman"/>
          <w:sz w:val="28"/>
          <w:szCs w:val="28"/>
        </w:rPr>
        <w:t xml:space="preserve">  Решению этих задач будет способствовать создание гибкой и мобильной системы наставничества, способной оптимизировать процесс </w:t>
      </w:r>
      <w:r w:rsidRPr="00F42BF2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профессионального становления молодого педагога и вновь прибывшему учителю, сформировать у них мотивацию к самосовершенствованию, саморазвитию, самореализации. В этой системе должна быть отражена жизненная необходимость молодого специалиста и вновь прибывшего специалиста получить поддержку опытных педагогов-наставников, которые готовы оказать им теоретическую и практическую помощь на рабочем месте, повысить их профессиональную компетентность. </w:t>
      </w:r>
    </w:p>
    <w:p w14:paraId="6D3A7E35" w14:textId="77777777" w:rsidR="00F42BF2" w:rsidRPr="0029207A" w:rsidRDefault="00F42BF2" w:rsidP="00F42B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207A">
        <w:rPr>
          <w:rFonts w:ascii="Times New Roman" w:hAnsi="Times New Roman" w:cs="Times New Roman"/>
          <w:b/>
          <w:sz w:val="28"/>
          <w:szCs w:val="28"/>
        </w:rPr>
        <w:t>1.4.Целевая группа.</w:t>
      </w:r>
    </w:p>
    <w:p w14:paraId="7808B967" w14:textId="77777777" w:rsidR="00F42BF2" w:rsidRPr="00B71110" w:rsidRDefault="00F42BF2" w:rsidP="00F42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Целевая группа – наставник – наставляемы</w:t>
      </w:r>
      <w:proofErr w:type="gramStart"/>
      <w:r w:rsidRPr="00B71110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B71110">
        <w:rPr>
          <w:rFonts w:ascii="Times New Roman" w:hAnsi="Times New Roman" w:cs="Times New Roman"/>
          <w:sz w:val="28"/>
          <w:szCs w:val="28"/>
        </w:rPr>
        <w:t xml:space="preserve"> куратор наставнической деятельности.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42BF2" w:rsidRPr="00B71110" w14:paraId="604AD8E8" w14:textId="77777777" w:rsidTr="004336C6">
        <w:tc>
          <w:tcPr>
            <w:tcW w:w="3190" w:type="dxa"/>
          </w:tcPr>
          <w:p w14:paraId="01BD91E4" w14:textId="77777777" w:rsidR="00F42BF2" w:rsidRPr="00B71110" w:rsidRDefault="00F42BF2" w:rsidP="00433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</w:p>
        </w:tc>
        <w:tc>
          <w:tcPr>
            <w:tcW w:w="3190" w:type="dxa"/>
          </w:tcPr>
          <w:p w14:paraId="609299D7" w14:textId="77777777" w:rsidR="00F42BF2" w:rsidRPr="00B71110" w:rsidRDefault="00F42BF2" w:rsidP="00433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Наставляемый</w:t>
            </w:r>
          </w:p>
        </w:tc>
        <w:tc>
          <w:tcPr>
            <w:tcW w:w="3191" w:type="dxa"/>
          </w:tcPr>
          <w:p w14:paraId="7324A7EB" w14:textId="77777777" w:rsidR="00F42BF2" w:rsidRPr="00B71110" w:rsidRDefault="00F42BF2" w:rsidP="00433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Куратор наставнической деятельности</w:t>
            </w:r>
          </w:p>
        </w:tc>
      </w:tr>
      <w:tr w:rsidR="00F42BF2" w:rsidRPr="00B71110" w14:paraId="720C8783" w14:textId="77777777" w:rsidTr="004336C6">
        <w:tc>
          <w:tcPr>
            <w:tcW w:w="3190" w:type="dxa"/>
          </w:tcPr>
          <w:p w14:paraId="327023E9" w14:textId="77513BCD" w:rsidR="00F42BF2" w:rsidRPr="00B71110" w:rsidRDefault="00F16675" w:rsidP="0043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Бакеева</w:t>
            </w:r>
            <w:proofErr w:type="spellEnd"/>
            <w:r w:rsidR="00F42BF2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Анатольевна, </w:t>
            </w:r>
            <w:r w:rsidR="00F42BF2" w:rsidRPr="00B7111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42BF2">
              <w:rPr>
                <w:rFonts w:ascii="Times New Roman" w:hAnsi="Times New Roman" w:cs="Times New Roman"/>
                <w:sz w:val="28"/>
                <w:szCs w:val="28"/>
              </w:rPr>
              <w:t>читель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обучающихся с ТМНР, высшей</w:t>
            </w:r>
            <w:r w:rsidR="00F42BF2" w:rsidRPr="00B71110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</w:t>
            </w:r>
            <w:proofErr w:type="gramEnd"/>
          </w:p>
        </w:tc>
        <w:tc>
          <w:tcPr>
            <w:tcW w:w="3190" w:type="dxa"/>
          </w:tcPr>
          <w:p w14:paraId="131E5D24" w14:textId="0958E9C5" w:rsidR="00F42BF2" w:rsidRPr="00B71110" w:rsidRDefault="00AD09D0" w:rsidP="0043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Александра Александровна</w:t>
            </w:r>
            <w:r w:rsidR="00F42B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1591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учитель</w:t>
            </w:r>
            <w:r w:rsidR="005159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дефектолог</w:t>
            </w:r>
            <w:r w:rsidR="00F42BF2" w:rsidRPr="00B71110">
              <w:rPr>
                <w:rFonts w:ascii="Times New Roman" w:hAnsi="Times New Roman" w:cs="Times New Roman"/>
                <w:sz w:val="28"/>
                <w:szCs w:val="28"/>
              </w:rPr>
              <w:t>, молодой специалист</w:t>
            </w:r>
          </w:p>
        </w:tc>
        <w:tc>
          <w:tcPr>
            <w:tcW w:w="3191" w:type="dxa"/>
          </w:tcPr>
          <w:p w14:paraId="0EE7EA19" w14:textId="77777777" w:rsidR="00F42BF2" w:rsidRPr="00B71110" w:rsidRDefault="00F42BF2" w:rsidP="0043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Татьяна Александровна</w:t>
            </w: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, заместитель директора по УВР</w:t>
            </w:r>
          </w:p>
        </w:tc>
      </w:tr>
    </w:tbl>
    <w:p w14:paraId="65B7A2E6" w14:textId="77777777" w:rsidR="00F42BF2" w:rsidRPr="00B71110" w:rsidRDefault="00F42BF2" w:rsidP="00F42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b/>
          <w:sz w:val="28"/>
          <w:szCs w:val="28"/>
        </w:rPr>
        <w:t>Наставник</w:t>
      </w:r>
      <w:r w:rsidRPr="00B71110">
        <w:rPr>
          <w:rFonts w:ascii="Times New Roman" w:hAnsi="Times New Roman" w:cs="Times New Roman"/>
          <w:sz w:val="28"/>
          <w:szCs w:val="28"/>
        </w:rPr>
        <w:t xml:space="preserve">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14:paraId="50F14A90" w14:textId="77777777" w:rsidR="00F42BF2" w:rsidRPr="00B71110" w:rsidRDefault="00F42BF2" w:rsidP="00F42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b/>
          <w:sz w:val="28"/>
          <w:szCs w:val="28"/>
        </w:rPr>
        <w:t>Наставляемый</w:t>
      </w:r>
      <w:r w:rsidRPr="00B71110">
        <w:rPr>
          <w:rFonts w:ascii="Times New Roman" w:hAnsi="Times New Roman" w:cs="Times New Roman"/>
          <w:sz w:val="28"/>
          <w:szCs w:val="28"/>
        </w:rPr>
        <w:t xml:space="preserve">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14:paraId="53C65D90" w14:textId="20BEDCA5" w:rsidR="00F42BF2" w:rsidRPr="00B71110" w:rsidRDefault="00F42BF2" w:rsidP="00F42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b/>
          <w:sz w:val="28"/>
          <w:szCs w:val="28"/>
        </w:rPr>
        <w:t xml:space="preserve">Куратор наставнической </w:t>
      </w:r>
      <w:r w:rsidR="00AD09D0" w:rsidRPr="00B71110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AD09D0" w:rsidRPr="00B71110">
        <w:rPr>
          <w:rFonts w:ascii="Times New Roman" w:hAnsi="Times New Roman" w:cs="Times New Roman"/>
          <w:sz w:val="28"/>
          <w:szCs w:val="28"/>
        </w:rPr>
        <w:t xml:space="preserve"> –</w:t>
      </w:r>
      <w:r w:rsidRPr="00B71110">
        <w:rPr>
          <w:rFonts w:ascii="Times New Roman" w:hAnsi="Times New Roman" w:cs="Times New Roman"/>
          <w:sz w:val="28"/>
          <w:szCs w:val="28"/>
        </w:rPr>
        <w:t xml:space="preserve"> сотрудник образовательной организации либо организации из числа ее социальных партнеров, который отвечает за организацию всего цикла программы наставничества. </w:t>
      </w:r>
    </w:p>
    <w:p w14:paraId="7C0042B0" w14:textId="77777777" w:rsidR="00F42BF2" w:rsidRPr="00B71110" w:rsidRDefault="00F42BF2" w:rsidP="00F4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    Наставничество предусматривает систематическую индивидуальную работу Наставника по развитию у молодого педагога (далее Наставляемого лица) необходимых навыков и умений ведения педагогической деятельности и призвано наиболее глубоко и всесторонне </w:t>
      </w:r>
      <w:proofErr w:type="gramStart"/>
      <w:r w:rsidRPr="00B71110">
        <w:rPr>
          <w:rFonts w:ascii="Times New Roman" w:hAnsi="Times New Roman" w:cs="Times New Roman"/>
          <w:sz w:val="28"/>
          <w:szCs w:val="28"/>
        </w:rPr>
        <w:t>развивать</w:t>
      </w:r>
      <w:proofErr w:type="gramEnd"/>
      <w:r w:rsidRPr="00B71110">
        <w:rPr>
          <w:rFonts w:ascii="Times New Roman" w:hAnsi="Times New Roman" w:cs="Times New Roman"/>
          <w:sz w:val="28"/>
          <w:szCs w:val="28"/>
        </w:rPr>
        <w:t xml:space="preserve"> имеющиеся у Наставляемого лица знания в области предметной специализации и методики преподавания.</w:t>
      </w:r>
    </w:p>
    <w:p w14:paraId="310B50ED" w14:textId="77777777" w:rsidR="00820DF0" w:rsidRDefault="00820DF0" w:rsidP="00406EA8">
      <w:pPr>
        <w:shd w:val="clear" w:color="auto" w:fill="FFFFFF"/>
        <w:spacing w:after="0" w:line="294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A2C58A9" w14:textId="77777777" w:rsidR="007724A9" w:rsidRPr="006C4554" w:rsidRDefault="00F42BF2" w:rsidP="00F1667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1.5</w:t>
      </w:r>
      <w:r w:rsidR="002D3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724A9" w:rsidRPr="006C4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методы работ</w:t>
      </w:r>
      <w:r w:rsidR="00406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 педагога-наставника с молодым специалистом</w:t>
      </w:r>
      <w:r w:rsidR="007724A9" w:rsidRPr="006C4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32520697" w14:textId="77777777" w:rsidR="007724A9" w:rsidRPr="006C4554" w:rsidRDefault="00820DF0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7724A9"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(индивидуальное, групповое);</w:t>
      </w:r>
    </w:p>
    <w:p w14:paraId="0FD3955E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активные методы (семинары, практические занятия, взаимопосещение      уроков, тренинги, собеседование, творческие мастерские, мастер-классы наставник</w:t>
      </w:r>
      <w:r w:rsidR="00065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стажировки и </w:t>
      </w:r>
      <w:proofErr w:type="spellStart"/>
      <w:proofErr w:type="gramStart"/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spellEnd"/>
      <w:proofErr w:type="gramEnd"/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4315E7B4" w14:textId="77777777" w:rsidR="007724A9" w:rsidRPr="006C4554" w:rsidRDefault="007724A9" w:rsidP="00F1667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Деятельность наставника</w:t>
      </w:r>
    </w:p>
    <w:p w14:paraId="3A66B2D7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-й этап – адаптационный.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14:paraId="10E7C2C4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й этап – основной (проектировочный). Наставник разрабатывает и реализует программу адаптации, осуществляет корректировку профессиональных умений молодого учителя, помогает выстроить ему собственную программу самосовершенствования.</w:t>
      </w:r>
    </w:p>
    <w:p w14:paraId="262798D2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-й этап – контрольно-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оценочный. Наставник проверяет уровень профессиональной компетентности молодого педагога, определяет степень его готовности к выполнению своих функциональных обязанностей</w:t>
      </w:r>
      <w:r w:rsidRPr="006C455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14:paraId="581E6BEE" w14:textId="77777777" w:rsidR="007724A9" w:rsidRPr="006C4554" w:rsidRDefault="00F42BF2" w:rsidP="00F1667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1.6</w:t>
      </w:r>
      <w:r w:rsidR="002D3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724A9" w:rsidRPr="006C4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</w:p>
    <w:p w14:paraId="221F79C8" w14:textId="77777777" w:rsidR="007724A9" w:rsidRPr="006C4554" w:rsidRDefault="007724A9" w:rsidP="00F1667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молодого специалиста:</w:t>
      </w:r>
    </w:p>
    <w:p w14:paraId="2C8FABD9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активизация практических, индивидуальных, самостоятельных навыков преподавания;</w:t>
      </w:r>
    </w:p>
    <w:p w14:paraId="1EC07488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повышение профессиональной компетентности педагог</w:t>
      </w:r>
      <w:r w:rsidR="00065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вопросах педагогики и психологии;</w:t>
      </w:r>
    </w:p>
    <w:p w14:paraId="584350EF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появление собственных продуктов педагогической деятельности</w:t>
      </w:r>
      <w:r w:rsid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(публикаций, методических разработок, дидактических материалов);</w:t>
      </w:r>
    </w:p>
    <w:p w14:paraId="2984BE43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участие </w:t>
      </w:r>
      <w:proofErr w:type="gramStart"/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</w:t>
      </w:r>
      <w:r w:rsidR="00065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proofErr w:type="gramEnd"/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</w:t>
      </w:r>
      <w:r w:rsidR="00065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065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семинарах,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профессиональных конкурсах, фестивалях;</w:t>
      </w:r>
    </w:p>
    <w:p w14:paraId="6483D738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успешное прохождение процедуры аттестации.</w:t>
      </w:r>
    </w:p>
    <w:p w14:paraId="30E4791A" w14:textId="77777777" w:rsidR="007724A9" w:rsidRPr="006C4554" w:rsidRDefault="007724A9" w:rsidP="00F1667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наставника:</w:t>
      </w:r>
    </w:p>
    <w:p w14:paraId="4806BAA7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эффективный способ самореализации;</w:t>
      </w:r>
    </w:p>
    <w:p w14:paraId="45337B33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повышение квалификации;</w:t>
      </w:r>
    </w:p>
    <w:p w14:paraId="630A27E5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достижение более высокого уровня профессиональной компетен</w:t>
      </w:r>
      <w:r w:rsidR="007E7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тност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E7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7A96A44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образовательной организации:</w:t>
      </w:r>
    </w:p>
    <w:p w14:paraId="595E5FA9" w14:textId="77777777" w:rsidR="007724A9" w:rsidRPr="006C4554" w:rsidRDefault="00406EA8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успешная адаптация молодого</w:t>
      </w:r>
      <w:r w:rsidR="007724A9"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724A9"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488AFA3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повышение уровня </w:t>
      </w:r>
      <w:proofErr w:type="spellStart"/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закрепляемости</w:t>
      </w:r>
      <w:proofErr w:type="spellEnd"/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</w:t>
      </w:r>
      <w:r w:rsidR="007E7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специалистов в образовательной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 w:rsidR="007E7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AC6C081" w14:textId="77777777" w:rsidR="007724A9" w:rsidRPr="006C4554" w:rsidRDefault="00F42BF2" w:rsidP="00F1667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1.7</w:t>
      </w:r>
      <w:r w:rsidR="002D3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724A9" w:rsidRPr="006C4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наставничества</w:t>
      </w:r>
      <w:r w:rsidR="007E7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15D3E8DC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добровольность;</w:t>
      </w:r>
    </w:p>
    <w:p w14:paraId="7D990B25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гуманность;</w:t>
      </w:r>
    </w:p>
    <w:p w14:paraId="734D98BA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соблюдение прав молодого специалиста;</w:t>
      </w:r>
    </w:p>
    <w:p w14:paraId="02E91561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соблюдение прав наставника;</w:t>
      </w:r>
    </w:p>
    <w:p w14:paraId="42E5DCD1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 конфиденциальность;</w:t>
      </w:r>
    </w:p>
    <w:p w14:paraId="075508B6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ответственность;</w:t>
      </w:r>
    </w:p>
    <w:p w14:paraId="643BDCDF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искреннее желание помочь в преодолении трудностей;</w:t>
      </w:r>
    </w:p>
    <w:p w14:paraId="67953E09" w14:textId="77777777" w:rsidR="00F42BF2" w:rsidRPr="00F42BF2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="00F42BF2"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заимопонимание</w:t>
      </w:r>
    </w:p>
    <w:p w14:paraId="6379D61B" w14:textId="77777777" w:rsidR="007724A9" w:rsidRPr="00F42BF2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4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способность видеть личность.</w:t>
      </w:r>
    </w:p>
    <w:p w14:paraId="7AAED29B" w14:textId="77777777" w:rsidR="001C363C" w:rsidRPr="006C4554" w:rsidRDefault="001C363C">
      <w:pPr>
        <w:rPr>
          <w:rFonts w:ascii="Times New Roman" w:hAnsi="Times New Roman" w:cs="Times New Roman"/>
        </w:rPr>
        <w:sectPr w:rsidR="001C363C" w:rsidRPr="006C4554" w:rsidSect="00F16675">
          <w:footerReference w:type="default" r:id="rId8"/>
          <w:pgSz w:w="11906" w:h="16838"/>
          <w:pgMar w:top="1134" w:right="850" w:bottom="1134" w:left="1701" w:header="0" w:footer="1587" w:gutter="0"/>
          <w:cols w:space="708"/>
          <w:vAlign w:val="bottom"/>
          <w:titlePg/>
          <w:docGrid w:linePitch="360"/>
        </w:sectPr>
      </w:pPr>
    </w:p>
    <w:p w14:paraId="1FD27C32" w14:textId="77777777" w:rsidR="001C363C" w:rsidRPr="001C363C" w:rsidRDefault="00A84118" w:rsidP="001C3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1C363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Планируемые мероприятия</w:t>
      </w:r>
      <w:r w:rsidR="001C363C" w:rsidRPr="001C363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реализации программы наставничества</w:t>
      </w:r>
    </w:p>
    <w:p w14:paraId="68F3559D" w14:textId="77777777" w:rsidR="001C363C" w:rsidRPr="001C363C" w:rsidRDefault="001C363C" w:rsidP="001C3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1C363C" w:rsidRPr="001C363C" w14:paraId="1DCD7EB1" w14:textId="77777777" w:rsidTr="00182F43">
        <w:tc>
          <w:tcPr>
            <w:tcW w:w="3696" w:type="dxa"/>
          </w:tcPr>
          <w:p w14:paraId="5A2864DD" w14:textId="77777777" w:rsidR="001C363C" w:rsidRPr="001C363C" w:rsidRDefault="001C363C" w:rsidP="001C36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Инструктаж</w:t>
            </w:r>
          </w:p>
          <w:p w14:paraId="5AB263A6" w14:textId="77777777" w:rsidR="001C363C" w:rsidRPr="001C363C" w:rsidRDefault="001C363C" w:rsidP="001C36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14:paraId="08A5D0B1" w14:textId="77777777" w:rsidR="001C363C" w:rsidRPr="001C363C" w:rsidRDefault="001C363C" w:rsidP="001C363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363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3697" w:type="dxa"/>
          </w:tcPr>
          <w:p w14:paraId="5C43D3AA" w14:textId="77777777" w:rsidR="001C363C" w:rsidRPr="001C363C" w:rsidRDefault="001C363C" w:rsidP="001C363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363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3697" w:type="dxa"/>
          </w:tcPr>
          <w:p w14:paraId="311C17E5" w14:textId="77777777" w:rsidR="001C363C" w:rsidRPr="001C363C" w:rsidRDefault="001C363C" w:rsidP="001C36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63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Форма отчетности</w:t>
            </w:r>
          </w:p>
        </w:tc>
      </w:tr>
      <w:tr w:rsidR="001C363C" w:rsidRPr="001C363C" w14:paraId="692A27DE" w14:textId="77777777" w:rsidTr="00182F43">
        <w:tc>
          <w:tcPr>
            <w:tcW w:w="14786" w:type="dxa"/>
            <w:gridSpan w:val="4"/>
          </w:tcPr>
          <w:p w14:paraId="6F81FF40" w14:textId="77777777" w:rsidR="001C363C" w:rsidRPr="001C363C" w:rsidRDefault="001C363C" w:rsidP="001C36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63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Апрель </w:t>
            </w:r>
            <w:proofErr w:type="gramStart"/>
            <w:r w:rsidRPr="001C363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-и</w:t>
            </w:r>
            <w:proofErr w:type="gramEnd"/>
            <w:r w:rsidRPr="001C363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юнь</w:t>
            </w:r>
          </w:p>
        </w:tc>
      </w:tr>
      <w:tr w:rsidR="001C363C" w:rsidRPr="001C363C" w14:paraId="12F706E5" w14:textId="77777777" w:rsidTr="00182F43">
        <w:tc>
          <w:tcPr>
            <w:tcW w:w="3696" w:type="dxa"/>
          </w:tcPr>
          <w:p w14:paraId="114865F7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Нормативно – правовая база ГКОУ «Волгоградская школа-интернат №5» (программы, методические пособия, ФГОС), правила внутреннего распорядка учреждения; виды и организация режимных моментов.</w:t>
            </w:r>
          </w:p>
          <w:p w14:paraId="217C60F1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Изучение инструкций: Как вести текущую документацию, работа с методической литературой. Выполнение единых требований к организации учебно-воспитательного процесса.</w:t>
            </w:r>
          </w:p>
          <w:p w14:paraId="3B9FB779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Подписание соглашения между наставником и наставляемым.</w:t>
            </w:r>
          </w:p>
          <w:p w14:paraId="794E6017" w14:textId="77777777" w:rsidR="001C363C" w:rsidRPr="001C363C" w:rsidRDefault="001C363C" w:rsidP="001C36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4EC948F7" w14:textId="77777777"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14:paraId="1B011A41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Структура урока и методика преподавания в соответствии с ФГОС.</w:t>
            </w:r>
          </w:p>
          <w:p w14:paraId="1458E005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Технологическая карта урока.</w:t>
            </w:r>
          </w:p>
          <w:p w14:paraId="3096E055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  Рабочая программа воспитательной работы </w:t>
            </w:r>
            <w:r w:rsidRPr="001C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«Волгоградская школа-интернат № 5»</w:t>
            </w: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     </w:t>
            </w:r>
          </w:p>
          <w:p w14:paraId="2728DF6B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-План воспитательной работы классного руководителя.</w:t>
            </w:r>
          </w:p>
          <w:p w14:paraId="660FCABC" w14:textId="77777777"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06E1775A" w14:textId="77777777" w:rsidR="001C363C" w:rsidRPr="001C363C" w:rsidRDefault="001C363C" w:rsidP="001C363C">
            <w:pPr>
              <w:shd w:val="clear" w:color="auto" w:fill="FFFFFF"/>
              <w:ind w:left="34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Составление рабочей программы по предмету;</w:t>
            </w:r>
          </w:p>
          <w:p w14:paraId="12AC5E23" w14:textId="77777777" w:rsidR="001C363C" w:rsidRPr="001C363C" w:rsidRDefault="001C363C" w:rsidP="001C363C">
            <w:pPr>
              <w:shd w:val="clear" w:color="auto" w:fill="FFFFFF"/>
              <w:ind w:left="34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Работа с учебн</w:t>
            </w:r>
            <w:proofErr w:type="gramStart"/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о-</w:t>
            </w:r>
            <w:proofErr w:type="gramEnd"/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методической литературой;</w:t>
            </w:r>
          </w:p>
          <w:p w14:paraId="79A41F28" w14:textId="77777777" w:rsidR="001C363C" w:rsidRPr="001C363C" w:rsidRDefault="001C363C" w:rsidP="001C363C">
            <w:pPr>
              <w:shd w:val="clear" w:color="auto" w:fill="FFFFFF"/>
              <w:ind w:left="34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-Работа в АИС «Сетевой город».</w:t>
            </w:r>
          </w:p>
          <w:p w14:paraId="284C3572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Посещение молодым специалистом открытых занятий педагога-наставника.</w:t>
            </w:r>
          </w:p>
          <w:p w14:paraId="0EAB3042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Разработка технологической карты урока.</w:t>
            </w:r>
          </w:p>
          <w:p w14:paraId="5866FF49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025C6CEA" w14:textId="77777777" w:rsidR="001C363C" w:rsidRDefault="00DB7FF3" w:rsidP="001C36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-Р</w:t>
            </w:r>
            <w:r w:rsidR="001C363C" w:rsidRPr="001C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абота с тетрадями и           прописями учащихся.                               Выполнение единых требований к ведению тетрадей. </w:t>
            </w:r>
          </w:p>
          <w:p w14:paraId="2ECAF4DF" w14:textId="77777777" w:rsidR="006339DE" w:rsidRPr="006339DE" w:rsidRDefault="006339DE" w:rsidP="006339D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339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 Итоговый мониторинг по образовательным областям. Изучение итогов мониторинга и их обсуждение.</w:t>
            </w:r>
          </w:p>
          <w:p w14:paraId="3B20DAC4" w14:textId="77777777" w:rsidR="006339DE" w:rsidRPr="006339DE" w:rsidRDefault="006339DE" w:rsidP="001C36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14:paraId="7675742E" w14:textId="77777777" w:rsidR="001C363C" w:rsidRPr="001C363C" w:rsidRDefault="007E77D3" w:rsidP="007E7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Справка по итогам проведения мероприятия</w:t>
            </w:r>
          </w:p>
        </w:tc>
      </w:tr>
      <w:tr w:rsidR="001C363C" w:rsidRPr="001C363C" w14:paraId="3288238E" w14:textId="77777777" w:rsidTr="00182F43">
        <w:tc>
          <w:tcPr>
            <w:tcW w:w="14786" w:type="dxa"/>
            <w:gridSpan w:val="4"/>
          </w:tcPr>
          <w:p w14:paraId="29D02E2C" w14:textId="77777777" w:rsidR="001C363C" w:rsidRPr="001C363C" w:rsidRDefault="001C363C" w:rsidP="001C363C">
            <w:pPr>
              <w:shd w:val="clear" w:color="auto" w:fill="FFFFFF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Сентябрь-ноябрь</w:t>
            </w:r>
          </w:p>
        </w:tc>
      </w:tr>
      <w:tr w:rsidR="001C363C" w:rsidRPr="001C363C" w14:paraId="040DD262" w14:textId="77777777" w:rsidTr="00182F43">
        <w:tc>
          <w:tcPr>
            <w:tcW w:w="3696" w:type="dxa"/>
          </w:tcPr>
          <w:p w14:paraId="2BC8C2B3" w14:textId="77777777"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14:paraId="4FE204C6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Реализация плана воспитательной работы классного руководителя.</w:t>
            </w:r>
          </w:p>
          <w:p w14:paraId="2CDDFF2A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 Формирование и развитие универсальных учебных действий на основе </w:t>
            </w: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использования современных образовательных технологий, активных формы и методы обучения.</w:t>
            </w:r>
          </w:p>
          <w:p w14:paraId="5B92C2ED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  Организация индивидуальной коррекционной работы с </w:t>
            </w:r>
            <w:proofErr w:type="gramStart"/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 преодолению учебных затруднений.</w:t>
            </w:r>
          </w:p>
          <w:p w14:paraId="284CE1AE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</w:t>
            </w:r>
            <w:r w:rsidR="00B100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</w:t>
            </w: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екущи</w:t>
            </w:r>
            <w:r w:rsidR="00B100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</w:t>
            </w: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проблем</w:t>
            </w:r>
            <w:r w:rsidR="00B100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ы</w:t>
            </w: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реализации рабочих программ.</w:t>
            </w:r>
          </w:p>
          <w:p w14:paraId="287A930C" w14:textId="77777777"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01680E1A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  Отработка структур</w:t>
            </w:r>
            <w:r w:rsidR="00DB7F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ы</w:t>
            </w: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урока в условиях реализации ФГОС.</w:t>
            </w:r>
          </w:p>
          <w:p w14:paraId="0FF1ADA7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Посещение молодым специалистом открытых занятий педагога-наставника.</w:t>
            </w:r>
          </w:p>
          <w:p w14:paraId="459F879B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  Посещение уроков  молодого педагога.</w:t>
            </w:r>
          </w:p>
          <w:p w14:paraId="14222389" w14:textId="77777777"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7CB9EEDF" w14:textId="77777777" w:rsidR="001C363C" w:rsidRPr="001C363C" w:rsidRDefault="007E77D3" w:rsidP="007E7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7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Справка по итогам проведения мероприятия </w:t>
            </w:r>
          </w:p>
        </w:tc>
      </w:tr>
      <w:tr w:rsidR="001C363C" w:rsidRPr="001C363C" w14:paraId="1495F594" w14:textId="77777777" w:rsidTr="00182F43">
        <w:tc>
          <w:tcPr>
            <w:tcW w:w="14786" w:type="dxa"/>
            <w:gridSpan w:val="4"/>
          </w:tcPr>
          <w:p w14:paraId="214CA656" w14:textId="77777777" w:rsidR="001C363C" w:rsidRPr="001C363C" w:rsidRDefault="001C363C" w:rsidP="001C36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lastRenderedPageBreak/>
              <w:t>Декабр</w:t>
            </w:r>
            <w:proofErr w:type="gramStart"/>
            <w:r w:rsidRPr="001C363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1C363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февраль</w:t>
            </w:r>
          </w:p>
        </w:tc>
      </w:tr>
      <w:tr w:rsidR="001C363C" w:rsidRPr="001C363C" w14:paraId="5F99FCB0" w14:textId="77777777" w:rsidTr="00182F43">
        <w:tc>
          <w:tcPr>
            <w:tcW w:w="3696" w:type="dxa"/>
          </w:tcPr>
          <w:p w14:paraId="57FAFB6B" w14:textId="77777777"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14:paraId="528C0ABE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Корректировка календарно – тематического планирования рабочих программ;</w:t>
            </w:r>
          </w:p>
          <w:p w14:paraId="6184F0D1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Эффективность реализация плана воспитательной работы классного руководителя.</w:t>
            </w:r>
          </w:p>
          <w:p w14:paraId="44175AF1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</w:t>
            </w:r>
            <w:proofErr w:type="spellStart"/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технологии.</w:t>
            </w:r>
          </w:p>
          <w:p w14:paraId="4F08A14C" w14:textId="77777777"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1920C0F8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Посещение молодым специалистом открытых занятий наставника.</w:t>
            </w:r>
          </w:p>
          <w:p w14:paraId="1897B433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Посещение уроков  молодого педагога.</w:t>
            </w:r>
          </w:p>
          <w:p w14:paraId="0EE8D4A8" w14:textId="77777777"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1532F97D" w14:textId="77777777" w:rsidR="001C363C" w:rsidRPr="001C363C" w:rsidRDefault="007E77D3" w:rsidP="007E7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7D3">
              <w:rPr>
                <w:rFonts w:ascii="Times New Roman" w:eastAsia="Calibri" w:hAnsi="Times New Roman" w:cs="Times New Roman"/>
                <w:sz w:val="24"/>
                <w:szCs w:val="24"/>
              </w:rPr>
              <w:t>Справка по итогам проведения мероприятия</w:t>
            </w:r>
          </w:p>
        </w:tc>
      </w:tr>
      <w:tr w:rsidR="001C363C" w:rsidRPr="001C363C" w14:paraId="0D4EFAEB" w14:textId="77777777" w:rsidTr="00182F43">
        <w:tc>
          <w:tcPr>
            <w:tcW w:w="14786" w:type="dxa"/>
            <w:gridSpan w:val="4"/>
          </w:tcPr>
          <w:p w14:paraId="317FC255" w14:textId="77777777" w:rsidR="001C363C" w:rsidRPr="001C363C" w:rsidRDefault="001C363C" w:rsidP="001C36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63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Март-апрель</w:t>
            </w:r>
          </w:p>
        </w:tc>
      </w:tr>
      <w:tr w:rsidR="001C363C" w:rsidRPr="001C363C" w14:paraId="7EC2CF6A" w14:textId="77777777" w:rsidTr="00182F43">
        <w:tc>
          <w:tcPr>
            <w:tcW w:w="3696" w:type="dxa"/>
          </w:tcPr>
          <w:p w14:paraId="29FCBA27" w14:textId="77777777"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14:paraId="5F7E2728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Корректировка рабочих программ.</w:t>
            </w:r>
          </w:p>
          <w:p w14:paraId="05B12431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Факторы, которые влияют на качество учебно-воспитательного процесса;</w:t>
            </w:r>
          </w:p>
          <w:p w14:paraId="77C62C89" w14:textId="77777777" w:rsidR="001C363C" w:rsidRPr="001C363C" w:rsidRDefault="001C363C" w:rsidP="001C363C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- </w:t>
            </w:r>
            <w:r w:rsidR="00B10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тчетност</w:t>
            </w:r>
            <w:r w:rsidR="00B10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окончанию учебного года. Составление </w:t>
            </w:r>
            <w:r w:rsidRPr="001C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аналитических справок.</w:t>
            </w:r>
          </w:p>
          <w:p w14:paraId="08A78194" w14:textId="77777777"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1D22BD58" w14:textId="77777777" w:rsidR="001C363C" w:rsidRPr="001C363C" w:rsidRDefault="001C363C" w:rsidP="00605F8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  Посещение молодым специалистом открытых занятий наставника и коллег.</w:t>
            </w:r>
          </w:p>
          <w:p w14:paraId="58C6A3BF" w14:textId="77777777" w:rsidR="001C363C" w:rsidRPr="001C363C" w:rsidRDefault="001C363C" w:rsidP="00605F8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Открытое занятие молодого специалиста.</w:t>
            </w:r>
          </w:p>
          <w:p w14:paraId="5784BADD" w14:textId="77777777" w:rsidR="001C363C" w:rsidRPr="001C363C" w:rsidRDefault="001C363C" w:rsidP="00605F8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Тематические мастер – классы.</w:t>
            </w:r>
          </w:p>
          <w:p w14:paraId="1A01A061" w14:textId="77777777" w:rsidR="001C363C" w:rsidRPr="001C363C" w:rsidRDefault="001C363C" w:rsidP="00605F8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   Итоговый мониторинг по образовательным областям. Изучение итогов мониторинга и их обсуждение.</w:t>
            </w:r>
          </w:p>
          <w:p w14:paraId="4B7278E3" w14:textId="77777777" w:rsidR="001C363C" w:rsidRPr="001C363C" w:rsidRDefault="001C363C" w:rsidP="00605F8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  Составление учителем - наставником </w:t>
            </w:r>
            <w:r w:rsidR="00605F80"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совместно с молодым специалистом </w:t>
            </w: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аналитического отчета </w:t>
            </w:r>
            <w:r w:rsidR="00605F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результатам реализации программы наставничества</w:t>
            </w: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Обсуждение итогов и рекомендаций.</w:t>
            </w:r>
            <w:r w:rsidR="00605F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14:paraId="01947988" w14:textId="77777777"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3806FA73" w14:textId="77777777" w:rsidR="001C363C" w:rsidRPr="001C363C" w:rsidRDefault="007E77D3" w:rsidP="007E7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7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Справка по итогам проведения мероприятия </w:t>
            </w:r>
          </w:p>
        </w:tc>
      </w:tr>
    </w:tbl>
    <w:p w14:paraId="129BFF4F" w14:textId="77777777" w:rsidR="001C363C" w:rsidRPr="001C363C" w:rsidRDefault="001C363C" w:rsidP="001C363C">
      <w:pPr>
        <w:rPr>
          <w:rFonts w:ascii="Times New Roman" w:eastAsia="Calibri" w:hAnsi="Times New Roman" w:cs="Times New Roman"/>
          <w:sz w:val="24"/>
          <w:szCs w:val="24"/>
        </w:rPr>
      </w:pPr>
    </w:p>
    <w:p w14:paraId="059E3F76" w14:textId="3A93D733" w:rsidR="001C363C" w:rsidRDefault="001C363C"/>
    <w:p w14:paraId="54B395D8" w14:textId="088862E7" w:rsidR="009606C4" w:rsidRDefault="009606C4"/>
    <w:p w14:paraId="7346ECD1" w14:textId="02F7F0E9" w:rsidR="009606C4" w:rsidRDefault="009606C4"/>
    <w:p w14:paraId="7CE1CC2B" w14:textId="7D62904C" w:rsidR="009606C4" w:rsidRDefault="009606C4"/>
    <w:p w14:paraId="49469C22" w14:textId="34E0AD2D" w:rsidR="009606C4" w:rsidRDefault="009606C4"/>
    <w:p w14:paraId="2A60759C" w14:textId="518CA87A" w:rsidR="009606C4" w:rsidRDefault="009606C4"/>
    <w:p w14:paraId="1C28431D" w14:textId="4FA36D80" w:rsidR="009606C4" w:rsidRDefault="009606C4"/>
    <w:p w14:paraId="4BACA9A8" w14:textId="39F569EC" w:rsidR="009606C4" w:rsidRDefault="009606C4"/>
    <w:p w14:paraId="16ED5F0D" w14:textId="3896ECB0" w:rsidR="009606C4" w:rsidRDefault="009606C4"/>
    <w:p w14:paraId="1102F8ED" w14:textId="3A145F89" w:rsidR="00F43ABD" w:rsidRDefault="00F43ABD"/>
    <w:p w14:paraId="2A5F8865" w14:textId="77777777" w:rsidR="00F43ABD" w:rsidRDefault="00F43ABD" w:rsidP="009606C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  <w:sectPr w:rsidR="00F43ABD" w:rsidSect="00F43ABD">
          <w:pgSz w:w="16850" w:h="11910" w:orient="landscape"/>
          <w:pgMar w:top="851" w:right="1134" w:bottom="1701" w:left="1134" w:header="703" w:footer="777" w:gutter="0"/>
          <w:cols w:space="720"/>
        </w:sectPr>
      </w:pPr>
    </w:p>
    <w:p w14:paraId="154A98C7" w14:textId="0D36FDDF" w:rsidR="009606C4" w:rsidRDefault="009606C4" w:rsidP="009606C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14:paraId="69D3B839" w14:textId="77777777" w:rsidR="009606C4" w:rsidRDefault="009606C4" w:rsidP="009606C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по направлению «Наставничество» </w:t>
      </w:r>
    </w:p>
    <w:p w14:paraId="7A4F49CE" w14:textId="77777777" w:rsidR="009606C4" w:rsidRDefault="009606C4" w:rsidP="009606C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 – учитель) в ГКОУ «Волгоградская школа-интернат №5»</w:t>
      </w:r>
    </w:p>
    <w:p w14:paraId="4ECF61A4" w14:textId="77777777" w:rsidR="009606C4" w:rsidRDefault="009606C4" w:rsidP="009606C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2024/2025 учебный год</w:t>
      </w:r>
    </w:p>
    <w:p w14:paraId="04E1A986" w14:textId="77777777" w:rsidR="009606C4" w:rsidRDefault="009606C4" w:rsidP="009606C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молодом специалисте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788"/>
      </w:tblGrid>
      <w:tr w:rsidR="009606C4" w14:paraId="0E566543" w14:textId="77777777" w:rsidTr="000E41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1E18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6332" w14:textId="597BB88C" w:rsidR="009606C4" w:rsidRDefault="00AD09D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Александра Александровна</w:t>
            </w:r>
          </w:p>
        </w:tc>
      </w:tr>
      <w:tr w:rsidR="009606C4" w14:paraId="08F19AD8" w14:textId="77777777" w:rsidTr="000E41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64A1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2B30" w14:textId="6125C1E4" w:rsidR="009606C4" w:rsidRDefault="00F1667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r w:rsidR="00AD09D0">
              <w:rPr>
                <w:rFonts w:ascii="Times New Roman" w:hAnsi="Times New Roman" w:cs="Times New Roman"/>
                <w:sz w:val="28"/>
                <w:szCs w:val="28"/>
              </w:rPr>
              <w:t xml:space="preserve"> неоконченное</w:t>
            </w:r>
          </w:p>
        </w:tc>
      </w:tr>
      <w:tr w:rsidR="009606C4" w14:paraId="55097D37" w14:textId="77777777" w:rsidTr="000E41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121B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Какое учебное заведение окончил: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7424" w14:textId="2D9D9C57" w:rsidR="009606C4" w:rsidRDefault="00F1667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Волгоградский </w:t>
            </w:r>
            <w:r w:rsidR="000E413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  <w:r w:rsidR="000E4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09D0">
              <w:rPr>
                <w:rFonts w:ascii="Times New Roman" w:hAnsi="Times New Roman" w:cs="Times New Roman"/>
                <w:sz w:val="28"/>
                <w:szCs w:val="28"/>
              </w:rPr>
              <w:t>университет</w:t>
            </w:r>
          </w:p>
        </w:tc>
      </w:tr>
      <w:tr w:rsidR="009606C4" w14:paraId="42838D24" w14:textId="77777777" w:rsidTr="000E41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595CC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окончания учебного заведения: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A5C1" w14:textId="5BFA9BE5" w:rsidR="009606C4" w:rsidRDefault="00AD09D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06C4" w14:paraId="14739D3A" w14:textId="77777777" w:rsidTr="000E41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A887A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 по диплому: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8777" w14:textId="47FBFEC4" w:rsidR="009606C4" w:rsidRDefault="00E61F6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Специальное </w:t>
            </w:r>
            <w:r w:rsidR="00AD09D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D09D0">
              <w:rPr>
                <w:rFonts w:ascii="Times New Roman" w:hAnsi="Times New Roman" w:cs="Times New Roman"/>
                <w:sz w:val="28"/>
                <w:szCs w:val="28"/>
              </w:rPr>
              <w:t>ефектологическое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азование</w:t>
            </w:r>
            <w:r w:rsidR="00AD09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159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D0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91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D09D0">
              <w:rPr>
                <w:rFonts w:ascii="Times New Roman" w:hAnsi="Times New Roman" w:cs="Times New Roman"/>
                <w:sz w:val="28"/>
                <w:szCs w:val="28"/>
              </w:rPr>
              <w:t>ошкольная дефектология</w:t>
            </w:r>
          </w:p>
        </w:tc>
      </w:tr>
      <w:tr w:rsidR="009606C4" w14:paraId="64DF4FE2" w14:textId="77777777" w:rsidTr="000E41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6801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стаж: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AF1A" w14:textId="3CE3B4B8" w:rsidR="009606C4" w:rsidRDefault="000E413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606C4" w14:paraId="1B73D88A" w14:textId="77777777" w:rsidTr="000E41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89054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D0B0" w14:textId="77777777" w:rsidR="009606C4" w:rsidRDefault="00960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ГКОУ «Волгоградская школа-интернат №5»</w:t>
            </w:r>
          </w:p>
        </w:tc>
      </w:tr>
      <w:tr w:rsidR="009606C4" w14:paraId="01D25C70" w14:textId="77777777" w:rsidTr="000E41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EF7D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6195" w14:textId="22B9DB89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классов</w:t>
            </w:r>
            <w:r w:rsidR="001A7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A7FE3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="001A7FE3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с ТМНР</w:t>
            </w:r>
          </w:p>
        </w:tc>
      </w:tr>
      <w:tr w:rsidR="009606C4" w14:paraId="0D6E621D" w14:textId="77777777" w:rsidTr="000E41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D6DA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нагрузка: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62CF" w14:textId="1DB5CC4E" w:rsidR="009606C4" w:rsidRPr="000E4139" w:rsidRDefault="00AD09D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0E4139" w:rsidRPr="000E4139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</w:tr>
      <w:tr w:rsidR="009606C4" w14:paraId="31EB8AC0" w14:textId="77777777" w:rsidTr="000E41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ADE0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652F" w14:textId="1C69AF06" w:rsidR="009606C4" w:rsidRDefault="00AD09D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606C4">
              <w:rPr>
                <w:rFonts w:ascii="Times New Roman" w:hAnsi="Times New Roman" w:cs="Times New Roman"/>
                <w:sz w:val="28"/>
                <w:szCs w:val="28"/>
              </w:rPr>
              <w:t>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ТМНР</w:t>
            </w:r>
            <w:r w:rsidR="00960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606C4" w14:paraId="79594AF5" w14:textId="77777777" w:rsidTr="000E41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B6F3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61E5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719D7EC1" w14:textId="77777777" w:rsidR="009606C4" w:rsidRDefault="009606C4" w:rsidP="009606C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педагоге-наставнике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753"/>
      </w:tblGrid>
      <w:tr w:rsidR="009606C4" w14:paraId="40F6BDB6" w14:textId="77777777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A5BA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B4E7" w14:textId="4F11866D" w:rsidR="009606C4" w:rsidRDefault="000E413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Бакеева</w:t>
            </w:r>
            <w:proofErr w:type="spellEnd"/>
            <w:r w:rsidR="009606C4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</w:t>
            </w:r>
          </w:p>
        </w:tc>
      </w:tr>
      <w:tr w:rsidR="009606C4" w14:paraId="050B7515" w14:textId="77777777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C702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740A" w14:textId="5CE44800" w:rsidR="009606C4" w:rsidRDefault="000E413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9606C4" w14:paraId="0EC52042" w14:textId="77777777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6B1E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Какое учебное заведение окончил: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E993" w14:textId="77777777" w:rsidR="006C1DA4" w:rsidRDefault="006C1DA4" w:rsidP="006C1D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Волгоградский государственный педагогический университет</w:t>
            </w:r>
          </w:p>
          <w:p w14:paraId="118079F5" w14:textId="77777777" w:rsidR="006C1DA4" w:rsidRDefault="006C1DA4" w:rsidP="006C1D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F51221" w14:textId="08D35F69" w:rsidR="009606C4" w:rsidRDefault="006C1DA4" w:rsidP="006C1D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Волгоградский государственный социальн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университет</w:t>
            </w:r>
          </w:p>
        </w:tc>
      </w:tr>
      <w:tr w:rsidR="009606C4" w14:paraId="4620000F" w14:textId="77777777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3429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 окончания учебного заведения: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CB81" w14:textId="48F90939" w:rsidR="009606C4" w:rsidRDefault="0065460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  <w:r w:rsidR="006C1DA4">
              <w:rPr>
                <w:rFonts w:ascii="Times New Roman" w:hAnsi="Times New Roman" w:cs="Times New Roman"/>
                <w:sz w:val="28"/>
                <w:szCs w:val="28"/>
              </w:rPr>
              <w:t xml:space="preserve"> г., 2023г.</w:t>
            </w:r>
          </w:p>
        </w:tc>
      </w:tr>
      <w:tr w:rsidR="009606C4" w14:paraId="29E641CC" w14:textId="77777777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2460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 по диплому: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CB25" w14:textId="77777777" w:rsidR="006C1DA4" w:rsidRDefault="006C1DA4" w:rsidP="006C1D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дефектолог для работы с детьми дошкольного возраста с отклонениями в развитии </w:t>
            </w:r>
          </w:p>
          <w:p w14:paraId="42653AD6" w14:textId="77777777" w:rsidR="006C1DA4" w:rsidRDefault="006C1DA4" w:rsidP="006C1D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136A6A" w14:textId="3E9D1F8C" w:rsidR="009606C4" w:rsidRDefault="006C1DA4" w:rsidP="006C1D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Магистр специальное дефектологическое образование «Психолог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педагогическое сопровождение лиц с нарушениями аутистического спектра».</w:t>
            </w:r>
          </w:p>
        </w:tc>
      </w:tr>
      <w:tr w:rsidR="009606C4" w14:paraId="2F7364AB" w14:textId="77777777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E80F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стаж: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3CB9" w14:textId="26FD7FDD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46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9606C4" w14:paraId="2C043F64" w14:textId="77777777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C2CB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DB4F" w14:textId="77777777" w:rsidR="009606C4" w:rsidRDefault="00960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ГКОУ «Волгоградская школа-интернат №5»</w:t>
            </w:r>
          </w:p>
        </w:tc>
      </w:tr>
      <w:tr w:rsidR="009606C4" w14:paraId="540BA8E4" w14:textId="77777777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0A310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7E72" w14:textId="5AF49BFF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классов</w:t>
            </w:r>
            <w:r w:rsidR="006546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5460A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="0065460A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с ТМНР</w:t>
            </w:r>
          </w:p>
        </w:tc>
      </w:tr>
      <w:tr w:rsidR="009606C4" w14:paraId="7065DC69" w14:textId="77777777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059F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нагрузка: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99F3" w14:textId="36605ECE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46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</w:tr>
      <w:tr w:rsidR="009606C4" w14:paraId="06A771DA" w14:textId="77777777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9FE2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5EC4" w14:textId="3B93887E" w:rsidR="009606C4" w:rsidRDefault="0065460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  <w:r w:rsidR="009606C4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9606C4" w14:paraId="4F9651B5" w14:textId="77777777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7A35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1E11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</w:tbl>
    <w:p w14:paraId="54C97D4C" w14:textId="77777777" w:rsidR="009606C4" w:rsidRDefault="009606C4" w:rsidP="009606C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205" w:type="dxa"/>
        <w:tblInd w:w="-1026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095"/>
        <w:gridCol w:w="1276"/>
        <w:gridCol w:w="1849"/>
      </w:tblGrid>
      <w:tr w:rsidR="006C1DA4" w14:paraId="020FF800" w14:textId="77777777" w:rsidTr="006C1DA4">
        <w:trPr>
          <w:trHeight w:val="144"/>
        </w:trPr>
        <w:tc>
          <w:tcPr>
            <w:tcW w:w="198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306B9809" w14:textId="77777777" w:rsidR="006C1DA4" w:rsidRDefault="006C1D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609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2AB466FD" w14:textId="77777777" w:rsidR="006C1DA4" w:rsidRDefault="006C1D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27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65DFC9F4" w14:textId="77777777" w:rsidR="006C1DA4" w:rsidRDefault="006C1D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84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555391DF" w14:textId="77777777" w:rsidR="006C1DA4" w:rsidRDefault="006C1D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C1DA4" w14:paraId="45CBD423" w14:textId="77777777" w:rsidTr="006C1DA4">
        <w:trPr>
          <w:trHeight w:val="853"/>
        </w:trPr>
        <w:tc>
          <w:tcPr>
            <w:tcW w:w="1985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39A9BF43" w14:textId="77777777" w:rsidR="006C1DA4" w:rsidRDefault="006C1DA4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Организационный</w:t>
            </w:r>
          </w:p>
        </w:tc>
        <w:tc>
          <w:tcPr>
            <w:tcW w:w="609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401B4E13" w14:textId="77777777" w:rsidR="006C1DA4" w:rsidRDefault="006C1D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Помощь в изучении:</w:t>
            </w:r>
          </w:p>
          <w:p w14:paraId="728F0C7C" w14:textId="77777777" w:rsidR="006C1DA4" w:rsidRDefault="006C1D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-нормативно-правовой базы;</w:t>
            </w:r>
          </w:p>
          <w:p w14:paraId="74DEEC3A" w14:textId="77777777" w:rsidR="006C1DA4" w:rsidRDefault="006C1D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-ООП НОО.</w:t>
            </w:r>
          </w:p>
        </w:tc>
        <w:tc>
          <w:tcPr>
            <w:tcW w:w="127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27195E97" w14:textId="77777777" w:rsidR="006C1DA4" w:rsidRDefault="006C1D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84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134E8187" w14:textId="77777777" w:rsidR="006C1DA4" w:rsidRDefault="006C1D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Н. 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Бакеева</w:t>
            </w:r>
            <w:proofErr w:type="spellEnd"/>
          </w:p>
        </w:tc>
      </w:tr>
      <w:tr w:rsidR="006C1DA4" w14:paraId="3F009879" w14:textId="77777777" w:rsidTr="006C1DA4">
        <w:trPr>
          <w:trHeight w:val="1405"/>
        </w:trPr>
        <w:tc>
          <w:tcPr>
            <w:tcW w:w="1985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3796101E" w14:textId="77777777" w:rsidR="006C1DA4" w:rsidRDefault="006C1DA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12F51ABB" w14:textId="77777777" w:rsidR="006C1DA4" w:rsidRDefault="006C1D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Выявление профессиональных затруднений.</w:t>
            </w:r>
          </w:p>
          <w:p w14:paraId="600F2484" w14:textId="77777777" w:rsidR="006C1DA4" w:rsidRDefault="006C1D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Помощь в выборе темы самообразования педагога, составлении плана самообразования педагога.</w:t>
            </w:r>
          </w:p>
          <w:p w14:paraId="3FF8B8B7" w14:textId="77777777" w:rsidR="006C1DA4" w:rsidRDefault="006C1D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Подбор методической литературы, рекомендации пользователю.</w:t>
            </w:r>
          </w:p>
        </w:tc>
        <w:tc>
          <w:tcPr>
            <w:tcW w:w="127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43D31960" w14:textId="77777777" w:rsidR="006C1DA4" w:rsidRDefault="006C1D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84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14814A00" w14:textId="77777777" w:rsidR="006C1DA4" w:rsidRDefault="006C1D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Н. 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Бакеева</w:t>
            </w:r>
            <w:proofErr w:type="spellEnd"/>
          </w:p>
        </w:tc>
      </w:tr>
      <w:tr w:rsidR="006C1DA4" w14:paraId="22D6853B" w14:textId="77777777" w:rsidTr="006C1DA4">
        <w:trPr>
          <w:trHeight w:val="803"/>
        </w:trPr>
        <w:tc>
          <w:tcPr>
            <w:tcW w:w="1985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14E635D2" w14:textId="77777777" w:rsidR="006C1DA4" w:rsidRDefault="006C1DA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5EAB874A" w14:textId="77777777" w:rsidR="006C1DA4" w:rsidRDefault="006C1D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Инструктаж по ведению документации (личные дела учащихся,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дневиик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14:paraId="7571FF17" w14:textId="77777777" w:rsidR="006C1DA4" w:rsidRDefault="006C1D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Помощь в работе с конструктором рабочих программ.</w:t>
            </w:r>
          </w:p>
          <w:p w14:paraId="3154140F" w14:textId="77777777" w:rsidR="006C1DA4" w:rsidRDefault="006C1D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Помощь в составлении плана воспитательной работы.</w:t>
            </w:r>
          </w:p>
        </w:tc>
        <w:tc>
          <w:tcPr>
            <w:tcW w:w="127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01926349" w14:textId="77777777" w:rsidR="006C1DA4" w:rsidRDefault="006C1D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184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67F7A735" w14:textId="77777777" w:rsidR="006C1DA4" w:rsidRDefault="006C1D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Н. 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Бакеева</w:t>
            </w:r>
            <w:proofErr w:type="spellEnd"/>
          </w:p>
        </w:tc>
      </w:tr>
      <w:tr w:rsidR="006C1DA4" w14:paraId="30ADAC7A" w14:textId="77777777" w:rsidTr="006C1DA4">
        <w:trPr>
          <w:trHeight w:val="407"/>
        </w:trPr>
        <w:tc>
          <w:tcPr>
            <w:tcW w:w="1985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1AC1F9BC" w14:textId="77777777" w:rsidR="006C1DA4" w:rsidRDefault="006C1DA4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Основной</w:t>
            </w:r>
          </w:p>
        </w:tc>
        <w:tc>
          <w:tcPr>
            <w:tcW w:w="609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1E9657D9" w14:textId="77777777" w:rsidR="006C1DA4" w:rsidRDefault="006C1D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Практикум «Цель урока и его конечный результат».</w:t>
            </w:r>
          </w:p>
          <w:p w14:paraId="08B4DC4E" w14:textId="77777777" w:rsidR="006C1DA4" w:rsidRDefault="006C1D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Взаимопосещение уроков с последующим анализом.</w:t>
            </w:r>
          </w:p>
        </w:tc>
        <w:tc>
          <w:tcPr>
            <w:tcW w:w="127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1D743FDB" w14:textId="77777777" w:rsidR="006C1DA4" w:rsidRDefault="006C1D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84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0FC26BC9" w14:textId="77777777" w:rsidR="006C1DA4" w:rsidRDefault="006C1D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Н. 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Бакеева</w:t>
            </w:r>
            <w:proofErr w:type="spellEnd"/>
          </w:p>
        </w:tc>
      </w:tr>
      <w:tr w:rsidR="006C1DA4" w14:paraId="4EE72895" w14:textId="77777777" w:rsidTr="006C1DA4">
        <w:trPr>
          <w:trHeight w:val="406"/>
        </w:trPr>
        <w:tc>
          <w:tcPr>
            <w:tcW w:w="1985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11BE8F7A" w14:textId="77777777" w:rsidR="006C1DA4" w:rsidRDefault="006C1DA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5692F5EA" w14:textId="77777777" w:rsidR="006C1DA4" w:rsidRDefault="006C1D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Консультирование:</w:t>
            </w:r>
          </w:p>
          <w:p w14:paraId="5EF0ED7E" w14:textId="77777777" w:rsidR="006C1DA4" w:rsidRDefault="006C1D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как подготовить современный урок;</w:t>
            </w:r>
          </w:p>
          <w:p w14:paraId="5BD3F2A8" w14:textId="77777777" w:rsidR="006C1DA4" w:rsidRDefault="006C1D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использование ИКТ в работе педагога;</w:t>
            </w:r>
          </w:p>
          <w:p w14:paraId="6D1108D8" w14:textId="77777777" w:rsidR="006C1DA4" w:rsidRDefault="006C1D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использование дидактического, наглядного и других материалов в учебной работе.</w:t>
            </w:r>
          </w:p>
        </w:tc>
        <w:tc>
          <w:tcPr>
            <w:tcW w:w="127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418D434D" w14:textId="77777777" w:rsidR="006C1DA4" w:rsidRDefault="006C1D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184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635BAC20" w14:textId="77777777" w:rsidR="006C1DA4" w:rsidRDefault="006C1D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Н. 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Бакеева</w:t>
            </w:r>
            <w:proofErr w:type="spellEnd"/>
          </w:p>
        </w:tc>
      </w:tr>
      <w:tr w:rsidR="006C1DA4" w14:paraId="4B8AD0DD" w14:textId="77777777" w:rsidTr="006C1DA4">
        <w:trPr>
          <w:trHeight w:val="1621"/>
        </w:trPr>
        <w:tc>
          <w:tcPr>
            <w:tcW w:w="1985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150CB79F" w14:textId="77777777" w:rsidR="006C1DA4" w:rsidRDefault="006C1DA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23ECF9EC" w14:textId="77777777" w:rsidR="006C1DA4" w:rsidRDefault="006C1D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Инструктаж по организации работы с родителями и подбору рекомендаций по интересующим их вопросам.</w:t>
            </w:r>
          </w:p>
          <w:p w14:paraId="553C9E30" w14:textId="77777777" w:rsidR="006C1DA4" w:rsidRDefault="006C1D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Консультирование:</w:t>
            </w:r>
          </w:p>
          <w:p w14:paraId="118D6DE8" w14:textId="77777777" w:rsidR="006C1DA4" w:rsidRDefault="006C1D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-психолого-физиологические особенности детей младшего школьного возраста. Особенности поддержания дисциплины на уроках.</w:t>
            </w:r>
          </w:p>
        </w:tc>
        <w:tc>
          <w:tcPr>
            <w:tcW w:w="127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79BE2848" w14:textId="77777777" w:rsidR="006C1DA4" w:rsidRDefault="006C1D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84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0F1C4B8B" w14:textId="77777777" w:rsidR="006C1DA4" w:rsidRDefault="006C1D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Н. 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Бакеева</w:t>
            </w:r>
            <w:proofErr w:type="spellEnd"/>
          </w:p>
        </w:tc>
      </w:tr>
      <w:tr w:rsidR="006C1DA4" w14:paraId="714E80AE" w14:textId="77777777" w:rsidTr="006C1DA4">
        <w:trPr>
          <w:trHeight w:val="407"/>
        </w:trPr>
        <w:tc>
          <w:tcPr>
            <w:tcW w:w="1985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277B7F0F" w14:textId="77777777" w:rsidR="006C1DA4" w:rsidRDefault="006C1DA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47C634F2" w14:textId="77777777" w:rsidR="006C1DA4" w:rsidRDefault="006C1D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Консультирование:</w:t>
            </w:r>
          </w:p>
          <w:p w14:paraId="19EA013B" w14:textId="77777777" w:rsidR="006C1DA4" w:rsidRDefault="006C1D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Здоровье сберегающие технологии. </w:t>
            </w:r>
          </w:p>
          <w:p w14:paraId="413DFBB1" w14:textId="77777777" w:rsidR="006C1DA4" w:rsidRDefault="006C1D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Игровые технологии. Особенности их использования в 1 классе. </w:t>
            </w:r>
          </w:p>
        </w:tc>
        <w:tc>
          <w:tcPr>
            <w:tcW w:w="127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01ED852E" w14:textId="77777777" w:rsidR="006C1DA4" w:rsidRDefault="006C1D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184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101ADAF4" w14:textId="77777777" w:rsidR="006C1DA4" w:rsidRDefault="006C1D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Н. 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Бакеева</w:t>
            </w:r>
            <w:proofErr w:type="spellEnd"/>
          </w:p>
        </w:tc>
      </w:tr>
      <w:tr w:rsidR="006C1DA4" w14:paraId="1035812B" w14:textId="77777777" w:rsidTr="006C1DA4">
        <w:trPr>
          <w:trHeight w:val="407"/>
        </w:trPr>
        <w:tc>
          <w:tcPr>
            <w:tcW w:w="1985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6BAB9356" w14:textId="77777777" w:rsidR="006C1DA4" w:rsidRDefault="006C1DA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30403B76" w14:textId="77777777" w:rsidR="006C1DA4" w:rsidRDefault="006C1D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со слабоуспевающими учащимися. Мотивация к обучению.</w:t>
            </w:r>
          </w:p>
        </w:tc>
        <w:tc>
          <w:tcPr>
            <w:tcW w:w="127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2B35E307" w14:textId="77777777" w:rsidR="006C1DA4" w:rsidRDefault="006C1D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184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4D53501F" w14:textId="77777777" w:rsidR="006C1DA4" w:rsidRDefault="006C1D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Н. 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Бакеева</w:t>
            </w:r>
            <w:proofErr w:type="spellEnd"/>
          </w:p>
        </w:tc>
      </w:tr>
      <w:tr w:rsidR="006C1DA4" w14:paraId="65AE555E" w14:textId="77777777" w:rsidTr="006C1DA4">
        <w:trPr>
          <w:trHeight w:val="407"/>
        </w:trPr>
        <w:tc>
          <w:tcPr>
            <w:tcW w:w="1985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6FA9022B" w14:textId="77777777" w:rsidR="006C1DA4" w:rsidRDefault="006C1DA4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Обобщающий (заключительный)</w:t>
            </w:r>
          </w:p>
        </w:tc>
        <w:tc>
          <w:tcPr>
            <w:tcW w:w="609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41C52AA0" w14:textId="77777777" w:rsidR="006C1DA4" w:rsidRDefault="006C1D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повторения. Подготовка к годовым контрольным работам, мониторингу первоклассников.</w:t>
            </w:r>
          </w:p>
        </w:tc>
        <w:tc>
          <w:tcPr>
            <w:tcW w:w="127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44011178" w14:textId="77777777" w:rsidR="006C1DA4" w:rsidRDefault="006C1D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184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7807FE29" w14:textId="77777777" w:rsidR="006C1DA4" w:rsidRDefault="006C1D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Н. 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Бакеева</w:t>
            </w:r>
            <w:proofErr w:type="spellEnd"/>
          </w:p>
        </w:tc>
      </w:tr>
      <w:tr w:rsidR="006C1DA4" w14:paraId="3D4283A7" w14:textId="77777777" w:rsidTr="006C1DA4">
        <w:trPr>
          <w:trHeight w:val="407"/>
        </w:trPr>
        <w:tc>
          <w:tcPr>
            <w:tcW w:w="1985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6C0DD555" w14:textId="77777777" w:rsidR="006C1DA4" w:rsidRDefault="006C1DA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69BE0414" w14:textId="77777777" w:rsidR="006C1DA4" w:rsidRDefault="006C1D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Итоги работы молодого специалиста по самообразованию за год. </w:t>
            </w:r>
          </w:p>
        </w:tc>
        <w:tc>
          <w:tcPr>
            <w:tcW w:w="127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39AF6A2D" w14:textId="77777777" w:rsidR="006C1DA4" w:rsidRDefault="006C1D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184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1989244E" w14:textId="77777777" w:rsidR="006C1DA4" w:rsidRDefault="006C1D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Н. 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Бакеева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А.А.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Крук</w:t>
            </w:r>
            <w:proofErr w:type="spellEnd"/>
          </w:p>
        </w:tc>
      </w:tr>
    </w:tbl>
    <w:p w14:paraId="2BC79304" w14:textId="77777777" w:rsidR="009606C4" w:rsidRDefault="009606C4" w:rsidP="009606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2.</w:t>
      </w:r>
    </w:p>
    <w:p w14:paraId="225FD7E6" w14:textId="77777777" w:rsidR="009606C4" w:rsidRDefault="009606C4" w:rsidP="009606C4">
      <w:pPr>
        <w:spacing w:before="90" w:after="0" w:line="240" w:lineRule="auto"/>
        <w:ind w:left="795" w:right="4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МАТЕРИАЛЫ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СОЦИОМЕТРИЧЕСКИХ</w:t>
      </w:r>
      <w:r>
        <w:rPr>
          <w:rFonts w:ascii="Times New Roman" w:hAnsi="Times New Roman" w:cs="Times New Roman"/>
          <w:b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ИССЛЕДОВАНИЙ</w:t>
      </w:r>
    </w:p>
    <w:p w14:paraId="51EA450E" w14:textId="77777777" w:rsidR="009606C4" w:rsidRDefault="009606C4" w:rsidP="009606C4">
      <w:pPr>
        <w:pStyle w:val="1"/>
        <w:ind w:left="812" w:right="483"/>
        <w:jc w:val="center"/>
        <w:rPr>
          <w:sz w:val="28"/>
          <w:szCs w:val="28"/>
        </w:rPr>
      </w:pPr>
      <w:r>
        <w:rPr>
          <w:sz w:val="28"/>
          <w:szCs w:val="28"/>
        </w:rPr>
        <w:t>Анкета</w:t>
      </w:r>
    </w:p>
    <w:p w14:paraId="23681443" w14:textId="77777777" w:rsidR="009606C4" w:rsidRDefault="009606C4" w:rsidP="009606C4">
      <w:pPr>
        <w:spacing w:after="0" w:line="240" w:lineRule="auto"/>
        <w:ind w:left="790" w:right="4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«Изучение затруднений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работе</w:t>
      </w:r>
      <w:r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начинающего</w:t>
      </w:r>
      <w:r>
        <w:rPr>
          <w:rFonts w:ascii="Times New Roman" w:hAnsi="Times New Roman" w:cs="Times New Roman"/>
          <w:b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педагога»</w:t>
      </w:r>
    </w:p>
    <w:p w14:paraId="6ADE1093" w14:textId="77777777" w:rsidR="009606C4" w:rsidRDefault="00201001" w:rsidP="009606C4">
      <w:pPr>
        <w:pStyle w:val="aa"/>
        <w:ind w:left="0"/>
        <w:jc w:val="center"/>
        <w:rPr>
          <w:b/>
          <w:sz w:val="20"/>
          <w:szCs w:val="20"/>
        </w:rPr>
      </w:pPr>
      <w:r>
        <w:pict w14:anchorId="6ECDF968">
          <v:shape id="_x0000_s1026" style="position:absolute;left:0;text-align:left;margin-left:181pt;margin-top:13.2pt;width:276pt;height:.1pt;z-index:-251659776;mso-wrap-distance-left:0;mso-wrap-distance-right:0;mso-position-horizontal-relative:page" coordorigin="3620,264" coordsize="5520,0" path="m3620,264r5520,e" filled="f" strokeweight=".48pt">
            <v:path arrowok="t"/>
            <w10:wrap type="topAndBottom" anchorx="page"/>
          </v:shape>
        </w:pict>
      </w:r>
      <w:r w:rsidR="009606C4">
        <w:rPr>
          <w:sz w:val="28"/>
          <w:szCs w:val="28"/>
        </w:rPr>
        <w:t>(</w:t>
      </w:r>
      <w:r w:rsidR="009606C4">
        <w:rPr>
          <w:sz w:val="20"/>
          <w:szCs w:val="20"/>
        </w:rPr>
        <w:t>Ф.И.О.,</w:t>
      </w:r>
      <w:r w:rsidR="009606C4">
        <w:rPr>
          <w:spacing w:val="-4"/>
          <w:sz w:val="20"/>
          <w:szCs w:val="20"/>
        </w:rPr>
        <w:t xml:space="preserve"> </w:t>
      </w:r>
      <w:r w:rsidR="009606C4">
        <w:rPr>
          <w:sz w:val="20"/>
          <w:szCs w:val="20"/>
        </w:rPr>
        <w:t>учреждение</w:t>
      </w:r>
      <w:r w:rsidR="009606C4">
        <w:rPr>
          <w:spacing w:val="12"/>
          <w:sz w:val="20"/>
          <w:szCs w:val="20"/>
        </w:rPr>
        <w:t xml:space="preserve"> </w:t>
      </w:r>
      <w:r w:rsidR="009606C4">
        <w:rPr>
          <w:sz w:val="20"/>
          <w:szCs w:val="20"/>
        </w:rPr>
        <w:t>образования)</w:t>
      </w:r>
    </w:p>
    <w:tbl>
      <w:tblPr>
        <w:tblStyle w:val="TableNormal"/>
        <w:tblW w:w="9450" w:type="dxa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7072"/>
        <w:gridCol w:w="1792"/>
      </w:tblGrid>
      <w:tr w:rsidR="009606C4" w14:paraId="5D4AAC01" w14:textId="77777777" w:rsidTr="00F43ABD">
        <w:trPr>
          <w:trHeight w:val="55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642EC71E" w14:textId="77777777" w:rsidR="009606C4" w:rsidRDefault="009606C4">
            <w:pPr>
              <w:pStyle w:val="TableParagraph"/>
              <w:ind w:left="142" w:right="105" w:firstLine="4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№</w:t>
            </w:r>
            <w:r>
              <w:rPr>
                <w:i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п/п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9C381" w14:textId="77777777" w:rsidR="009606C4" w:rsidRDefault="009606C4">
            <w:pPr>
              <w:pStyle w:val="TableParagraph"/>
              <w:spacing w:before="121"/>
              <w:ind w:left="2550" w:right="2543"/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Вид</w:t>
            </w:r>
            <w:proofErr w:type="spellEnd"/>
            <w:r>
              <w:rPr>
                <w:i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E2480" w14:textId="77777777" w:rsidR="009606C4" w:rsidRDefault="009606C4">
            <w:pPr>
              <w:pStyle w:val="TableParagraph"/>
              <w:ind w:left="442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Самооценка</w:t>
            </w:r>
            <w:proofErr w:type="spellEnd"/>
          </w:p>
          <w:p w14:paraId="74FB070E" w14:textId="77777777" w:rsidR="009606C4" w:rsidRDefault="009606C4">
            <w:pPr>
              <w:pStyle w:val="TableParagraph"/>
              <w:ind w:left="47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«+»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или</w:t>
            </w:r>
            <w:proofErr w:type="spellEnd"/>
            <w:r>
              <w:rPr>
                <w:i/>
                <w:sz w:val="24"/>
                <w:szCs w:val="24"/>
              </w:rPr>
              <w:t xml:space="preserve"> «-»</w:t>
            </w:r>
          </w:p>
        </w:tc>
      </w:tr>
      <w:tr w:rsidR="009606C4" w14:paraId="144A8775" w14:textId="77777777" w:rsidTr="00F43ABD">
        <w:trPr>
          <w:trHeight w:val="330"/>
        </w:trPr>
        <w:tc>
          <w:tcPr>
            <w:tcW w:w="9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58F63" w14:textId="77777777" w:rsidR="009606C4" w:rsidRDefault="009606C4">
            <w:pPr>
              <w:pStyle w:val="TableParagraph"/>
              <w:spacing w:line="360" w:lineRule="auto"/>
              <w:ind w:left="28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Анализ</w:t>
            </w:r>
            <w:proofErr w:type="spellEnd"/>
            <w:r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педагогической</w:t>
            </w:r>
            <w:proofErr w:type="spellEnd"/>
            <w:r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9606C4" w14:paraId="56310931" w14:textId="77777777" w:rsidTr="00F43ABD">
        <w:trPr>
          <w:trHeight w:val="31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0A3B59B7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D7C87" w14:textId="77777777" w:rsidR="009606C4" w:rsidRP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ru-RU"/>
              </w:rPr>
            </w:pPr>
            <w:r w:rsidRPr="009606C4">
              <w:rPr>
                <w:spacing w:val="-1"/>
                <w:sz w:val="24"/>
                <w:szCs w:val="24"/>
                <w:lang w:val="ru-RU"/>
              </w:rPr>
              <w:t>Умение проводить</w:t>
            </w:r>
            <w:r w:rsidRPr="009606C4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самоанализ</w:t>
            </w:r>
            <w:r w:rsidRPr="009606C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урока/занятия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EFF9D" w14:textId="77777777" w:rsidR="009606C4" w:rsidRPr="009606C4" w:rsidRDefault="009606C4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606C4" w14:paraId="798353C5" w14:textId="77777777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323A90DE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455FD" w14:textId="77777777" w:rsidR="009606C4" w:rsidRP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ru-RU"/>
              </w:rPr>
            </w:pPr>
            <w:r w:rsidRPr="009606C4">
              <w:rPr>
                <w:sz w:val="24"/>
                <w:szCs w:val="24"/>
                <w:lang w:val="ru-RU"/>
              </w:rPr>
              <w:t>Умение</w:t>
            </w:r>
            <w:r w:rsidRPr="009606C4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проводить</w:t>
            </w:r>
            <w:r w:rsidRPr="009606C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самоанализ</w:t>
            </w:r>
            <w:r w:rsidRPr="009606C4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воспитательного</w:t>
            </w:r>
            <w:r w:rsidRPr="009606C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38D5F" w14:textId="77777777" w:rsidR="009606C4" w:rsidRPr="009606C4" w:rsidRDefault="009606C4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606C4" w14:paraId="2DA5FA3E" w14:textId="77777777" w:rsidTr="00F43ABD">
        <w:trPr>
          <w:trHeight w:val="60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3E3199E3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973E8" w14:textId="77777777" w:rsidR="009606C4" w:rsidRPr="009606C4" w:rsidRDefault="009606C4">
            <w:pPr>
              <w:pStyle w:val="TableParagraph"/>
              <w:spacing w:line="360" w:lineRule="auto"/>
              <w:ind w:left="110" w:right="117"/>
              <w:rPr>
                <w:sz w:val="24"/>
                <w:szCs w:val="24"/>
                <w:lang w:val="ru-RU"/>
              </w:rPr>
            </w:pPr>
            <w:r w:rsidRPr="009606C4">
              <w:rPr>
                <w:sz w:val="24"/>
                <w:szCs w:val="24"/>
                <w:lang w:val="ru-RU"/>
              </w:rPr>
              <w:t>Умение</w:t>
            </w:r>
            <w:r w:rsidRPr="009606C4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анализировать</w:t>
            </w:r>
            <w:r w:rsidRPr="009606C4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качество</w:t>
            </w:r>
            <w:r w:rsidRPr="009606C4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знаний</w:t>
            </w:r>
            <w:r w:rsidRPr="009606C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и</w:t>
            </w:r>
            <w:r w:rsidRPr="009606C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уровень</w:t>
            </w:r>
            <w:r w:rsidRPr="009606C4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воспитанности</w:t>
            </w:r>
            <w:r w:rsidRPr="009606C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учащихся/воспитанников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047FA" w14:textId="77777777" w:rsidR="009606C4" w:rsidRPr="009606C4" w:rsidRDefault="009606C4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606C4" w14:paraId="21168E55" w14:textId="77777777" w:rsidTr="00F43ABD">
        <w:trPr>
          <w:trHeight w:val="330"/>
        </w:trPr>
        <w:tc>
          <w:tcPr>
            <w:tcW w:w="9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DEDBF" w14:textId="77777777" w:rsidR="009606C4" w:rsidRDefault="009606C4">
            <w:pPr>
              <w:pStyle w:val="TableParagraph"/>
              <w:spacing w:line="360" w:lineRule="auto"/>
              <w:ind w:left="39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Планирование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606C4" w14:paraId="342E26BC" w14:textId="77777777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795F1377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AAC19" w14:textId="77777777"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Тематическое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91C44" w14:textId="77777777"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14:paraId="7A4F4064" w14:textId="77777777" w:rsidTr="00F43ABD">
        <w:trPr>
          <w:trHeight w:val="31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6990BF74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DB814" w14:textId="77777777"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Поурочное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BC988" w14:textId="77777777"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14:paraId="7A82C9DE" w14:textId="77777777" w:rsidTr="00F43ABD">
        <w:trPr>
          <w:trHeight w:val="327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66424D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670A551E" w14:textId="77777777"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Воспитательной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270553D" w14:textId="77777777"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14:paraId="5FB81FA4" w14:textId="77777777" w:rsidTr="00F43ABD">
        <w:trPr>
          <w:trHeight w:val="327"/>
        </w:trPr>
        <w:tc>
          <w:tcPr>
            <w:tcW w:w="58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06873925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07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7FEB6" w14:textId="77777777"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Кружка</w:t>
            </w:r>
            <w:proofErr w:type="spellEnd"/>
            <w:r>
              <w:rPr>
                <w:spacing w:val="-1"/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факультатива</w:t>
            </w:r>
            <w:proofErr w:type="spellEnd"/>
          </w:p>
        </w:tc>
        <w:tc>
          <w:tcPr>
            <w:tcW w:w="179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33D6C" w14:textId="77777777"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14:paraId="172BE070" w14:textId="77777777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35A2B464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F23B0" w14:textId="77777777"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Работы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8FC18" w14:textId="77777777"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14:paraId="0F6DB61C" w14:textId="77777777" w:rsidTr="00F43ABD">
        <w:trPr>
          <w:trHeight w:val="330"/>
        </w:trPr>
        <w:tc>
          <w:tcPr>
            <w:tcW w:w="9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DF99D" w14:textId="77777777" w:rsidR="009606C4" w:rsidRDefault="009606C4">
            <w:pPr>
              <w:pStyle w:val="TableParagraph"/>
              <w:spacing w:line="360" w:lineRule="auto"/>
              <w:ind w:left="40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Организация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606C4" w14:paraId="1BAB35FE" w14:textId="77777777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7EEFFAE1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8781B" w14:textId="77777777"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Личного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49314" w14:textId="77777777"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14:paraId="37FCEEED" w14:textId="77777777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12430EF1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0F9D6" w14:textId="77777777" w:rsidR="009606C4" w:rsidRP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ru-RU"/>
              </w:rPr>
            </w:pPr>
            <w:r w:rsidRPr="009606C4">
              <w:rPr>
                <w:spacing w:val="-1"/>
                <w:sz w:val="24"/>
                <w:szCs w:val="24"/>
                <w:lang w:val="ru-RU"/>
              </w:rPr>
              <w:t>Учебно-познавательной</w:t>
            </w:r>
            <w:r w:rsidRPr="009606C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деятельности</w:t>
            </w:r>
            <w:r w:rsidRPr="009606C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учащихся/воспитанников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D48C2" w14:textId="77777777" w:rsidR="009606C4" w:rsidRPr="009606C4" w:rsidRDefault="009606C4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606C4" w14:paraId="08406E85" w14:textId="77777777" w:rsidTr="00F43ABD">
        <w:trPr>
          <w:trHeight w:val="31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7D66D9A1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7E607" w14:textId="77777777"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Внеурочной</w:t>
            </w:r>
            <w:proofErr w:type="spellEnd"/>
            <w:r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воспитательной</w:t>
            </w:r>
            <w:proofErr w:type="spellEnd"/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09427" w14:textId="77777777"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14:paraId="698D5160" w14:textId="77777777" w:rsidTr="00F43ABD">
        <w:trPr>
          <w:trHeight w:val="330"/>
        </w:trPr>
        <w:tc>
          <w:tcPr>
            <w:tcW w:w="9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DC8955" w14:textId="77777777" w:rsidR="009606C4" w:rsidRDefault="009606C4">
            <w:pPr>
              <w:pStyle w:val="TableParagraph"/>
              <w:spacing w:line="360" w:lineRule="auto"/>
              <w:ind w:left="2128" w:right="21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4.Контроль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коррекция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606C4" w14:paraId="2CF1FEDE" w14:textId="77777777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6D77C55C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B536F" w14:textId="77777777"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Самоконтроль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коррекция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C8A49" w14:textId="77777777"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14:paraId="669F15F2" w14:textId="77777777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5ACB5726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B381A" w14:textId="77777777"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Контроль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уровня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воспитанности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41B7C" w14:textId="77777777"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14:paraId="233BD010" w14:textId="77777777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0019E412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F4361" w14:textId="77777777"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Коррекция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знаний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учащихся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8CCF7" w14:textId="77777777"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14:paraId="30B92315" w14:textId="77777777" w:rsidTr="00F43ABD">
        <w:trPr>
          <w:trHeight w:val="330"/>
        </w:trPr>
        <w:tc>
          <w:tcPr>
            <w:tcW w:w="9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9AF5B" w14:textId="77777777" w:rsidR="009606C4" w:rsidRPr="009606C4" w:rsidRDefault="009606C4">
            <w:pPr>
              <w:pStyle w:val="TableParagraph"/>
              <w:spacing w:line="360" w:lineRule="auto"/>
              <w:ind w:right="2139"/>
              <w:rPr>
                <w:sz w:val="24"/>
                <w:szCs w:val="24"/>
                <w:lang w:val="ru-RU"/>
              </w:rPr>
            </w:pPr>
            <w:r w:rsidRPr="009606C4">
              <w:rPr>
                <w:spacing w:val="-2"/>
                <w:sz w:val="24"/>
                <w:szCs w:val="24"/>
                <w:lang w:val="ru-RU"/>
              </w:rPr>
              <w:t xml:space="preserve">                              5.Владение технологией</w:t>
            </w:r>
            <w:r w:rsidRPr="009606C4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>современного</w:t>
            </w:r>
            <w:r w:rsidRPr="009606C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>урока/занятия.</w:t>
            </w:r>
          </w:p>
        </w:tc>
      </w:tr>
      <w:tr w:rsidR="009606C4" w14:paraId="7D6731EE" w14:textId="77777777" w:rsidTr="00F43ABD">
        <w:trPr>
          <w:trHeight w:val="34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49839B1E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2BA78" w14:textId="77777777" w:rsidR="009606C4" w:rsidRP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ru-RU"/>
              </w:rPr>
            </w:pPr>
            <w:r w:rsidRPr="009606C4">
              <w:rPr>
                <w:spacing w:val="-1"/>
                <w:sz w:val="24"/>
                <w:szCs w:val="24"/>
                <w:lang w:val="ru-RU"/>
              </w:rPr>
              <w:t>Постановка</w:t>
            </w:r>
            <w:r w:rsidRPr="009606C4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триединой</w:t>
            </w:r>
            <w:r w:rsidRPr="009606C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цели</w:t>
            </w:r>
            <w:r w:rsidRPr="009606C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урока/занятия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86F01" w14:textId="77777777" w:rsidR="009606C4" w:rsidRPr="009606C4" w:rsidRDefault="009606C4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606C4" w14:paraId="524353F8" w14:textId="77777777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7AF37CFB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E9D65" w14:textId="77777777"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Выбор</w:t>
            </w:r>
            <w:proofErr w:type="spellEnd"/>
            <w:r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типа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урока</w:t>
            </w:r>
            <w:proofErr w:type="spellEnd"/>
            <w:r>
              <w:rPr>
                <w:spacing w:val="-2"/>
                <w:sz w:val="24"/>
                <w:szCs w:val="24"/>
              </w:rPr>
              <w:t>/</w:t>
            </w:r>
            <w:proofErr w:type="spellStart"/>
            <w:r>
              <w:rPr>
                <w:spacing w:val="-2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92167" w14:textId="77777777"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14:paraId="30BF2D1C" w14:textId="77777777" w:rsidTr="00F43ABD">
        <w:trPr>
          <w:trHeight w:val="40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7BF92BFA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922B0" w14:textId="77777777" w:rsidR="009606C4" w:rsidRP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ru-RU"/>
              </w:rPr>
            </w:pPr>
            <w:r w:rsidRPr="009606C4">
              <w:rPr>
                <w:sz w:val="24"/>
                <w:szCs w:val="24"/>
                <w:lang w:val="ru-RU"/>
              </w:rPr>
              <w:t>Отбор</w:t>
            </w:r>
            <w:r w:rsidRPr="009606C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главного,</w:t>
            </w:r>
            <w:r w:rsidRPr="009606C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существенного</w:t>
            </w:r>
            <w:r w:rsidRPr="009606C4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в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содержании</w:t>
            </w:r>
            <w:r w:rsidRPr="009606C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учебного</w:t>
            </w:r>
            <w:r w:rsidRPr="009606C4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материала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7FFE" w14:textId="77777777" w:rsidR="009606C4" w:rsidRPr="009606C4" w:rsidRDefault="009606C4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606C4" w14:paraId="5526DDC6" w14:textId="77777777" w:rsidTr="00F43ABD">
        <w:trPr>
          <w:trHeight w:val="67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31324BFC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9E0F4" w14:textId="77777777" w:rsidR="009606C4" w:rsidRP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ru-RU"/>
              </w:rPr>
            </w:pPr>
            <w:r w:rsidRPr="009606C4">
              <w:rPr>
                <w:sz w:val="24"/>
                <w:szCs w:val="24"/>
                <w:lang w:val="ru-RU"/>
              </w:rPr>
              <w:t>Отбор</w:t>
            </w:r>
            <w:r w:rsidRPr="009606C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методов</w:t>
            </w:r>
            <w:r w:rsidRPr="009606C4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и</w:t>
            </w:r>
            <w:r w:rsidRPr="009606C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форм</w:t>
            </w:r>
            <w:r w:rsidRPr="009606C4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организации</w:t>
            </w:r>
            <w:r w:rsidRPr="009606C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познавательной</w:t>
            </w:r>
            <w:r w:rsidRPr="009606C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деятельности</w:t>
            </w:r>
          </w:p>
          <w:p w14:paraId="3757EBC0" w14:textId="77777777" w:rsidR="009606C4" w:rsidRDefault="009606C4">
            <w:pPr>
              <w:pStyle w:val="TableParagraph"/>
              <w:spacing w:before="9"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учащихся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BE903" w14:textId="77777777"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14:paraId="5E3445BE" w14:textId="77777777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4F16CBEC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9F227" w14:textId="77777777"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Способы</w:t>
            </w:r>
            <w:proofErr w:type="spellEnd"/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дифференциации</w:t>
            </w:r>
            <w:proofErr w:type="spellEnd"/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B9EB5" w14:textId="77777777"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14:paraId="250A1EF1" w14:textId="77777777" w:rsidTr="00F43ABD">
        <w:trPr>
          <w:trHeight w:val="405"/>
        </w:trPr>
        <w:tc>
          <w:tcPr>
            <w:tcW w:w="9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46883" w14:textId="77777777" w:rsidR="009606C4" w:rsidRPr="009606C4" w:rsidRDefault="009606C4">
            <w:pPr>
              <w:pStyle w:val="TableParagraph"/>
              <w:spacing w:line="360" w:lineRule="auto"/>
              <w:ind w:left="487"/>
              <w:rPr>
                <w:sz w:val="24"/>
                <w:szCs w:val="24"/>
                <w:lang w:val="ru-RU"/>
              </w:rPr>
            </w:pPr>
            <w:r w:rsidRPr="009606C4">
              <w:rPr>
                <w:spacing w:val="-1"/>
                <w:sz w:val="24"/>
                <w:szCs w:val="24"/>
                <w:lang w:val="ru-RU"/>
              </w:rPr>
              <w:t>6.</w:t>
            </w:r>
            <w:r w:rsidRPr="009606C4">
              <w:rPr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>Индивидуальные затруднения</w:t>
            </w:r>
            <w:r w:rsidRPr="009606C4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>(укажите</w:t>
            </w:r>
            <w:r w:rsidRPr="009606C4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>вопросы,</w:t>
            </w:r>
            <w:r w:rsidRPr="009606C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>по</w:t>
            </w:r>
            <w:r w:rsidRPr="009606C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>которым</w:t>
            </w:r>
            <w:r w:rsidRPr="009606C4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нужна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консультация)</w:t>
            </w:r>
          </w:p>
        </w:tc>
      </w:tr>
    </w:tbl>
    <w:p w14:paraId="399BE268" w14:textId="77777777" w:rsidR="009606C4" w:rsidRDefault="009606C4" w:rsidP="0096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9606C4" w:rsidSect="00F43ABD">
          <w:pgSz w:w="11910" w:h="16850"/>
          <w:pgMar w:top="1134" w:right="851" w:bottom="1134" w:left="1701" w:header="703" w:footer="777" w:gutter="0"/>
          <w:cols w:space="720"/>
        </w:sectPr>
      </w:pPr>
    </w:p>
    <w:p w14:paraId="2C4972C5" w14:textId="77777777" w:rsidR="009606C4" w:rsidRDefault="009606C4" w:rsidP="009606C4">
      <w:pPr>
        <w:pStyle w:val="1"/>
        <w:ind w:left="0" w:right="48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АНКЕТА</w:t>
      </w:r>
    </w:p>
    <w:p w14:paraId="18C4B1E1" w14:textId="77777777" w:rsidR="009606C4" w:rsidRDefault="009606C4" w:rsidP="009606C4">
      <w:pPr>
        <w:spacing w:after="0" w:line="240" w:lineRule="auto"/>
        <w:ind w:left="222" w:right="4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молодых</w:t>
      </w:r>
      <w:r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педагогов</w:t>
      </w:r>
    </w:p>
    <w:p w14:paraId="4CE8D510" w14:textId="77777777" w:rsidR="009606C4" w:rsidRDefault="00201001" w:rsidP="009606C4">
      <w:pPr>
        <w:pStyle w:val="aa"/>
        <w:ind w:left="0"/>
        <w:rPr>
          <w:b/>
          <w:sz w:val="28"/>
          <w:szCs w:val="28"/>
        </w:rPr>
      </w:pPr>
      <w:r>
        <w:pict w14:anchorId="6EE6001E">
          <v:shape id="_x0000_s1027" style="position:absolute;margin-left:159.95pt;margin-top:13.85pt;width:318.15pt;height:.1pt;z-index:-251658752;mso-wrap-distance-left:0;mso-wrap-distance-right:0;mso-position-horizontal-relative:page" coordorigin="3199,277" coordsize="6363,0" o:spt="100" adj="0,,0" path="m3199,277r2520,m5722,277r3840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</w:p>
    <w:p w14:paraId="1B4295DD" w14:textId="77777777" w:rsidR="009606C4" w:rsidRDefault="009606C4" w:rsidP="009606C4">
      <w:pPr>
        <w:pStyle w:val="1"/>
        <w:ind w:left="795" w:right="483"/>
        <w:jc w:val="center"/>
        <w:rPr>
          <w:sz w:val="28"/>
          <w:szCs w:val="28"/>
        </w:rPr>
      </w:pPr>
      <w:r>
        <w:rPr>
          <w:sz w:val="28"/>
          <w:szCs w:val="28"/>
        </w:rPr>
        <w:t>ФИО специалиста</w:t>
      </w:r>
    </w:p>
    <w:p w14:paraId="647C0AF6" w14:textId="77777777" w:rsidR="009606C4" w:rsidRDefault="009606C4" w:rsidP="009606C4">
      <w:pPr>
        <w:pStyle w:val="aa"/>
        <w:spacing w:before="7"/>
        <w:ind w:left="0"/>
        <w:rPr>
          <w:b/>
          <w:sz w:val="28"/>
          <w:szCs w:val="28"/>
        </w:rPr>
      </w:pPr>
    </w:p>
    <w:p w14:paraId="05BD6ABE" w14:textId="77777777" w:rsidR="009606C4" w:rsidRDefault="009606C4" w:rsidP="009606C4">
      <w:pPr>
        <w:pStyle w:val="a9"/>
        <w:widowControl w:val="0"/>
        <w:numPr>
          <w:ilvl w:val="0"/>
          <w:numId w:val="4"/>
        </w:numPr>
        <w:tabs>
          <w:tab w:val="left" w:pos="502"/>
        </w:tabs>
        <w:autoSpaceDE w:val="0"/>
        <w:autoSpaceDN w:val="0"/>
        <w:spacing w:before="1" w:after="0" w:line="240" w:lineRule="auto"/>
        <w:ind w:left="831" w:right="3052" w:hanging="5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Удовлетворяет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ли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вас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уровень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вашей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подготовки?</w:t>
      </w:r>
    </w:p>
    <w:p w14:paraId="4EB4B9AA" w14:textId="5C133D23" w:rsidR="009606C4" w:rsidRDefault="009606C4" w:rsidP="009606C4">
      <w:pPr>
        <w:pStyle w:val="a9"/>
        <w:widowControl w:val="0"/>
        <w:tabs>
          <w:tab w:val="left" w:pos="502"/>
        </w:tabs>
        <w:autoSpaceDE w:val="0"/>
        <w:autoSpaceDN w:val="0"/>
        <w:spacing w:before="1" w:after="0" w:line="240" w:lineRule="auto"/>
        <w:ind w:left="831" w:right="30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  </w:t>
      </w:r>
      <w:r w:rsidR="00C43171">
        <w:rPr>
          <w:rFonts w:ascii="Times New Roman" w:hAnsi="Times New Roman" w:cs="Times New Roman"/>
          <w:sz w:val="28"/>
          <w:szCs w:val="28"/>
        </w:rPr>
        <w:t>нет частично</w:t>
      </w:r>
    </w:p>
    <w:p w14:paraId="064382E8" w14:textId="77777777" w:rsidR="009606C4" w:rsidRDefault="009606C4" w:rsidP="009606C4">
      <w:pPr>
        <w:pStyle w:val="a9"/>
        <w:widowControl w:val="0"/>
        <w:numPr>
          <w:ilvl w:val="0"/>
          <w:numId w:val="4"/>
        </w:numPr>
        <w:tabs>
          <w:tab w:val="left" w:pos="443"/>
        </w:tabs>
        <w:autoSpaceDE w:val="0"/>
        <w:autoSpaceDN w:val="0"/>
        <w:spacing w:after="0" w:line="240" w:lineRule="auto"/>
        <w:ind w:left="261" w:right="56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Каких знаний, умений, навыков или способностей вам не хватает в начальный период педагогической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(допишите)?</w:t>
      </w:r>
    </w:p>
    <w:p w14:paraId="6701B115" w14:textId="77777777" w:rsidR="009606C4" w:rsidRDefault="00201001" w:rsidP="009606C4">
      <w:pPr>
        <w:pStyle w:val="aa"/>
        <w:spacing w:before="7"/>
        <w:ind w:left="0"/>
        <w:rPr>
          <w:sz w:val="28"/>
          <w:szCs w:val="28"/>
        </w:rPr>
      </w:pPr>
      <w:r>
        <w:pict w14:anchorId="089F6A20">
          <v:shape id="_x0000_s1028" style="position:absolute;margin-left:57.1pt;margin-top:14.1pt;width:354.2pt;height:.1pt;z-index:-251657728;mso-wrap-distance-left:0;mso-wrap-distance-right:0;mso-position-horizontal-relative:page" coordorigin="1142,282" coordsize="7084,0" o:spt="100" adj="0,,0" path="m1142,282r3360,m4505,282r372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14:paraId="46F35250" w14:textId="77777777" w:rsidR="009606C4" w:rsidRDefault="009606C4" w:rsidP="009606C4">
      <w:pPr>
        <w:pStyle w:val="a9"/>
        <w:widowControl w:val="0"/>
        <w:numPr>
          <w:ilvl w:val="0"/>
          <w:numId w:val="4"/>
        </w:numPr>
        <w:tabs>
          <w:tab w:val="left" w:pos="502"/>
        </w:tabs>
        <w:autoSpaceDE w:val="0"/>
        <w:autoSpaceDN w:val="0"/>
        <w:spacing w:before="95" w:after="0" w:line="240" w:lineRule="auto"/>
        <w:ind w:left="261" w:right="66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каких направлениях организации учебно-воспитательного процесса вы испытываете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14:paraId="7FA99F2D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календарно-тематическом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планировании</w:t>
      </w:r>
    </w:p>
    <w:p w14:paraId="294C7291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уроков</w:t>
      </w:r>
    </w:p>
    <w:p w14:paraId="74D3E9D5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7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внеклассных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</w:p>
    <w:p w14:paraId="00BE8353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общении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коллегами,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</w:p>
    <w:p w14:paraId="27C0ACD8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общении</w:t>
      </w:r>
      <w:proofErr w:type="gramEnd"/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учащимися,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их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родителями</w:t>
      </w:r>
    </w:p>
    <w:p w14:paraId="25B39BF6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  <w:tab w:val="left" w:pos="8895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другое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(допишите)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672E1E7" w14:textId="77777777" w:rsidR="009606C4" w:rsidRDefault="009606C4" w:rsidP="009606C4">
      <w:pPr>
        <w:pStyle w:val="a9"/>
        <w:widowControl w:val="0"/>
        <w:numPr>
          <w:ilvl w:val="0"/>
          <w:numId w:val="4"/>
        </w:numPr>
        <w:tabs>
          <w:tab w:val="left" w:pos="502"/>
        </w:tabs>
        <w:autoSpaceDE w:val="0"/>
        <w:autoSpaceDN w:val="0"/>
        <w:spacing w:before="90" w:after="0" w:line="240" w:lineRule="auto"/>
        <w:ind w:left="501" w:hanging="2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Представляет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вас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трудность:</w:t>
      </w:r>
    </w:p>
    <w:p w14:paraId="30513F96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7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формулировать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цели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урока</w:t>
      </w:r>
    </w:p>
    <w:p w14:paraId="38012580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выбирать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соответствующие</w:t>
      </w:r>
      <w:r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методы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методические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приемы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целей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урока</w:t>
      </w:r>
    </w:p>
    <w:p w14:paraId="1F086855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7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мотивировать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деятельность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учащихся</w:t>
      </w:r>
    </w:p>
    <w:p w14:paraId="20974DA3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формулировать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вопросы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проблемного характера</w:t>
      </w:r>
    </w:p>
    <w:p w14:paraId="678A2800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создавать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проблемно-поисковые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обучении</w:t>
      </w:r>
    </w:p>
    <w:p w14:paraId="3A2D7446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подготавливать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для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учащихся</w:t>
      </w:r>
      <w:r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задания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различной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степени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трудности</w:t>
      </w:r>
    </w:p>
    <w:p w14:paraId="7CD266F6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7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активизировать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учащихся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обучении</w:t>
      </w:r>
    </w:p>
    <w:p w14:paraId="2EC4DAC9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сотрудничество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учащимися</w:t>
      </w:r>
    </w:p>
    <w:p w14:paraId="510A2EC1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само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взаимоконтроль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учащихся</w:t>
      </w:r>
    </w:p>
    <w:p w14:paraId="0EB084DF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своевременный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контроль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коррекцию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ЗУН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учащихся</w:t>
      </w:r>
    </w:p>
    <w:p w14:paraId="24E621ED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7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развивать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творческие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</w:t>
      </w:r>
    </w:p>
    <w:p w14:paraId="2BB03C71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  <w:tab w:val="left" w:pos="8663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другое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(допишите)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30B8F7F" w14:textId="77777777" w:rsidR="009606C4" w:rsidRDefault="009606C4" w:rsidP="009606C4">
      <w:pPr>
        <w:pStyle w:val="a9"/>
        <w:widowControl w:val="0"/>
        <w:numPr>
          <w:ilvl w:val="0"/>
          <w:numId w:val="4"/>
        </w:numPr>
        <w:tabs>
          <w:tab w:val="left" w:pos="502"/>
        </w:tabs>
        <w:autoSpaceDE w:val="0"/>
        <w:autoSpaceDN w:val="0"/>
        <w:spacing w:before="90" w:after="0" w:line="240" w:lineRule="auto"/>
        <w:ind w:left="261" w:right="76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формам повышения квалификации своей профессиональной компетентности отдали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бы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вы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предпочтение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первую,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очередь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(пронумеруйте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выбора):</w:t>
      </w:r>
    </w:p>
    <w:p w14:paraId="0D8CC9D1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>амообразованию</w:t>
      </w:r>
      <w:proofErr w:type="spellEnd"/>
    </w:p>
    <w:p w14:paraId="6D26FFC2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практико-ориентированному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семинару</w:t>
      </w:r>
    </w:p>
    <w:p w14:paraId="0C2EB575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курсам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повышения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квалификации</w:t>
      </w:r>
    </w:p>
    <w:p w14:paraId="76F40645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7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мастер-классам</w:t>
      </w:r>
    </w:p>
    <w:p w14:paraId="0AA16AD3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творческим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лабораториям</w:t>
      </w:r>
    </w:p>
    <w:p w14:paraId="6D8BC78A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индивидуальной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стороны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наставника</w:t>
      </w:r>
    </w:p>
    <w:p w14:paraId="2672DD64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предметным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кафедрам</w:t>
      </w:r>
    </w:p>
    <w:p w14:paraId="1FA3FA4E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школе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молодого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специалиста</w:t>
      </w:r>
    </w:p>
    <w:p w14:paraId="70C645EB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  <w:tab w:val="left" w:pos="8700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другое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(допишите)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13B61B6" w14:textId="77777777" w:rsidR="009606C4" w:rsidRDefault="009606C4" w:rsidP="009606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824BC2" w14:textId="77777777" w:rsidR="009606C4" w:rsidRDefault="009606C4" w:rsidP="009606C4">
      <w:pPr>
        <w:pStyle w:val="a9"/>
        <w:widowControl w:val="0"/>
        <w:numPr>
          <w:ilvl w:val="0"/>
          <w:numId w:val="4"/>
        </w:numPr>
        <w:tabs>
          <w:tab w:val="left" w:pos="502"/>
        </w:tabs>
        <w:autoSpaceDE w:val="0"/>
        <w:autoSpaceDN w:val="0"/>
        <w:spacing w:after="0" w:line="240" w:lineRule="auto"/>
        <w:ind w:left="261" w:right="55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бы вам предоставили возможность выбора практико-ориентированных семинаров для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повышения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компетентности,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каком</w:t>
      </w:r>
      <w:r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приняли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первую,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во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вторую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д.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очередь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(пронумеруйте</w:t>
      </w:r>
      <w:r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порядке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выбора):</w:t>
      </w:r>
    </w:p>
    <w:p w14:paraId="43A10421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уроков,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методика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</w:p>
    <w:p w14:paraId="1328433D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1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методы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обучения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их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эффективное</w:t>
      </w:r>
      <w:r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использование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образовательном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процессе</w:t>
      </w:r>
    </w:p>
    <w:p w14:paraId="0AA843D8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приемы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активизации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учебно-познавательной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</w:t>
      </w:r>
    </w:p>
    <w:p w14:paraId="743F7049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учет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оценка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знаний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учащихся</w:t>
      </w:r>
    </w:p>
    <w:p w14:paraId="40C390EA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психолого-педагогические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разных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возрастов</w:t>
      </w:r>
    </w:p>
    <w:p w14:paraId="299B262B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7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урегулирование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конфликтных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ситуаций</w:t>
      </w:r>
    </w:p>
    <w:p w14:paraId="40140C33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родителями</w:t>
      </w:r>
    </w:p>
    <w:p w14:paraId="5C24CC6E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методы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педагогического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сотрудничества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учащимися</w:t>
      </w:r>
    </w:p>
    <w:p w14:paraId="3362A57B" w14:textId="0AC371E1" w:rsidR="009606C4" w:rsidRDefault="009606C4" w:rsidP="009606C4">
      <w:r>
        <w:rPr>
          <w:rFonts w:ascii="Times New Roman" w:hAnsi="Times New Roman" w:cs="Times New Roman"/>
          <w:sz w:val="28"/>
          <w:szCs w:val="28"/>
        </w:rPr>
        <w:t>другое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(допишите)</w:t>
      </w:r>
    </w:p>
    <w:sectPr w:rsidR="009606C4" w:rsidSect="00F43ABD"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3C1B7" w14:textId="77777777" w:rsidR="00201001" w:rsidRDefault="00201001" w:rsidP="007724A9">
      <w:pPr>
        <w:spacing w:after="0" w:line="240" w:lineRule="auto"/>
      </w:pPr>
      <w:r>
        <w:separator/>
      </w:r>
    </w:p>
  </w:endnote>
  <w:endnote w:type="continuationSeparator" w:id="0">
    <w:p w14:paraId="6AD1348B" w14:textId="77777777" w:rsidR="00201001" w:rsidRDefault="00201001" w:rsidP="00772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79128"/>
      <w:docPartObj>
        <w:docPartGallery w:val="Page Numbers (Bottom of Page)"/>
        <w:docPartUnique/>
      </w:docPartObj>
    </w:sdtPr>
    <w:sdtEndPr/>
    <w:sdtContent>
      <w:p w14:paraId="50DF2E0C" w14:textId="77777777" w:rsidR="00D53575" w:rsidRDefault="00C45773">
        <w:pPr>
          <w:pStyle w:val="a6"/>
          <w:jc w:val="center"/>
        </w:pPr>
        <w:r>
          <w:fldChar w:fldCharType="begin"/>
        </w:r>
        <w:r w:rsidR="007724A9">
          <w:instrText xml:space="preserve"> PAGE   \* MERGEFORMAT </w:instrText>
        </w:r>
        <w:r>
          <w:fldChar w:fldCharType="separate"/>
        </w:r>
        <w:r w:rsidR="00BF60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F664D1" w14:textId="77777777" w:rsidR="00890FA0" w:rsidRDefault="0020100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02B12" w14:textId="77777777" w:rsidR="00201001" w:rsidRDefault="00201001" w:rsidP="007724A9">
      <w:pPr>
        <w:spacing w:after="0" w:line="240" w:lineRule="auto"/>
      </w:pPr>
      <w:r>
        <w:separator/>
      </w:r>
    </w:p>
  </w:footnote>
  <w:footnote w:type="continuationSeparator" w:id="0">
    <w:p w14:paraId="5F6B7532" w14:textId="77777777" w:rsidR="00201001" w:rsidRDefault="00201001" w:rsidP="00772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E5518"/>
    <w:multiLevelType w:val="multilevel"/>
    <w:tmpl w:val="8C46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F51204"/>
    <w:multiLevelType w:val="multilevel"/>
    <w:tmpl w:val="91D4FC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229462D"/>
    <w:multiLevelType w:val="multilevel"/>
    <w:tmpl w:val="F0E6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6123E8"/>
    <w:multiLevelType w:val="hybridMultilevel"/>
    <w:tmpl w:val="46C0B12A"/>
    <w:lvl w:ilvl="0" w:tplc="4DB820E2">
      <w:start w:val="1"/>
      <w:numFmt w:val="decimal"/>
      <w:lvlText w:val="%1."/>
      <w:lvlJc w:val="left"/>
      <w:pPr>
        <w:ind w:left="83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B07452">
      <w:numFmt w:val="bullet"/>
      <w:lvlText w:val=""/>
      <w:lvlJc w:val="left"/>
      <w:pPr>
        <w:ind w:left="96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338B94E">
      <w:numFmt w:val="bullet"/>
      <w:lvlText w:val="•"/>
      <w:lvlJc w:val="left"/>
      <w:pPr>
        <w:ind w:left="2041" w:hanging="361"/>
      </w:pPr>
      <w:rPr>
        <w:lang w:val="ru-RU" w:eastAsia="en-US" w:bidi="ar-SA"/>
      </w:rPr>
    </w:lvl>
    <w:lvl w:ilvl="3" w:tplc="623E5658">
      <w:numFmt w:val="bullet"/>
      <w:lvlText w:val="•"/>
      <w:lvlJc w:val="left"/>
      <w:pPr>
        <w:ind w:left="3122" w:hanging="361"/>
      </w:pPr>
      <w:rPr>
        <w:lang w:val="ru-RU" w:eastAsia="en-US" w:bidi="ar-SA"/>
      </w:rPr>
    </w:lvl>
    <w:lvl w:ilvl="4" w:tplc="09A2D0E8">
      <w:numFmt w:val="bullet"/>
      <w:lvlText w:val="•"/>
      <w:lvlJc w:val="left"/>
      <w:pPr>
        <w:ind w:left="4203" w:hanging="361"/>
      </w:pPr>
      <w:rPr>
        <w:lang w:val="ru-RU" w:eastAsia="en-US" w:bidi="ar-SA"/>
      </w:rPr>
    </w:lvl>
    <w:lvl w:ilvl="5" w:tplc="CA9C7E18">
      <w:numFmt w:val="bullet"/>
      <w:lvlText w:val="•"/>
      <w:lvlJc w:val="left"/>
      <w:pPr>
        <w:ind w:left="5284" w:hanging="361"/>
      </w:pPr>
      <w:rPr>
        <w:lang w:val="ru-RU" w:eastAsia="en-US" w:bidi="ar-SA"/>
      </w:rPr>
    </w:lvl>
    <w:lvl w:ilvl="6" w:tplc="04884DD8">
      <w:numFmt w:val="bullet"/>
      <w:lvlText w:val="•"/>
      <w:lvlJc w:val="left"/>
      <w:pPr>
        <w:ind w:left="6365" w:hanging="361"/>
      </w:pPr>
      <w:rPr>
        <w:lang w:val="ru-RU" w:eastAsia="en-US" w:bidi="ar-SA"/>
      </w:rPr>
    </w:lvl>
    <w:lvl w:ilvl="7" w:tplc="E2FEA4A6">
      <w:numFmt w:val="bullet"/>
      <w:lvlText w:val="•"/>
      <w:lvlJc w:val="left"/>
      <w:pPr>
        <w:ind w:left="7446" w:hanging="361"/>
      </w:pPr>
      <w:rPr>
        <w:lang w:val="ru-RU" w:eastAsia="en-US" w:bidi="ar-SA"/>
      </w:rPr>
    </w:lvl>
    <w:lvl w:ilvl="8" w:tplc="EE388C4E">
      <w:numFmt w:val="bullet"/>
      <w:lvlText w:val="•"/>
      <w:lvlJc w:val="left"/>
      <w:pPr>
        <w:ind w:left="8527" w:hanging="361"/>
      </w:pPr>
      <w:rPr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778"/>
    <w:rsid w:val="00006A86"/>
    <w:rsid w:val="000108A0"/>
    <w:rsid w:val="00050887"/>
    <w:rsid w:val="000658A8"/>
    <w:rsid w:val="000E4000"/>
    <w:rsid w:val="000E4139"/>
    <w:rsid w:val="00120011"/>
    <w:rsid w:val="001532AA"/>
    <w:rsid w:val="00164361"/>
    <w:rsid w:val="00186D66"/>
    <w:rsid w:val="001A7FE3"/>
    <w:rsid w:val="001C363C"/>
    <w:rsid w:val="001E4FDE"/>
    <w:rsid w:val="00201001"/>
    <w:rsid w:val="00280B2C"/>
    <w:rsid w:val="002D3B36"/>
    <w:rsid w:val="00390F0F"/>
    <w:rsid w:val="00406EA8"/>
    <w:rsid w:val="00496DC6"/>
    <w:rsid w:val="004F6DE0"/>
    <w:rsid w:val="00515915"/>
    <w:rsid w:val="00554840"/>
    <w:rsid w:val="00560649"/>
    <w:rsid w:val="005E5663"/>
    <w:rsid w:val="005F0379"/>
    <w:rsid w:val="005F58C5"/>
    <w:rsid w:val="00605F80"/>
    <w:rsid w:val="00625A30"/>
    <w:rsid w:val="006339DE"/>
    <w:rsid w:val="0065460A"/>
    <w:rsid w:val="006A7AC4"/>
    <w:rsid w:val="006C1DA4"/>
    <w:rsid w:val="006C4554"/>
    <w:rsid w:val="006D44D7"/>
    <w:rsid w:val="00751783"/>
    <w:rsid w:val="007724A9"/>
    <w:rsid w:val="00783B04"/>
    <w:rsid w:val="00791778"/>
    <w:rsid w:val="007B0DFF"/>
    <w:rsid w:val="007E77D3"/>
    <w:rsid w:val="00811CD9"/>
    <w:rsid w:val="00820DF0"/>
    <w:rsid w:val="008A6F94"/>
    <w:rsid w:val="008D24FC"/>
    <w:rsid w:val="009606C4"/>
    <w:rsid w:val="009C0CCB"/>
    <w:rsid w:val="00A074FF"/>
    <w:rsid w:val="00A4610B"/>
    <w:rsid w:val="00A51912"/>
    <w:rsid w:val="00A84118"/>
    <w:rsid w:val="00AD09D0"/>
    <w:rsid w:val="00B100DF"/>
    <w:rsid w:val="00B32B85"/>
    <w:rsid w:val="00B72010"/>
    <w:rsid w:val="00BD3530"/>
    <w:rsid w:val="00BF60BB"/>
    <w:rsid w:val="00C43171"/>
    <w:rsid w:val="00C43AC5"/>
    <w:rsid w:val="00C45773"/>
    <w:rsid w:val="00C740D4"/>
    <w:rsid w:val="00C776DD"/>
    <w:rsid w:val="00DB7FF3"/>
    <w:rsid w:val="00E02F85"/>
    <w:rsid w:val="00E61F68"/>
    <w:rsid w:val="00F073E2"/>
    <w:rsid w:val="00F16675"/>
    <w:rsid w:val="00F42BF2"/>
    <w:rsid w:val="00F4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6AED8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3E2"/>
  </w:style>
  <w:style w:type="paragraph" w:styleId="1">
    <w:name w:val="heading 1"/>
    <w:basedOn w:val="a"/>
    <w:link w:val="10"/>
    <w:uiPriority w:val="1"/>
    <w:qFormat/>
    <w:rsid w:val="009606C4"/>
    <w:pPr>
      <w:widowControl w:val="0"/>
      <w:autoSpaceDE w:val="0"/>
      <w:autoSpaceDN w:val="0"/>
      <w:spacing w:after="0" w:line="240" w:lineRule="auto"/>
      <w:ind w:left="39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72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24A9"/>
  </w:style>
  <w:style w:type="paragraph" w:styleId="a6">
    <w:name w:val="footer"/>
    <w:basedOn w:val="a"/>
    <w:link w:val="a7"/>
    <w:uiPriority w:val="99"/>
    <w:unhideWhenUsed/>
    <w:rsid w:val="00772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24A9"/>
  </w:style>
  <w:style w:type="character" w:styleId="a8">
    <w:name w:val="line number"/>
    <w:basedOn w:val="a0"/>
    <w:uiPriority w:val="99"/>
    <w:semiHidden/>
    <w:unhideWhenUsed/>
    <w:rsid w:val="00006A86"/>
  </w:style>
  <w:style w:type="paragraph" w:styleId="a9">
    <w:name w:val="List Paragraph"/>
    <w:basedOn w:val="a"/>
    <w:uiPriority w:val="1"/>
    <w:qFormat/>
    <w:rsid w:val="00811CD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9606C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Body Text"/>
    <w:basedOn w:val="a"/>
    <w:link w:val="ab"/>
    <w:uiPriority w:val="1"/>
    <w:semiHidden/>
    <w:unhideWhenUsed/>
    <w:qFormat/>
    <w:rsid w:val="009606C4"/>
    <w:pPr>
      <w:widowControl w:val="0"/>
      <w:autoSpaceDE w:val="0"/>
      <w:autoSpaceDN w:val="0"/>
      <w:spacing w:after="0" w:line="240" w:lineRule="auto"/>
      <w:ind w:left="11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9606C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606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9606C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15</Pages>
  <Words>2913</Words>
  <Characters>16609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2022-04-13T08:06:00Z</dcterms:created>
  <dcterms:modified xsi:type="dcterms:W3CDTF">2025-02-13T08:12:00Z</dcterms:modified>
</cp:coreProperties>
</file>