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«Волгоградская школа – интернат №5»</w:t>
      </w: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400051, г. Волгоград, ул. Столетова, д. 16</w:t>
      </w:r>
      <w:r w:rsidRPr="00043F51">
        <w:rPr>
          <w:rFonts w:ascii="Times New Roman" w:eastAsia="Calibri" w:hAnsi="Times New Roman" w:cs="Times New Roman"/>
          <w:sz w:val="28"/>
          <w:szCs w:val="28"/>
        </w:rPr>
        <w:tab/>
      </w:r>
      <w:r w:rsidRPr="00043F51">
        <w:rPr>
          <w:rFonts w:ascii="Times New Roman" w:eastAsia="Calibri" w:hAnsi="Times New Roman" w:cs="Times New Roman"/>
          <w:sz w:val="28"/>
          <w:szCs w:val="28"/>
        </w:rPr>
        <w:tab/>
      </w:r>
      <w:r w:rsidRPr="00043F5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43F51">
        <w:rPr>
          <w:rFonts w:ascii="Times New Roman" w:eastAsia="Calibri" w:hAnsi="Times New Roman" w:cs="Times New Roman"/>
          <w:sz w:val="28"/>
          <w:szCs w:val="28"/>
        </w:rPr>
        <w:t>-</w:t>
      </w:r>
      <w:r w:rsidRPr="00043F5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43F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school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int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5@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yandex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127C56" w:rsidRPr="00043F51" w:rsidTr="00EE1DBE">
        <w:tc>
          <w:tcPr>
            <w:tcW w:w="3936" w:type="dxa"/>
          </w:tcPr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Рассмотрен</w:t>
            </w:r>
            <w:r w:rsidR="0017435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Е.В. Зотова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Протокол от   01. 09. 2016 г. № 3 </w:t>
            </w:r>
          </w:p>
        </w:tc>
        <w:tc>
          <w:tcPr>
            <w:tcW w:w="3321" w:type="dxa"/>
          </w:tcPr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</w:t>
            </w:r>
            <w:r w:rsidR="001743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</w:t>
            </w:r>
            <w:r w:rsidR="005407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АЮ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Т.В. Калинина</w:t>
            </w: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C56" w:rsidRPr="00043F51" w:rsidRDefault="00127C56" w:rsidP="00EE1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C56" w:rsidRPr="00043F51" w:rsidRDefault="00127C56" w:rsidP="00127C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C56" w:rsidRPr="00043F51" w:rsidRDefault="00127C56" w:rsidP="00127C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C56" w:rsidRPr="00043F51" w:rsidRDefault="00127C56" w:rsidP="00127C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C56" w:rsidRPr="00043F51" w:rsidRDefault="00127C56" w:rsidP="00127C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C56" w:rsidRPr="00043F51" w:rsidRDefault="00127C56" w:rsidP="00127C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ПО предмету «Мир природы и человека»</w:t>
      </w: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для обучающихся с расстройствами аутистического спектра</w:t>
      </w: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(АООП НОО, </w:t>
      </w:r>
      <w:r w:rsidRPr="00043F51">
        <w:rPr>
          <w:rFonts w:ascii="Times New Roman" w:eastAsia="Calibri" w:hAnsi="Times New Roman" w:cs="Times New Roman"/>
          <w:b/>
          <w:sz w:val="28"/>
          <w:szCs w:val="28"/>
        </w:rPr>
        <w:t>вариант 8.3</w:t>
      </w: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вы</w:t>
      </w:r>
      <w:r w:rsidR="00663588">
        <w:rPr>
          <w:rFonts w:ascii="Times New Roman" w:eastAsia="Calibri" w:hAnsi="Times New Roman" w:cs="Times New Roman"/>
          <w:sz w:val="28"/>
          <w:szCs w:val="28"/>
        </w:rPr>
        <w:t>сшей квалификационной категории</w:t>
      </w: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Мастеровой Светланы Алексеевны</w:t>
      </w: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C56" w:rsidRPr="00043F51" w:rsidRDefault="00127C56" w:rsidP="00127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C56" w:rsidRPr="00043F51" w:rsidRDefault="00127C56" w:rsidP="00127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C56" w:rsidRPr="00043F51" w:rsidRDefault="00127C56" w:rsidP="00127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C56" w:rsidRPr="00043F51" w:rsidRDefault="00127C56" w:rsidP="00127C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C56" w:rsidRPr="00043F51" w:rsidRDefault="00127C56" w:rsidP="00127C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7C56" w:rsidRPr="00043F51" w:rsidRDefault="00127C56" w:rsidP="00127C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A51616" w:rsidRDefault="00A51616" w:rsidP="00E76CE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616" w:rsidRDefault="00A51616" w:rsidP="00E76CE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588" w:rsidRDefault="00663588" w:rsidP="00E76CE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CE7" w:rsidRPr="00E76CE7" w:rsidRDefault="00A51616" w:rsidP="00E76CE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CE7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:rsidR="00E76CE7" w:rsidRPr="00E76CE7" w:rsidRDefault="00E76CE7" w:rsidP="00E76CE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6CE7">
        <w:rPr>
          <w:rFonts w:ascii="Times New Roman" w:eastAsia="Times New Roman" w:hAnsi="Times New Roman" w:cs="Times New Roman"/>
          <w:sz w:val="28"/>
          <w:szCs w:val="28"/>
        </w:rPr>
        <w:t>1.Пояснительная записка…</w:t>
      </w:r>
      <w:r w:rsidR="006F4460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DF1826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E76CE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……………………………………………………3</w:t>
      </w:r>
    </w:p>
    <w:p w:rsidR="00E76CE7" w:rsidRPr="00E76CE7" w:rsidRDefault="00E76CE7" w:rsidP="00E76CE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6CE7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 </w:t>
      </w:r>
      <w:r w:rsidR="00DF1826">
        <w:rPr>
          <w:rFonts w:ascii="Times New Roman" w:eastAsia="Times New Roman" w:hAnsi="Times New Roman" w:cs="Times New Roman"/>
          <w:sz w:val="28"/>
          <w:szCs w:val="28"/>
        </w:rPr>
        <w:t>мир природы и человека...</w:t>
      </w:r>
      <w:r w:rsidR="00484DCA">
        <w:rPr>
          <w:rFonts w:ascii="Times New Roman" w:eastAsia="Times New Roman" w:hAnsi="Times New Roman" w:cs="Times New Roman"/>
          <w:sz w:val="28"/>
          <w:szCs w:val="28"/>
        </w:rPr>
        <w:t>…………….…………...4</w:t>
      </w:r>
    </w:p>
    <w:p w:rsidR="00FC6C90" w:rsidRPr="00E76CE7" w:rsidRDefault="00FC6C90" w:rsidP="00FC6C9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6CE7">
        <w:rPr>
          <w:rFonts w:ascii="Times New Roman" w:eastAsia="Times New Roman" w:hAnsi="Times New Roman" w:cs="Times New Roman"/>
          <w:sz w:val="28"/>
          <w:szCs w:val="28"/>
        </w:rPr>
        <w:t>.Учебно-методическое и материально-техническое обеспечение образовательного процесса………………………………………………………………………..………….</w:t>
      </w:r>
      <w:r>
        <w:rPr>
          <w:rFonts w:ascii="Times New Roman" w:eastAsia="Times New Roman" w:hAnsi="Times New Roman" w:cs="Times New Roman"/>
          <w:sz w:val="28"/>
          <w:szCs w:val="28"/>
        </w:rPr>
        <w:t>..9</w:t>
      </w:r>
    </w:p>
    <w:p w:rsidR="00E76CE7" w:rsidRPr="00E76CE7" w:rsidRDefault="00127C56" w:rsidP="00E76CE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76CE7" w:rsidRPr="00E76CE7">
        <w:rPr>
          <w:rFonts w:ascii="Times New Roman" w:eastAsia="Times New Roman" w:hAnsi="Times New Roman" w:cs="Times New Roman"/>
          <w:sz w:val="28"/>
          <w:szCs w:val="28"/>
        </w:rPr>
        <w:t>.Тематическое и календарно-поурочное планирование с указанием основных видов учебной деятельности обучающихся, планируемых результатов …………………....1</w:t>
      </w:r>
      <w:r w:rsidR="0003234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76CE7" w:rsidRPr="00E76CE7" w:rsidRDefault="00E76CE7" w:rsidP="00E76CE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6CE7">
        <w:rPr>
          <w:rFonts w:ascii="Times New Roman" w:eastAsia="Times New Roman" w:hAnsi="Times New Roman" w:cs="Times New Roman"/>
          <w:sz w:val="28"/>
          <w:szCs w:val="28"/>
        </w:rPr>
        <w:t>5. Контроль и оценка достижения планируемых результатов (личностных и предметных) обучающимися …</w:t>
      </w:r>
      <w:r w:rsidR="00DF182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="00D10D48">
        <w:rPr>
          <w:rFonts w:ascii="Times New Roman" w:eastAsia="Times New Roman" w:hAnsi="Times New Roman" w:cs="Times New Roman"/>
          <w:sz w:val="28"/>
          <w:szCs w:val="28"/>
        </w:rPr>
        <w:t>…27</w:t>
      </w:r>
    </w:p>
    <w:p w:rsidR="00E76CE7" w:rsidRDefault="00E76CE7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6CE7" w:rsidRDefault="00E76CE7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6CE7" w:rsidRDefault="00E76CE7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6CE7" w:rsidRDefault="00E76CE7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6CE7" w:rsidRDefault="00E76CE7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4460" w:rsidRDefault="006F4460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7C56" w:rsidRDefault="00127C56" w:rsidP="005A6B31">
      <w:pPr>
        <w:pStyle w:val="a3"/>
        <w:spacing w:line="276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/>
        </w:rPr>
      </w:pPr>
    </w:p>
    <w:p w:rsidR="00127C56" w:rsidRDefault="00127C56" w:rsidP="005A6B31">
      <w:pPr>
        <w:pStyle w:val="a3"/>
        <w:spacing w:line="276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/>
        </w:rPr>
      </w:pPr>
    </w:p>
    <w:p w:rsidR="005A6B31" w:rsidRPr="008C44AC" w:rsidRDefault="004E070A" w:rsidP="005A6B3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1. </w:t>
      </w:r>
      <w:r w:rsidR="005A6B31" w:rsidRPr="008C44AC">
        <w:rPr>
          <w:rFonts w:ascii="Times New Roman" w:hAnsi="Times New Roman"/>
          <w:b/>
          <w:color w:val="00000A"/>
          <w:sz w:val="28"/>
          <w:szCs w:val="28"/>
          <w:lang w:val="ru-RU"/>
        </w:rPr>
        <w:t>Пояснительная записка</w:t>
      </w:r>
    </w:p>
    <w:p w:rsidR="003117CD" w:rsidRDefault="003117CD" w:rsidP="003117C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17CD" w:rsidRPr="00A9675A" w:rsidRDefault="003117CD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675A">
        <w:rPr>
          <w:rFonts w:ascii="Times New Roman" w:hAnsi="Times New Roman"/>
          <w:sz w:val="28"/>
          <w:szCs w:val="28"/>
          <w:lang w:val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</w:p>
    <w:p w:rsidR="005A6B31" w:rsidRPr="00A571C6" w:rsidRDefault="003117CD" w:rsidP="00F30A26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Рабочая программа по </w:t>
      </w:r>
      <w:r w:rsidR="005A6B31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 предмету «Мир природы и человека»</w:t>
      </w: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 рассчитана на 4 года обучения.</w:t>
      </w:r>
      <w:r w:rsidR="005A6B31" w:rsidRPr="00A571C6">
        <w:rPr>
          <w:rFonts w:ascii="Times New Roman" w:hAnsi="Times New Roman"/>
          <w:sz w:val="28"/>
          <w:szCs w:val="28"/>
          <w:lang w:val="ru-RU"/>
        </w:rPr>
        <w:t>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5A6B31" w:rsidRPr="00A571C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5A6B31" w:rsidRPr="00A571C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Содержание предмета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5A6B31" w:rsidRPr="00A571C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423"/>
      <w:bookmarkEnd w:id="0"/>
      <w:r w:rsidRPr="00A571C6">
        <w:rPr>
          <w:rFonts w:ascii="Times New Roman" w:hAnsi="Times New Roman"/>
          <w:sz w:val="28"/>
          <w:szCs w:val="28"/>
          <w:lang w:val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РАС.</w:t>
      </w:r>
    </w:p>
    <w:p w:rsidR="005A6B31" w:rsidRPr="00A571C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5A6B31" w:rsidRPr="00A571C6" w:rsidRDefault="00FB7261" w:rsidP="00F30A26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A6B31" w:rsidRPr="00A571C6">
        <w:rPr>
          <w:rFonts w:ascii="Times New Roman" w:hAnsi="Times New Roman"/>
          <w:sz w:val="28"/>
          <w:szCs w:val="28"/>
        </w:rPr>
        <w:t>олисенсорности</w:t>
      </w:r>
      <w:r w:rsidR="005407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B31" w:rsidRPr="00A571C6">
        <w:rPr>
          <w:rFonts w:ascii="Times New Roman" w:hAnsi="Times New Roman"/>
          <w:sz w:val="28"/>
          <w:szCs w:val="28"/>
        </w:rPr>
        <w:t>восприятия</w:t>
      </w:r>
      <w:r w:rsidR="005407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B31" w:rsidRPr="00A571C6">
        <w:rPr>
          <w:rFonts w:ascii="Times New Roman" w:hAnsi="Times New Roman"/>
          <w:sz w:val="28"/>
          <w:szCs w:val="28"/>
        </w:rPr>
        <w:t xml:space="preserve">объектов; </w:t>
      </w:r>
    </w:p>
    <w:p w:rsidR="005A6B31" w:rsidRPr="00A571C6" w:rsidRDefault="005A6B31" w:rsidP="00F30A26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практического взаимодействия обучающихся с РАС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5A6B31" w:rsidRPr="00A571C6" w:rsidRDefault="005A6B31" w:rsidP="00F30A26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5A6B31" w:rsidRPr="00A571C6" w:rsidRDefault="005A6B31" w:rsidP="00F30A26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закрепления представлений, постоянное обращение к уже изученному, 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5A6B31" w:rsidRPr="00A571C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― постепенного усложнения содержания предмета: расширение характеристик предмета познания, преемственность изучаемых тем.</w:t>
      </w:r>
    </w:p>
    <w:p w:rsidR="005A6B31" w:rsidRPr="00A571C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 самостоятельной организации безопасной жизни в конкретных условиях.</w:t>
      </w:r>
    </w:p>
    <w:p w:rsidR="00F30A26" w:rsidRDefault="00F30A26" w:rsidP="00F30A2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425"/>
      <w:bookmarkEnd w:id="1"/>
    </w:p>
    <w:p w:rsidR="005A6B31" w:rsidRPr="00F30A26" w:rsidRDefault="004E070A" w:rsidP="00F30A2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F30A26" w:rsidRPr="00E76CE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="00127C56">
        <w:rPr>
          <w:rFonts w:ascii="Times New Roman" w:eastAsia="Times New Roman" w:hAnsi="Times New Roman" w:cs="Times New Roman"/>
          <w:b/>
          <w:sz w:val="28"/>
          <w:szCs w:val="28"/>
        </w:rPr>
        <w:t>«М</w:t>
      </w:r>
      <w:r w:rsidR="00F30A26" w:rsidRPr="00F30A26">
        <w:rPr>
          <w:rFonts w:ascii="Times New Roman" w:eastAsia="Times New Roman" w:hAnsi="Times New Roman" w:cs="Times New Roman"/>
          <w:b/>
          <w:sz w:val="28"/>
          <w:szCs w:val="28"/>
        </w:rPr>
        <w:t>ир природы и человека</w:t>
      </w:r>
      <w:r w:rsidR="00127C5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30A26" w:rsidRDefault="00F30A26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0A26" w:rsidRPr="00F30A26" w:rsidRDefault="00F30A26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</w:t>
      </w:r>
    </w:p>
    <w:p w:rsidR="00F30A26" w:rsidRPr="00F30A26" w:rsidRDefault="00F30A26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5A6B31" w:rsidRPr="00703B60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03B60">
        <w:rPr>
          <w:rFonts w:ascii="Times New Roman" w:hAnsi="Times New Roman"/>
          <w:sz w:val="28"/>
          <w:szCs w:val="28"/>
          <w:lang w:val="ru-RU"/>
        </w:rPr>
        <w:t>Сезонные изменения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iCs/>
          <w:sz w:val="28"/>
          <w:szCs w:val="28"/>
          <w:lang w:val="ru-RU"/>
        </w:rPr>
        <w:t xml:space="preserve">Временные изменения. </w:t>
      </w:r>
      <w:r w:rsidRPr="00F30A26">
        <w:rPr>
          <w:rFonts w:ascii="Times New Roman" w:hAnsi="Times New Roman"/>
          <w:sz w:val="28"/>
          <w:szCs w:val="28"/>
          <w:lang w:val="ru-RU"/>
        </w:rPr>
        <w:t>День,вечер,ночь,утро.Сутки,время суток.Времясуток и солнце (по результатам наблюдений). Время суток на циферблате часов.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Дни недели, порядок следования, рабочие и выходные дни. Неделя и месяц.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iCs/>
          <w:sz w:val="28"/>
          <w:szCs w:val="28"/>
          <w:lang w:val="ru-RU"/>
        </w:rPr>
        <w:t>Времена года</w:t>
      </w:r>
      <w:r w:rsidRPr="00F30A26">
        <w:rPr>
          <w:rFonts w:ascii="Times New Roman" w:hAnsi="Times New Roman"/>
          <w:sz w:val="28"/>
          <w:szCs w:val="28"/>
          <w:lang w:val="ru-RU"/>
        </w:rPr>
        <w:t>:Осень.Зима.Весна.Лето.Основные признаки каждоговремени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color w:val="00000A"/>
          <w:sz w:val="28"/>
          <w:szCs w:val="28"/>
          <w:lang w:val="ru-RU"/>
        </w:rPr>
        <w:t>Осень - начальная осень, середина сезона, поздняя осень. Зима - 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 xml:space="preserve">Сезонные изменения в неживой природе 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теплый, направление и сила, на основе наблюдений);солнце (яркое – тусклое, большое – маленькое, греет, светит), облака (облака, тучи, гроза), состояние водоемов (ручьи, лужи, покрылись льдом, теплая - холодная вода), почвы (сухая - влажная – заморозки).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Солнце и изменения в неживой и живой природе. Долгота дня зимой и летом.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427"/>
      <w:bookmarkEnd w:id="2"/>
      <w:r w:rsidRPr="00F30A26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Растения и животные в разное время года 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Сад, огород. Поле, лес в разное время года. Домашние и дикие животные в разное время года.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 xml:space="preserve">Одежда людей, игры детей, труд людей в разное время года    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Одежда людей в разное время года. Одевание на прогулку. Учет времени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года, погоды, предполагаемых занятий (игры, наблюдения, спортивные занятия).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Игры детей в разные сезоны года.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Труд  людей  в  сельской  местности    и  городе  в  разное  время  года.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Предупреждение простудных заболеваний, гриппа, травм в связи с сезонными особенностями (похолодание, гололед, жара и пр.)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Неживая природа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Солнце, облака, луна, звезды. Воздух. Земля: песок, глина, камни. Почва.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Живая природа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iCs/>
          <w:sz w:val="28"/>
          <w:szCs w:val="28"/>
          <w:lang w:val="ru-RU"/>
        </w:rPr>
        <w:t xml:space="preserve">Растения. Растения культурные. </w:t>
      </w:r>
      <w:r w:rsidRPr="00F30A26">
        <w:rPr>
          <w:rFonts w:ascii="Times New Roman" w:hAnsi="Times New Roman"/>
          <w:sz w:val="28"/>
          <w:szCs w:val="28"/>
          <w:lang w:val="ru-RU"/>
        </w:rPr>
        <w:t>Овощи.Фрукты.Ягоды.Арбуз,дыня,тыква.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Зерновые культуры.  Внешний  вид,  место  произрастания,  использование.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Значение для жизни человека. Употребление в пищу.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iCs/>
          <w:sz w:val="28"/>
          <w:szCs w:val="28"/>
          <w:lang w:val="ru-RU"/>
        </w:rPr>
        <w:t xml:space="preserve">Растения  комнатные.  </w:t>
      </w:r>
      <w:r w:rsidRPr="00F30A26">
        <w:rPr>
          <w:rFonts w:ascii="Times New Roman" w:hAnsi="Times New Roman"/>
          <w:sz w:val="28"/>
          <w:szCs w:val="28"/>
          <w:lang w:val="ru-RU"/>
        </w:rPr>
        <w:t>Название.Внешнее  строение(корень,стебель,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 xml:space="preserve">лист).  Уход.  </w:t>
      </w:r>
      <w:r w:rsidRPr="00F30A26">
        <w:rPr>
          <w:rFonts w:ascii="Times New Roman" w:hAnsi="Times New Roman"/>
          <w:iCs/>
          <w:sz w:val="28"/>
          <w:szCs w:val="28"/>
          <w:lang w:val="ru-RU"/>
        </w:rPr>
        <w:t>Растения  дикорастущие.</w:t>
      </w:r>
      <w:r w:rsidRPr="00F30A26">
        <w:rPr>
          <w:rFonts w:ascii="Times New Roman" w:hAnsi="Times New Roman"/>
          <w:sz w:val="28"/>
          <w:szCs w:val="28"/>
          <w:lang w:val="ru-RU"/>
        </w:rPr>
        <w:t xml:space="preserve">  Деревья.  Кустарники.  Травянистые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429"/>
      <w:bookmarkEnd w:id="3"/>
      <w:r w:rsidRPr="00F30A26">
        <w:rPr>
          <w:rFonts w:ascii="Times New Roman" w:hAnsi="Times New Roman"/>
          <w:sz w:val="28"/>
          <w:szCs w:val="28"/>
          <w:lang w:val="ru-RU"/>
        </w:rPr>
        <w:t>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iCs/>
          <w:sz w:val="28"/>
          <w:szCs w:val="28"/>
          <w:lang w:val="ru-RU"/>
        </w:rPr>
        <w:t>Грибы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iCs/>
          <w:sz w:val="28"/>
          <w:szCs w:val="28"/>
          <w:lang w:val="ru-RU"/>
        </w:rPr>
        <w:t xml:space="preserve">Животные.  Животные домашние. </w:t>
      </w:r>
      <w:r w:rsidRPr="00F30A26">
        <w:rPr>
          <w:rFonts w:ascii="Times New Roman" w:hAnsi="Times New Roman"/>
          <w:sz w:val="28"/>
          <w:szCs w:val="28"/>
          <w:lang w:val="ru-RU"/>
        </w:rPr>
        <w:t>Звери.Птицы.Названия.Внешнее строение:части тела. Условия обитания, чем кормятся сами животные, чем кормят их люди.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Место в жизни человека (для чего содержат животное), забота и уход за животным. Скотный двор, птичник, ферма.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Животные  дикие.  </w:t>
      </w:r>
      <w:r w:rsidRPr="00F30A26">
        <w:rPr>
          <w:rFonts w:ascii="Times New Roman" w:hAnsi="Times New Roman"/>
          <w:sz w:val="28"/>
          <w:szCs w:val="28"/>
          <w:lang w:val="ru-RU"/>
        </w:rPr>
        <w:t>Звери.Птицы.Змеи.Лягушка.Рыбы.Насекомые.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iCs/>
          <w:sz w:val="28"/>
          <w:szCs w:val="28"/>
          <w:lang w:val="ru-RU"/>
        </w:rPr>
        <w:t xml:space="preserve">Охрана природы: </w:t>
      </w:r>
      <w:r w:rsidRPr="00F30A26">
        <w:rPr>
          <w:rFonts w:ascii="Times New Roman" w:hAnsi="Times New Roman"/>
          <w:sz w:val="28"/>
          <w:szCs w:val="28"/>
          <w:lang w:val="ru-RU"/>
        </w:rPr>
        <w:t>наблюдения за жизнью живой природы,уход закомнатными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Человек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Мальчик и девочка. Возрастные группы (малыш, школьник, молодой человек, взрослый, пожилой).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Строение тела человека (голова, туловище, ноги и руки (конечности).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Ориентировка в схеме тела на картинке и на себе. Голова, лицо: глаза, нос, рот,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уши. Покровы тела: кожа, ногти, волосы.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431"/>
      <w:bookmarkEnd w:id="4"/>
      <w:r w:rsidRPr="00F30A26">
        <w:rPr>
          <w:rFonts w:ascii="Times New Roman" w:hAnsi="Times New Roman"/>
          <w:sz w:val="28"/>
          <w:szCs w:val="28"/>
          <w:lang w:val="ru-RU"/>
        </w:rPr>
        <w:t>Гигиена кожи, ногтей, волос (мытье, расчесывание, обстригание). Зубы.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Гигиена полости рта (чистка зубов, полоскание). Гигиена рук (мытье). Органы чувств человека (глаза, уши, нос, язык, кожа). Значение в жизни человека(ознакомление  с  жизнью  вокруг,  получение  новых   впечатлений).  Гигиена органов  чувств.  Бережное  отношение  к  себе,  соблюдение  правил  охраны органов чувств,   соблюдение   режима     работы   и   отдыха.  Первичное ознакомление с внутренним строением тела человека (внутренние органы).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Человек  –  член  общества:  член  семьи,  ученик,  одноклассник,  друг..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Личные вещи ребенка: гигиенические принадлежности, игрушки, учебные вещи, одежда, обувь. Вещи мальчиков и девочек. Профессии людей ближайшего окружения ребенка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Магазины</w:t>
      </w:r>
      <w:r w:rsidR="00F30A26">
        <w:rPr>
          <w:rFonts w:ascii="Times New Roman" w:hAnsi="Times New Roman"/>
          <w:sz w:val="28"/>
          <w:szCs w:val="28"/>
          <w:lang w:val="ru-RU"/>
        </w:rPr>
        <w:t>:</w:t>
      </w:r>
      <w:r w:rsidRPr="00F30A26">
        <w:rPr>
          <w:rFonts w:ascii="Times New Roman" w:hAnsi="Times New Roman"/>
          <w:sz w:val="28"/>
          <w:szCs w:val="28"/>
          <w:lang w:val="ru-RU"/>
        </w:rPr>
        <w:t xml:space="preserve"> («овощи-фрукты», продуктовый, промтоварный (одежда, обувь, бытовая техника или др.), книжный). Зоопарк  или краеведческий музей. Почта.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 Городской  пассажирский  транспорт.    Транспорт  междугородний. 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Вокзалы и аэропорты. Правила поведения.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lastRenderedPageBreak/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433"/>
      <w:bookmarkEnd w:id="5"/>
      <w:r w:rsidRPr="00F30A26">
        <w:rPr>
          <w:rFonts w:ascii="Times New Roman" w:hAnsi="Times New Roman"/>
          <w:sz w:val="28"/>
          <w:szCs w:val="28"/>
          <w:lang w:val="ru-RU"/>
        </w:rPr>
        <w:t>Безопасное поведение Предупреждение заболеваний и травм.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 назначению врача, постельный режим). Вызов врача из поликлиники. Случаи обращения в больницу.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Безопасное поведение в природе.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Правила  поведения  человека  при  контакте  с  домашним  животным.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Правила поведения человека с диким животным в зоопарке, в природе.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Описание состояния больного.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Правила поведения с незнакомыми людьми, в незнакомом месте.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5A6B31" w:rsidRPr="00F30A26" w:rsidRDefault="005A6B31" w:rsidP="00F30A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Правила безопасного    использование    учебных    принадлежностей,инструментов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3117CD" w:rsidRPr="004E070A" w:rsidRDefault="005A6B31" w:rsidP="00F30A26">
      <w:pPr>
        <w:pStyle w:val="a3"/>
        <w:spacing w:line="276" w:lineRule="auto"/>
        <w:ind w:firstLine="567"/>
        <w:jc w:val="both"/>
        <w:rPr>
          <w:lang w:val="ru-RU"/>
        </w:rPr>
      </w:pPr>
      <w:r w:rsidRPr="00F30A26">
        <w:rPr>
          <w:rFonts w:ascii="Times New Roman" w:hAnsi="Times New Roman"/>
          <w:sz w:val="28"/>
          <w:szCs w:val="28"/>
          <w:lang w:val="ru-RU"/>
        </w:rPr>
        <w:t>Телефоны первой помощи. Звонок по телефону экстренных служб.</w:t>
      </w:r>
      <w:bookmarkStart w:id="6" w:name="page435"/>
      <w:bookmarkEnd w:id="6"/>
    </w:p>
    <w:p w:rsidR="009941C8" w:rsidRPr="009941C8" w:rsidRDefault="009941C8" w:rsidP="0099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41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Рабочая программа определяет  два  уровня  овладения  предметными  результатами: минимальный и достаточный. </w:t>
      </w:r>
    </w:p>
    <w:p w:rsidR="009941C8" w:rsidRPr="009941C8" w:rsidRDefault="009941C8" w:rsidP="0099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41C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Достаточный уровень освоения предметных результатов не является обязательным для всех обучающихся.</w:t>
      </w:r>
    </w:p>
    <w:p w:rsidR="009941C8" w:rsidRPr="009941C8" w:rsidRDefault="009941C8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41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Минимальный уровень является обязательным для всех обучающихся с РАС. Отсутствие достижения этого уровня по отдельным предметам не является </w:t>
      </w:r>
      <w:r w:rsidRPr="009941C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препятствием к продолжению образования по данному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 (законных  представителей)  образовательная  организация  может  перевести обучающегося на обучение по индивидуальному плану или на вариант 8.4. общеобразовательной программы.</w:t>
      </w:r>
    </w:p>
    <w:p w:rsidR="009941C8" w:rsidRPr="009941C8" w:rsidRDefault="009941C8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41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Минимальный и достаточный уровни усвоения предметных результатов </w:t>
      </w:r>
      <w:r w:rsidR="006C3466" w:rsidRPr="00E76CE7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6C3466" w:rsidRPr="006C346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C3466" w:rsidRPr="00E76CE7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6C3466" w:rsidRPr="006C3466">
        <w:rPr>
          <w:rFonts w:ascii="Times New Roman" w:eastAsia="Times New Roman" w:hAnsi="Times New Roman" w:cs="Times New Roman"/>
          <w:sz w:val="28"/>
          <w:szCs w:val="28"/>
        </w:rPr>
        <w:t>умир природы и человека</w:t>
      </w:r>
      <w:r w:rsidRPr="009941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на конец обучения в младших классах: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Минимальный уровень</w:t>
      </w:r>
      <w:r w:rsidRPr="006C346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иметь представления о назначении объектов изучения;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узнавать и называть изученные объекты на иллюстрациях, фотографиях;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относить изученные объекты к определенным группам (видо-родовые понятия);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page347"/>
      <w:bookmarkEnd w:id="7"/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называть сходные объекты, отнесенные к одной и той же изучаемой группе (фрукты; птицы; зимняя одежда);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иметь представления об элементарных правилах безопасного поведения в природе и обществе;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знать требования к режиму дня школьника и понимать необходимость его выполнения;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знать основные правила личной гигиены и выполнять их в повседневной жизни;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ухаживать за комнатными растениями; подкармливать зимующих птиц;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составлять</w:t>
      </w:r>
      <w:r w:rsidRPr="006C34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повествовательный   или   описательный   рассказ   из   3-5 предложений об изученных объектах по предложенному плану;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Достаточный уровень: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иметь представления о взаимосвязях между изученными объектами, их месте в окружающем мире;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узнавать и называть изученные объекты в натуральном виде в естественных условиях;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относить изученные объекты к определенным группам с учетом различных оснований для классификации;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развернуто характеризовать свое отношение к изученным объектам;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знать отличительные существенные признаки групп объектов;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знать правила гигиены органов чувств;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знать некоторые правила безопасного поведения в природе и обществе с учетом возрастных особенностей;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lastRenderedPageBreak/>
        <w:t>быть готовыми использовать полученные знания при решении учебных, учебно-бытовых и учебно-трудовых задач.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page349"/>
      <w:bookmarkEnd w:id="8"/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отвечать  и  задавать  вопросы  учителю  по  содержанию  изученного, проявлятьжелание   рассказать   о   предмете   изучения   или   наблюдения, заинтересовавшем объекте;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понимать замечания, адекватно воспринимать похвалу;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совершать действия по соблюдению санитарно-гигиенических норм;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выполнять доступные природоохранительные действия;</w:t>
      </w:r>
    </w:p>
    <w:p w:rsidR="006C3466" w:rsidRPr="006C3466" w:rsidRDefault="006C3466" w:rsidP="006C34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466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0E046A" w:rsidRDefault="000E046A" w:rsidP="000E04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46A" w:rsidRPr="004C72F0" w:rsidRDefault="000E046A" w:rsidP="000E04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Учебно-методическое и материально-техническое обеспечение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Материально-техническое обеспечение 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―общие характеристикиинфраструктуры общего и специального образования, включая параметры информационно общеобразовательной среды. Материально-техническое обеспечение школьного образования обучающихся с РАС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 организации пространства;временного режима обучения; техническим средствам обучения;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РАС и позволяющих реализовывать выбранный вариант стандарта.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Пространство  (прежде  всего  здание  и  прилегающая  территория),  в котором осуществляется образование обучающихся с РАС,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общим требованиям, предъявляемым к образовательным организациям, в частности: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санитарно-гигиенических нормобразовательного процесса; 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санитарно-бытовых и социально-бытовых условий; 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пожарной и электробезопасности; 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требований охраны труда; 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своевременных сроков и необходимых объемов текущего капитального ремонта и др. 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общеобразовательной программы для обучающихся с РАС 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bookmarkStart w:id="9" w:name="_GoBack"/>
      <w:bookmarkEnd w:id="9"/>
      <w:r w:rsidRPr="004C72F0">
        <w:rPr>
          <w:rFonts w:ascii="Times New Roman" w:eastAsia="Times New Roman" w:hAnsi="Times New Roman" w:cs="Times New Roman"/>
          <w:sz w:val="28"/>
          <w:szCs w:val="28"/>
        </w:rPr>
        <w:t>действующим санитарным и противопожарным нормам, нормам охраны труда работников образовательных организаций, предъявляемым к: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участку (территории) и зданию общеобразовательной организации;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ge611"/>
      <w:bookmarkEnd w:id="10"/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библиотек, актовому и физкультурному залу;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 для  осуществления  образовательного  и  коррекционно-развивающего  процессов:  классам,  кабинетам  учителя-логопеда,  учителя-дефектолога, педагога-психолога и др. специалистов, структура которых 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для организации разных форм урочной и внеурочной деятельности;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кабинетам медицинского назначения;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туалетам, душевым, коридорам и другим помещениям.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Временной  режим  образования  обучающихся  с  РАС  (учебный 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РАС, способствуют мотивации учебной деятельности, развивают познавательную активность обучающихся.</w:t>
      </w:r>
    </w:p>
    <w:p w:rsidR="000E046A" w:rsidRPr="004C72F0" w:rsidRDefault="000E046A" w:rsidP="000E0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Учет особых образовательных потребностей обучающихся по данному варианту АООП НОО обусловливает необходимость использования специальных учебников, соответствующих уровню их интеллектуального развития.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рописи. Особые образовательные потребности обучающихся с РАС обусловливают необходимость специального подбора учебного и ди</w:t>
      </w:r>
      <w:bookmarkStart w:id="11" w:name="page613"/>
      <w:bookmarkEnd w:id="11"/>
      <w:r w:rsidRPr="004C72F0">
        <w:rPr>
          <w:rFonts w:ascii="Times New Roman" w:eastAsia="Times New Roman" w:hAnsi="Times New Roman" w:cs="Times New Roman"/>
          <w:sz w:val="28"/>
          <w:szCs w:val="28"/>
        </w:rPr>
        <w:t>дактического материала (в младших классах преимущественное использование натуральной и иллюстративной наглядности).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69BC">
        <w:rPr>
          <w:rFonts w:ascii="Times New Roman" w:hAnsi="Times New Roman"/>
          <w:bCs/>
          <w:sz w:val="28"/>
          <w:szCs w:val="28"/>
          <w:lang w:val="ru-RU"/>
        </w:rPr>
        <w:t>«Естествознание»</w:t>
      </w:r>
      <w:r w:rsidRPr="00A571C6">
        <w:rPr>
          <w:rFonts w:ascii="Times New Roman" w:hAnsi="Times New Roman"/>
          <w:sz w:val="28"/>
          <w:szCs w:val="28"/>
          <w:lang w:val="ru-RU"/>
        </w:rPr>
        <w:t>происходит с использованием традиционных дидактическихсредств, с применением видео, проекционного оборудования, Интернет-ресурсов и печатных материалов, муляжей предметов, чучел животных и птиц.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Обогащению опыта взаимодействия с окружающим миром способствует непосредственный контакт обучающихся с РАС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</w:t>
      </w: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образовательной организации, а также теплицы, пришкольный участок и другие объекты на прилегающей к общеобразовательной организации территории.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Материально-техническое обеспечение учебного предмета «Мир природы и человека» предполагает использование:</w:t>
      </w:r>
    </w:p>
    <w:p w:rsidR="000E046A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печатных пособий: комплект наглядных материалов для организации фронтальной, групповой и индивидуальной работы с учащимися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комплекта  предметных,  сюжетных  картин,  серий  сюжетных  картин, динамических картин и схем по разделам программы;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технических средств обучения;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экранно-звуковые  пособия:  аудиозаписи  звуков  окружающего  мира (природы и социума); видеофильмы и презентации по темам учебного предмета;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619"/>
      <w:bookmarkEnd w:id="12"/>
      <w:r w:rsidRPr="00A571C6">
        <w:rPr>
          <w:rFonts w:ascii="Times New Roman" w:hAnsi="Times New Roman"/>
          <w:sz w:val="28"/>
          <w:szCs w:val="28"/>
          <w:lang w:val="ru-RU"/>
        </w:rPr>
        <w:t>учебно-практическое оборудование: игровой материал для сюжетных дидактических игр; оборудование для проведения практических занятий и элементарных опытов;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оборудование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для   проведения   предметно-практических   упражнений (ножницы, бумага и картон цветные, клей, краски, кисточки, пластилин или масса для лепки и т.п.);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модели  и  натуральный  ряд:  муляжи  фруктов,  ягод,  грибов  и  овощей;</w:t>
      </w:r>
    </w:p>
    <w:p w:rsidR="000E046A" w:rsidRPr="00A571C6" w:rsidRDefault="000E046A" w:rsidP="000E04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гербарии; модели фигур человека, животных, растений, посуды,</w:t>
      </w:r>
      <w:r>
        <w:rPr>
          <w:rFonts w:ascii="Times New Roman" w:hAnsi="Times New Roman"/>
          <w:sz w:val="28"/>
          <w:szCs w:val="28"/>
          <w:lang w:val="ru-RU"/>
        </w:rPr>
        <w:t xml:space="preserve"> бытовых приборов, мебели и пр.</w:t>
      </w:r>
    </w:p>
    <w:p w:rsidR="003117CD" w:rsidRDefault="003117CD"/>
    <w:p w:rsidR="003117CD" w:rsidRDefault="003117CD"/>
    <w:p w:rsidR="003117CD" w:rsidRDefault="003117CD">
      <w:pPr>
        <w:sectPr w:rsidR="003117CD" w:rsidSect="007B187F">
          <w:footerReference w:type="default" r:id="rId8"/>
          <w:pgSz w:w="11906" w:h="16838"/>
          <w:pgMar w:top="1134" w:right="566" w:bottom="1134" w:left="1080" w:header="708" w:footer="708" w:gutter="0"/>
          <w:pgNumType w:start="1"/>
          <w:cols w:space="708"/>
          <w:docGrid w:linePitch="360"/>
        </w:sectPr>
      </w:pPr>
    </w:p>
    <w:tbl>
      <w:tblPr>
        <w:tblW w:w="15735" w:type="dxa"/>
        <w:tblInd w:w="-318" w:type="dxa"/>
        <w:tblLook w:val="04A0"/>
      </w:tblPr>
      <w:tblGrid>
        <w:gridCol w:w="5246"/>
        <w:gridCol w:w="5812"/>
        <w:gridCol w:w="4677"/>
      </w:tblGrid>
      <w:tr w:rsidR="004E070A" w:rsidRPr="00EA4F27" w:rsidTr="00191C2F">
        <w:tc>
          <w:tcPr>
            <w:tcW w:w="5246" w:type="dxa"/>
          </w:tcPr>
          <w:p w:rsidR="004E070A" w:rsidRPr="00EA4F27" w:rsidRDefault="004E070A" w:rsidP="00191C2F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</w:rPr>
            </w:pPr>
            <w:r w:rsidRPr="00EA4F27">
              <w:rPr>
                <w:rFonts w:ascii="Times New Roman" w:eastAsia="Times New Roman" w:hAnsi="Times New Roman" w:cs="Calibri"/>
                <w:sz w:val="28"/>
                <w:szCs w:val="34"/>
              </w:rPr>
              <w:lastRenderedPageBreak/>
              <w:t xml:space="preserve">Рассмотренона заседании методического объединения учителей  классов для учащихся со сложной структурой дефекта  </w:t>
            </w:r>
          </w:p>
          <w:p w:rsidR="004E070A" w:rsidRPr="00EA4F27" w:rsidRDefault="004E070A" w:rsidP="00191C2F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</w:rPr>
            </w:pPr>
          </w:p>
          <w:p w:rsidR="004E070A" w:rsidRPr="00EA4F27" w:rsidRDefault="004E070A" w:rsidP="00191C2F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</w:rPr>
            </w:pPr>
            <w:r w:rsidRPr="00EA4F27">
              <w:rPr>
                <w:rFonts w:ascii="Times New Roman" w:eastAsia="Times New Roman" w:hAnsi="Times New Roman" w:cs="Calibri"/>
                <w:sz w:val="28"/>
                <w:szCs w:val="34"/>
              </w:rPr>
              <w:t xml:space="preserve">___________ </w:t>
            </w:r>
            <w:r w:rsidR="00F22B78" w:rsidRPr="00F22B78">
              <w:rPr>
                <w:rFonts w:ascii="Times New Roman" w:eastAsia="Times New Roman" w:hAnsi="Times New Roman" w:cs="Calibri"/>
                <w:sz w:val="28"/>
                <w:szCs w:val="34"/>
              </w:rPr>
              <w:t>Е.В. Зотова</w:t>
            </w:r>
          </w:p>
          <w:p w:rsidR="004E070A" w:rsidRPr="00EA4F27" w:rsidRDefault="004E070A" w:rsidP="00191C2F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</w:rPr>
            </w:pPr>
          </w:p>
          <w:p w:rsidR="004E070A" w:rsidRPr="00EA4F27" w:rsidRDefault="004E070A" w:rsidP="00191C2F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</w:rPr>
            </w:pPr>
            <w:r w:rsidRPr="00EA4F27">
              <w:rPr>
                <w:rFonts w:ascii="Times New Roman" w:eastAsia="Times New Roman" w:hAnsi="Times New Roman" w:cs="Calibri"/>
                <w:sz w:val="28"/>
                <w:szCs w:val="34"/>
              </w:rPr>
              <w:t>«__» ________ 201</w:t>
            </w:r>
            <w:r>
              <w:rPr>
                <w:rFonts w:ascii="Times New Roman" w:eastAsia="Times New Roman" w:hAnsi="Times New Roman" w:cs="Calibri"/>
                <w:sz w:val="28"/>
                <w:szCs w:val="34"/>
              </w:rPr>
              <w:t>6</w:t>
            </w:r>
            <w:r w:rsidRPr="00EA4F27">
              <w:rPr>
                <w:rFonts w:ascii="Times New Roman" w:eastAsia="Times New Roman" w:hAnsi="Times New Roman" w:cs="Calibri"/>
                <w:sz w:val="28"/>
                <w:szCs w:val="34"/>
              </w:rPr>
              <w:t xml:space="preserve">г.                                                                                                                                                                                       </w:t>
            </w:r>
          </w:p>
          <w:p w:rsidR="004E070A" w:rsidRPr="00EA4F27" w:rsidRDefault="004E070A" w:rsidP="00191C2F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12" w:type="dxa"/>
          </w:tcPr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Согласовано</w:t>
            </w:r>
          </w:p>
          <w:p w:rsidR="004E070A" w:rsidRPr="00EA4F27" w:rsidRDefault="004E070A" w:rsidP="00191C2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F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</w:rPr>
            </w:pP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</w:rPr>
            </w:pP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</w:rPr>
            </w:pP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</w:rPr>
            </w:pPr>
            <w:r w:rsidRPr="00EA4F27">
              <w:rPr>
                <w:rFonts w:ascii="Times New Roman" w:eastAsia="Times New Roman" w:hAnsi="Times New Roman" w:cs="Calibri"/>
                <w:sz w:val="28"/>
                <w:szCs w:val="34"/>
              </w:rPr>
              <w:t xml:space="preserve">               __________   Т.А. Беляева</w:t>
            </w:r>
          </w:p>
          <w:p w:rsidR="004E070A" w:rsidRPr="00EA4F27" w:rsidRDefault="004E070A" w:rsidP="00191C2F">
            <w:pPr>
              <w:spacing w:after="0" w:line="254" w:lineRule="auto"/>
              <w:jc w:val="center"/>
              <w:rPr>
                <w:rFonts w:ascii="Times New Roman" w:eastAsia="Times New Roman" w:hAnsi="Times New Roman" w:cs="Calibri"/>
                <w:sz w:val="28"/>
                <w:szCs w:val="34"/>
              </w:rPr>
            </w:pPr>
          </w:p>
          <w:p w:rsidR="004E070A" w:rsidRPr="00EA4F27" w:rsidRDefault="004E070A" w:rsidP="00191C2F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</w:rPr>
            </w:pPr>
            <w:r w:rsidRPr="00EA4F27">
              <w:rPr>
                <w:rFonts w:ascii="Times New Roman" w:eastAsia="Times New Roman" w:hAnsi="Times New Roman" w:cs="Calibri"/>
                <w:sz w:val="28"/>
                <w:szCs w:val="34"/>
              </w:rPr>
              <w:t xml:space="preserve">              «__» ________ 201</w:t>
            </w:r>
            <w:r>
              <w:rPr>
                <w:rFonts w:ascii="Times New Roman" w:eastAsia="Times New Roman" w:hAnsi="Times New Roman" w:cs="Calibri"/>
                <w:sz w:val="28"/>
                <w:szCs w:val="34"/>
              </w:rPr>
              <w:t>6</w:t>
            </w:r>
            <w:r w:rsidRPr="00EA4F27">
              <w:rPr>
                <w:rFonts w:ascii="Times New Roman" w:eastAsia="Times New Roman" w:hAnsi="Times New Roman" w:cs="Calibri"/>
                <w:sz w:val="28"/>
                <w:szCs w:val="34"/>
              </w:rPr>
              <w:t>г.</w:t>
            </w:r>
          </w:p>
          <w:p w:rsidR="004E070A" w:rsidRPr="00EA4F27" w:rsidRDefault="004E070A" w:rsidP="00191C2F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</w:tcPr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F2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F2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ГКС(к)ОУ</w:t>
            </w: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«Волгоградская СКОШИ №5»</w:t>
            </w: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F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________Т.В. Калинина</w:t>
            </w: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70A" w:rsidRPr="00EA4F27" w:rsidRDefault="004E070A" w:rsidP="00191C2F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F27">
              <w:rPr>
                <w:rFonts w:ascii="Times New Roman" w:eastAsia="Times New Roman" w:hAnsi="Times New Roman" w:cs="Calibri"/>
                <w:sz w:val="28"/>
                <w:szCs w:val="34"/>
              </w:rPr>
              <w:t>«__» ________ 201</w:t>
            </w:r>
            <w:r>
              <w:rPr>
                <w:rFonts w:ascii="Times New Roman" w:eastAsia="Times New Roman" w:hAnsi="Times New Roman" w:cs="Calibri"/>
                <w:sz w:val="28"/>
                <w:szCs w:val="34"/>
              </w:rPr>
              <w:t>6</w:t>
            </w:r>
            <w:r w:rsidRPr="00EA4F27">
              <w:rPr>
                <w:rFonts w:ascii="Times New Roman" w:eastAsia="Times New Roman" w:hAnsi="Times New Roman" w:cs="Calibri"/>
                <w:sz w:val="28"/>
                <w:szCs w:val="34"/>
              </w:rPr>
              <w:t>г</w:t>
            </w:r>
          </w:p>
          <w:p w:rsidR="004E070A" w:rsidRPr="00EA4F27" w:rsidRDefault="004E070A" w:rsidP="00191C2F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E070A" w:rsidRPr="00EA4F27" w:rsidRDefault="004E070A" w:rsidP="004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A" w:rsidRPr="00EA4F27" w:rsidRDefault="004E070A" w:rsidP="004E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</w:rPr>
      </w:pPr>
    </w:p>
    <w:p w:rsidR="004E070A" w:rsidRPr="00EA4F27" w:rsidRDefault="004E070A" w:rsidP="004E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</w:rPr>
      </w:pPr>
      <w:r w:rsidRPr="00EA4F27">
        <w:rPr>
          <w:rFonts w:ascii="Times New Roman" w:eastAsia="Times New Roman" w:hAnsi="Times New Roman" w:cs="Times New Roman"/>
          <w:b/>
          <w:sz w:val="56"/>
          <w:szCs w:val="24"/>
        </w:rPr>
        <w:t>Календарно - тематическое планирование</w:t>
      </w:r>
    </w:p>
    <w:p w:rsidR="004E070A" w:rsidRPr="00EA4F27" w:rsidRDefault="004E070A" w:rsidP="004E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  <w:r w:rsidRPr="00EA4F27">
        <w:rPr>
          <w:rFonts w:ascii="Times New Roman" w:eastAsia="Times New Roman" w:hAnsi="Times New Roman" w:cs="Times New Roman"/>
          <w:sz w:val="52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24"/>
        </w:rPr>
        <w:t>предмету «Мир природы и человека»</w:t>
      </w:r>
    </w:p>
    <w:p w:rsidR="004E070A" w:rsidRPr="00EA4F27" w:rsidRDefault="004E070A" w:rsidP="004E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  <w:r>
        <w:rPr>
          <w:rFonts w:ascii="Times New Roman" w:eastAsia="Times New Roman" w:hAnsi="Times New Roman" w:cs="Times New Roman"/>
          <w:sz w:val="52"/>
          <w:szCs w:val="24"/>
        </w:rPr>
        <w:t xml:space="preserve"> с </w:t>
      </w:r>
      <w:r w:rsidRPr="00EA4F27">
        <w:rPr>
          <w:rFonts w:ascii="Times New Roman" w:eastAsia="Times New Roman" w:hAnsi="Times New Roman" w:cs="Times New Roman"/>
          <w:sz w:val="52"/>
          <w:szCs w:val="24"/>
        </w:rPr>
        <w:t>учащ</w:t>
      </w:r>
      <w:r>
        <w:rPr>
          <w:rFonts w:ascii="Times New Roman" w:eastAsia="Times New Roman" w:hAnsi="Times New Roman" w:cs="Times New Roman"/>
          <w:sz w:val="52"/>
          <w:szCs w:val="24"/>
        </w:rPr>
        <w:t>ими</w:t>
      </w:r>
      <w:r w:rsidRPr="00EA4F27">
        <w:rPr>
          <w:rFonts w:ascii="Times New Roman" w:eastAsia="Times New Roman" w:hAnsi="Times New Roman" w:cs="Times New Roman"/>
          <w:sz w:val="52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52"/>
          <w:szCs w:val="24"/>
        </w:rPr>
        <w:t>1</w:t>
      </w:r>
      <w:r w:rsidRPr="00EA4F27">
        <w:rPr>
          <w:rFonts w:ascii="Times New Roman" w:eastAsia="Times New Roman" w:hAnsi="Times New Roman" w:cs="Times New Roman"/>
          <w:sz w:val="52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52"/>
          <w:szCs w:val="24"/>
        </w:rPr>
        <w:t>В</w:t>
      </w:r>
      <w:r w:rsidRPr="00EA4F27">
        <w:rPr>
          <w:rFonts w:ascii="Times New Roman" w:eastAsia="Times New Roman" w:hAnsi="Times New Roman" w:cs="Times New Roman"/>
          <w:sz w:val="52"/>
          <w:szCs w:val="24"/>
        </w:rPr>
        <w:t>» класса</w:t>
      </w:r>
    </w:p>
    <w:p w:rsidR="004E070A" w:rsidRPr="00EA4F27" w:rsidRDefault="004E070A" w:rsidP="004E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</w:p>
    <w:p w:rsidR="004E070A" w:rsidRPr="00EA4F27" w:rsidRDefault="004E070A" w:rsidP="004E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</w:p>
    <w:p w:rsidR="004E070A" w:rsidRPr="00EA4F27" w:rsidRDefault="004E070A" w:rsidP="004E070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</w:rPr>
      </w:pPr>
    </w:p>
    <w:p w:rsidR="004E070A" w:rsidRPr="00EA4F27" w:rsidRDefault="004E070A" w:rsidP="004E070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</w:rPr>
      </w:pPr>
    </w:p>
    <w:p w:rsidR="004E070A" w:rsidRPr="00EA4F27" w:rsidRDefault="004E070A" w:rsidP="004E070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</w:rPr>
      </w:pPr>
    </w:p>
    <w:p w:rsidR="004E070A" w:rsidRPr="00EA4F27" w:rsidRDefault="004E070A" w:rsidP="004E070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</w:rPr>
      </w:pPr>
    </w:p>
    <w:p w:rsidR="004E070A" w:rsidRPr="00EA4F27" w:rsidRDefault="004E070A" w:rsidP="004E070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Учитель:_________С.А. Мастерова</w:t>
      </w:r>
    </w:p>
    <w:tbl>
      <w:tblPr>
        <w:tblStyle w:val="1"/>
        <w:tblW w:w="14508" w:type="dxa"/>
        <w:tblLayout w:type="fixed"/>
        <w:tblLook w:val="04A0"/>
      </w:tblPr>
      <w:tblGrid>
        <w:gridCol w:w="828"/>
        <w:gridCol w:w="2915"/>
        <w:gridCol w:w="1225"/>
        <w:gridCol w:w="720"/>
        <w:gridCol w:w="2546"/>
        <w:gridCol w:w="2700"/>
        <w:gridCol w:w="3574"/>
      </w:tblGrid>
      <w:tr w:rsidR="00A961F6" w:rsidRPr="00B43D2B" w:rsidTr="0083405E">
        <w:tc>
          <w:tcPr>
            <w:tcW w:w="828" w:type="dxa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5" w:type="dxa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0" w:type="dxa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2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46" w:type="dxa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2B">
              <w:rPr>
                <w:rFonts w:ascii="Times New Roman" w:hAnsi="Times New Roman" w:cs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700" w:type="dxa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2B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574" w:type="dxa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2B"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A961F6" w:rsidRPr="00B43D2B" w:rsidTr="0083405E">
        <w:tc>
          <w:tcPr>
            <w:tcW w:w="828" w:type="dxa"/>
          </w:tcPr>
          <w:p w:rsidR="002827B9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225" w:type="dxa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827B9" w:rsidRPr="00B43D2B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2827B9" w:rsidRPr="00B43D2B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 Наблюдение.</w:t>
            </w:r>
          </w:p>
        </w:tc>
        <w:tc>
          <w:tcPr>
            <w:tcW w:w="2700" w:type="dxa"/>
          </w:tcPr>
          <w:p w:rsidR="002827B9" w:rsidRPr="00B43D2B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</w:t>
            </w:r>
            <w:r w:rsidR="006E0ADD">
              <w:rPr>
                <w:rFonts w:ascii="Times New Roman" w:hAnsi="Times New Roman" w:cs="Times New Roman"/>
                <w:sz w:val="28"/>
                <w:szCs w:val="28"/>
              </w:rPr>
              <w:t>Живой мир, 1 класс»</w:t>
            </w:r>
          </w:p>
        </w:tc>
        <w:tc>
          <w:tcPr>
            <w:tcW w:w="3574" w:type="dxa"/>
          </w:tcPr>
          <w:p w:rsidR="002827B9" w:rsidRPr="00B43D2B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солнцем, небом, облаками, ветром.  Разнообразие растений, насекомых.</w:t>
            </w:r>
          </w:p>
        </w:tc>
      </w:tr>
      <w:tr w:rsidR="002827B9" w:rsidRPr="00B43D2B" w:rsidTr="0083405E">
        <w:tc>
          <w:tcPr>
            <w:tcW w:w="828" w:type="dxa"/>
          </w:tcPr>
          <w:p w:rsidR="002827B9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0" w:type="dxa"/>
            <w:gridSpan w:val="6"/>
          </w:tcPr>
          <w:p w:rsidR="002827B9" w:rsidRPr="00B43D2B" w:rsidRDefault="002827B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</w:tr>
      <w:tr w:rsidR="00A961F6" w:rsidRPr="00B43D2B" w:rsidTr="0083405E">
        <w:tc>
          <w:tcPr>
            <w:tcW w:w="828" w:type="dxa"/>
          </w:tcPr>
          <w:p w:rsidR="00BA1B6F" w:rsidRDefault="00BA1B6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BA1B6F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живой и неживой природы</w:t>
            </w:r>
          </w:p>
        </w:tc>
        <w:tc>
          <w:tcPr>
            <w:tcW w:w="1225" w:type="dxa"/>
          </w:tcPr>
          <w:p w:rsidR="00BA1B6F" w:rsidRPr="00B43D2B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B6F" w:rsidRPr="00B43D2B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BA1B6F" w:rsidRPr="00B43D2B" w:rsidRDefault="00BA1B6F" w:rsidP="0061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живая </w:t>
            </w:r>
            <w:r w:rsidR="006110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неживая</w:t>
            </w:r>
          </w:p>
        </w:tc>
        <w:tc>
          <w:tcPr>
            <w:tcW w:w="2700" w:type="dxa"/>
          </w:tcPr>
          <w:p w:rsidR="00BA1B6F" w:rsidRPr="00B43D2B" w:rsidRDefault="002341D2" w:rsidP="00BC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38439E" w:rsidRPr="00BC0CD8">
              <w:rPr>
                <w:rFonts w:ascii="Times New Roman" w:hAnsi="Times New Roman" w:cs="Times New Roman"/>
                <w:sz w:val="28"/>
                <w:szCs w:val="28"/>
              </w:rPr>
              <w:t>видеофильм,  иллюстрации с объектами природы</w:t>
            </w:r>
          </w:p>
        </w:tc>
        <w:tc>
          <w:tcPr>
            <w:tcW w:w="3574" w:type="dxa"/>
          </w:tcPr>
          <w:p w:rsidR="00BA1B6F" w:rsidRPr="00BC0CD8" w:rsidRDefault="00BC0CD8" w:rsidP="00BC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38439E" w:rsidRPr="00BC0CD8">
              <w:rPr>
                <w:rFonts w:ascii="Times New Roman" w:hAnsi="Times New Roman" w:cs="Times New Roman"/>
                <w:sz w:val="28"/>
                <w:szCs w:val="28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439E" w:rsidRPr="00BC0CD8">
              <w:rPr>
                <w:rFonts w:ascii="Times New Roman" w:hAnsi="Times New Roman" w:cs="Times New Roman"/>
                <w:sz w:val="28"/>
                <w:szCs w:val="28"/>
              </w:rPr>
              <w:t>, присущие объектам живой природы, отличающие от объектов неживой природы.</w:t>
            </w:r>
          </w:p>
        </w:tc>
      </w:tr>
      <w:tr w:rsidR="00A961F6" w:rsidRPr="00B43D2B" w:rsidTr="0083405E">
        <w:tc>
          <w:tcPr>
            <w:tcW w:w="828" w:type="dxa"/>
          </w:tcPr>
          <w:p w:rsidR="00BA1B6F" w:rsidRDefault="00BA1B6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BA1B6F" w:rsidRPr="00B43D2B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и солнце</w:t>
            </w:r>
          </w:p>
        </w:tc>
        <w:tc>
          <w:tcPr>
            <w:tcW w:w="1225" w:type="dxa"/>
          </w:tcPr>
          <w:p w:rsidR="00BA1B6F" w:rsidRPr="00B43D2B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1B6F" w:rsidRPr="00B43D2B" w:rsidRDefault="00BA1B6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BA1B6F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  <w:r w:rsidR="00BC0C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00" w:type="dxa"/>
          </w:tcPr>
          <w:p w:rsidR="00BA1B6F" w:rsidRPr="00B43D2B" w:rsidRDefault="002341D2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BC0CD8">
              <w:rPr>
                <w:rFonts w:ascii="Times New Roman" w:hAnsi="Times New Roman" w:cs="Times New Roman"/>
                <w:sz w:val="28"/>
                <w:szCs w:val="28"/>
              </w:rPr>
              <w:t>, презентация.</w:t>
            </w:r>
          </w:p>
        </w:tc>
        <w:tc>
          <w:tcPr>
            <w:tcW w:w="3574" w:type="dxa"/>
          </w:tcPr>
          <w:p w:rsidR="00BA1B6F" w:rsidRPr="00BC0CD8" w:rsidRDefault="00BC0CD8" w:rsidP="00BC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D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планетой, на которой живём – Земля, с </w:t>
            </w:r>
            <w:r w:rsidR="0038439E" w:rsidRPr="00BC0CD8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Pr="00BC0CD8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38439E" w:rsidRPr="00BC0CD8">
              <w:rPr>
                <w:rFonts w:ascii="Times New Roman" w:hAnsi="Times New Roman" w:cs="Times New Roman"/>
                <w:sz w:val="28"/>
                <w:szCs w:val="28"/>
              </w:rPr>
              <w:t xml:space="preserve"> о Солнце, о роли и значении солне</w:t>
            </w:r>
            <w:r w:rsidRPr="00BC0CD8">
              <w:rPr>
                <w:rFonts w:ascii="Times New Roman" w:hAnsi="Times New Roman" w:cs="Times New Roman"/>
                <w:sz w:val="28"/>
                <w:szCs w:val="28"/>
              </w:rPr>
              <w:t xml:space="preserve">чного света и тепла для природы. 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</w:t>
            </w:r>
          </w:p>
        </w:tc>
        <w:tc>
          <w:tcPr>
            <w:tcW w:w="1225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8B1E7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Днём светло. Ночью темно</w:t>
            </w:r>
          </w:p>
        </w:tc>
        <w:tc>
          <w:tcPr>
            <w:tcW w:w="270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BC0C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622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тетрадь, цветные кара</w:t>
            </w:r>
            <w:r w:rsidR="003D14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226">
              <w:rPr>
                <w:rFonts w:ascii="Times New Roman" w:hAnsi="Times New Roman" w:cs="Times New Roman"/>
                <w:sz w:val="28"/>
                <w:szCs w:val="28"/>
              </w:rPr>
              <w:t>даши.</w:t>
            </w:r>
          </w:p>
        </w:tc>
        <w:tc>
          <w:tcPr>
            <w:tcW w:w="3574" w:type="dxa"/>
          </w:tcPr>
          <w:p w:rsidR="00CA4FE3" w:rsidRPr="001C6226" w:rsidRDefault="00BC0CD8" w:rsidP="001C6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частями суток день и ночь.  Рассказ </w:t>
            </w:r>
            <w:r w:rsidR="001C6226" w:rsidRPr="001C6226">
              <w:rPr>
                <w:rFonts w:ascii="Times New Roman" w:hAnsi="Times New Roman" w:cs="Times New Roman"/>
                <w:sz w:val="28"/>
                <w:szCs w:val="28"/>
              </w:rPr>
              <w:t>днём солнце освещает землю, днём светло, ночью темно.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5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 днём и ночью</w:t>
            </w:r>
          </w:p>
        </w:tc>
        <w:tc>
          <w:tcPr>
            <w:tcW w:w="1225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986C21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– днём. Ночью – луна, звёзды</w:t>
            </w:r>
          </w:p>
        </w:tc>
        <w:tc>
          <w:tcPr>
            <w:tcW w:w="270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1C6226">
              <w:rPr>
                <w:rFonts w:ascii="Times New Roman" w:hAnsi="Times New Roman" w:cs="Times New Roman"/>
                <w:sz w:val="28"/>
                <w:szCs w:val="28"/>
              </w:rPr>
              <w:t xml:space="preserve">, Видео «Небо, как </w:t>
            </w:r>
            <w:r w:rsidR="001C6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его видим», мнемокарты.</w:t>
            </w:r>
          </w:p>
        </w:tc>
        <w:tc>
          <w:tcPr>
            <w:tcW w:w="3574" w:type="dxa"/>
          </w:tcPr>
          <w:p w:rsidR="00CA4FE3" w:rsidRPr="001C6226" w:rsidRDefault="001C622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ночным и дневным небом. Рассказ Днём видим солнце, ночью </w:t>
            </w:r>
            <w:r w:rsidRPr="001C6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звёзды и луну. Просмотр видео фильма по теме. Работа с мнемокартами.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5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Сутки </w:t>
            </w:r>
          </w:p>
        </w:tc>
        <w:tc>
          <w:tcPr>
            <w:tcW w:w="1225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986C21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Утро, день, вечер, ночь – части </w:t>
            </w:r>
            <w:r w:rsidR="003D14C7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  <w:r w:rsidR="00921795">
              <w:rPr>
                <w:rFonts w:ascii="Times New Roman" w:hAnsi="Times New Roman" w:cs="Times New Roman"/>
                <w:sz w:val="28"/>
                <w:szCs w:val="28"/>
              </w:rPr>
              <w:t>. Восход, закат.</w:t>
            </w:r>
          </w:p>
        </w:tc>
        <w:tc>
          <w:tcPr>
            <w:tcW w:w="270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3D14C7">
              <w:rPr>
                <w:rFonts w:ascii="Times New Roman" w:hAnsi="Times New Roman" w:cs="Times New Roman"/>
                <w:sz w:val="28"/>
                <w:szCs w:val="28"/>
              </w:rPr>
              <w:t xml:space="preserve">, схема «Сутки», видео «Сутки на Земле». </w:t>
            </w:r>
          </w:p>
        </w:tc>
        <w:tc>
          <w:tcPr>
            <w:tcW w:w="3574" w:type="dxa"/>
          </w:tcPr>
          <w:p w:rsidR="00CA4FE3" w:rsidRPr="003D14C7" w:rsidRDefault="003D14C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частями суток: утро, день, вечер, ночь. Работа со схемой «Сутки». Просмотр видео.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5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в течение суток</w:t>
            </w:r>
          </w:p>
        </w:tc>
        <w:tc>
          <w:tcPr>
            <w:tcW w:w="1225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921795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Ночной сон. </w:t>
            </w:r>
            <w:r w:rsidR="003D14C7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70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3D14C7">
              <w:rPr>
                <w:rFonts w:ascii="Times New Roman" w:hAnsi="Times New Roman" w:cs="Times New Roman"/>
                <w:sz w:val="28"/>
                <w:szCs w:val="28"/>
              </w:rPr>
              <w:t>, тетрадь, цветные карандаши.</w:t>
            </w:r>
          </w:p>
        </w:tc>
        <w:tc>
          <w:tcPr>
            <w:tcW w:w="3574" w:type="dxa"/>
          </w:tcPr>
          <w:p w:rsidR="00CA4FE3" w:rsidRPr="003D14C7" w:rsidRDefault="003D14C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занятиями людей в течении суток. Составление рассказа, чем занимаются дети утром, днём, вечером, ночью. 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солнца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– источник тепла и света</w:t>
            </w:r>
          </w:p>
        </w:tc>
        <w:tc>
          <w:tcPr>
            <w:tcW w:w="2700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0A58B1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 по теме, б</w:t>
            </w:r>
            <w:r w:rsidR="007B38EA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0A58B1">
              <w:rPr>
                <w:rFonts w:ascii="Times New Roman" w:hAnsi="Times New Roman" w:cs="Times New Roman"/>
                <w:sz w:val="28"/>
                <w:szCs w:val="28"/>
              </w:rPr>
              <w:t>ажные куклы с набором одежды</w:t>
            </w:r>
          </w:p>
        </w:tc>
        <w:tc>
          <w:tcPr>
            <w:tcW w:w="3574" w:type="dxa"/>
          </w:tcPr>
          <w:p w:rsidR="00CA4FE3" w:rsidRPr="003D14C7" w:rsidRDefault="000A58B1" w:rsidP="000A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Солнцем, как источником света и тепла. Рассказ летом много тепла и солнца. Зимой мало тепла и солнца. Одежда людей зимой и летом. Игра «Одень куклу»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5" w:type="dxa"/>
          </w:tcPr>
          <w:p w:rsidR="00CA4FE3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и жизнь растений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9F1905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Зима</w:t>
            </w:r>
            <w:r w:rsidR="007B3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526639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 по теме. Презентация по теме.</w:t>
            </w:r>
          </w:p>
        </w:tc>
        <w:tc>
          <w:tcPr>
            <w:tcW w:w="3574" w:type="dxa"/>
          </w:tcPr>
          <w:p w:rsidR="00CA4FE3" w:rsidRPr="00B43D2B" w:rsidRDefault="00BC0CD8" w:rsidP="00BC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526639">
              <w:rPr>
                <w:rFonts w:ascii="Times New Roman" w:hAnsi="Times New Roman" w:cs="Times New Roman"/>
                <w:sz w:val="28"/>
                <w:szCs w:val="28"/>
              </w:rPr>
              <w:t>с влиянием солнца на жизнь растений. Рассказрастениям нужен свет и тепло. Работа с презентацией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5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1225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C646F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2700" w:type="dxa"/>
          </w:tcPr>
          <w:p w:rsidR="00CA4FE3" w:rsidRPr="00B43D2B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921795">
              <w:rPr>
                <w:rFonts w:ascii="Times New Roman" w:hAnsi="Times New Roman" w:cs="Times New Roman"/>
                <w:sz w:val="28"/>
                <w:szCs w:val="28"/>
              </w:rPr>
              <w:t xml:space="preserve">. Карточки с </w:t>
            </w:r>
            <w:r w:rsidR="00921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заданиями</w:t>
            </w:r>
          </w:p>
        </w:tc>
        <w:tc>
          <w:tcPr>
            <w:tcW w:w="3574" w:type="dxa"/>
          </w:tcPr>
          <w:p w:rsidR="00CA4FE3" w:rsidRPr="00B43D2B" w:rsidRDefault="00921795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полученных знаний по теме «Неживая природа»</w:t>
            </w:r>
          </w:p>
        </w:tc>
      </w:tr>
      <w:tr w:rsidR="00CA4FE3" w:rsidRPr="00B43D2B" w:rsidTr="0083405E">
        <w:tc>
          <w:tcPr>
            <w:tcW w:w="828" w:type="dxa"/>
          </w:tcPr>
          <w:p w:rsidR="00CA4FE3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0" w:type="dxa"/>
            <w:gridSpan w:val="6"/>
          </w:tcPr>
          <w:p w:rsidR="00CA4FE3" w:rsidRPr="00B43D2B" w:rsidRDefault="00CA4FE3" w:rsidP="0017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(времена года)</w:t>
            </w:r>
          </w:p>
        </w:tc>
      </w:tr>
      <w:tr w:rsidR="00A961F6" w:rsidRPr="00B43D2B" w:rsidTr="0083405E">
        <w:tc>
          <w:tcPr>
            <w:tcW w:w="828" w:type="dxa"/>
          </w:tcPr>
          <w:p w:rsidR="004B6B63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5" w:type="dxa"/>
          </w:tcPr>
          <w:p w:rsidR="004B6B63" w:rsidRPr="00B43D2B" w:rsidRDefault="004B6B63" w:rsidP="0023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</w:tc>
        <w:tc>
          <w:tcPr>
            <w:tcW w:w="1225" w:type="dxa"/>
          </w:tcPr>
          <w:p w:rsidR="004B6B6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B6B6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4B6B63" w:rsidRPr="00B43D2B" w:rsidRDefault="00D520B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</w:tc>
        <w:tc>
          <w:tcPr>
            <w:tcW w:w="2700" w:type="dxa"/>
          </w:tcPr>
          <w:p w:rsidR="004B6B6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392E28">
              <w:rPr>
                <w:rFonts w:ascii="Times New Roman" w:hAnsi="Times New Roman" w:cs="Times New Roman"/>
                <w:sz w:val="28"/>
                <w:szCs w:val="28"/>
              </w:rPr>
              <w:t>Мнемокуб «Осень»</w:t>
            </w:r>
          </w:p>
        </w:tc>
        <w:tc>
          <w:tcPr>
            <w:tcW w:w="3574" w:type="dxa"/>
            <w:vMerge w:val="restart"/>
          </w:tcPr>
          <w:p w:rsidR="004B6B63" w:rsidRDefault="004B6B63" w:rsidP="004B6B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B6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Знакомство с характерны</w:t>
            </w:r>
            <w:r w:rsidRPr="004B6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>ми признаками времени года. Рассказ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босени</w:t>
            </w:r>
            <w:r w:rsidRPr="004B6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по мнемо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кубу</w:t>
            </w:r>
            <w:r w:rsidR="00526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526F34" w:rsidRPr="004B6B63" w:rsidRDefault="00526F34" w:rsidP="004B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F6" w:rsidRPr="00B43D2B" w:rsidTr="0083405E">
        <w:tc>
          <w:tcPr>
            <w:tcW w:w="828" w:type="dxa"/>
          </w:tcPr>
          <w:p w:rsidR="004B6B63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5" w:type="dxa"/>
          </w:tcPr>
          <w:p w:rsidR="004B6B63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осени</w:t>
            </w:r>
          </w:p>
        </w:tc>
        <w:tc>
          <w:tcPr>
            <w:tcW w:w="1225" w:type="dxa"/>
          </w:tcPr>
          <w:p w:rsidR="004B6B6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B6B6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4B6B6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Прохладно. Листопад. Птицы улетают на юг.</w:t>
            </w:r>
          </w:p>
        </w:tc>
        <w:tc>
          <w:tcPr>
            <w:tcW w:w="2700" w:type="dxa"/>
          </w:tcPr>
          <w:p w:rsidR="004B6B6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392E28">
              <w:rPr>
                <w:rFonts w:ascii="Times New Roman" w:hAnsi="Times New Roman" w:cs="Times New Roman"/>
                <w:sz w:val="28"/>
                <w:szCs w:val="28"/>
              </w:rPr>
              <w:t>, Таблица «Признаки осени», тетрадь, цветные карандаши</w:t>
            </w:r>
          </w:p>
        </w:tc>
        <w:tc>
          <w:tcPr>
            <w:tcW w:w="3574" w:type="dxa"/>
            <w:vMerge/>
          </w:tcPr>
          <w:p w:rsidR="004B6B6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детей осенью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D520B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Урожай.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526F34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картинки по теме.</w:t>
            </w:r>
          </w:p>
        </w:tc>
        <w:tc>
          <w:tcPr>
            <w:tcW w:w="3574" w:type="dxa"/>
          </w:tcPr>
          <w:p w:rsidR="00CA4FE3" w:rsidRPr="00B43D2B" w:rsidRDefault="00526F3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F54A71">
              <w:rPr>
                <w:rFonts w:ascii="Times New Roman" w:hAnsi="Times New Roman" w:cs="Times New Roman"/>
                <w:sz w:val="28"/>
                <w:szCs w:val="28"/>
              </w:rPr>
              <w:t>с занятиями детей осенью: ходят в школу,</w:t>
            </w:r>
            <w:r w:rsidR="004150FD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взрослым собирать уро</w:t>
            </w:r>
            <w:r w:rsidR="00F54A71">
              <w:rPr>
                <w:rFonts w:ascii="Times New Roman" w:hAnsi="Times New Roman" w:cs="Times New Roman"/>
                <w:sz w:val="28"/>
                <w:szCs w:val="28"/>
              </w:rPr>
              <w:t>жай.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детей осенью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D520B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одежда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526F34">
              <w:rPr>
                <w:rFonts w:ascii="Times New Roman" w:hAnsi="Times New Roman" w:cs="Times New Roman"/>
                <w:sz w:val="28"/>
                <w:szCs w:val="28"/>
              </w:rPr>
              <w:t>бумажные куклы с набором одежды</w:t>
            </w:r>
          </w:p>
        </w:tc>
        <w:tc>
          <w:tcPr>
            <w:tcW w:w="3574" w:type="dxa"/>
          </w:tcPr>
          <w:p w:rsidR="00CA4FE3" w:rsidRPr="00B43D2B" w:rsidRDefault="00526F3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сезонной одеждой детей: куртка, шапочка, резиновые сапоги.</w:t>
            </w:r>
            <w:r w:rsidR="009D0EDB">
              <w:rPr>
                <w:rFonts w:ascii="Times New Roman" w:hAnsi="Times New Roman" w:cs="Times New Roman"/>
                <w:sz w:val="28"/>
                <w:szCs w:val="28"/>
              </w:rPr>
              <w:t xml:space="preserve"> Игра «Одень куклу гулять»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5" w:type="dxa"/>
          </w:tcPr>
          <w:p w:rsidR="00CA4FE3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«Осень»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D520B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</w:p>
        </w:tc>
        <w:tc>
          <w:tcPr>
            <w:tcW w:w="3574" w:type="dxa"/>
          </w:tcPr>
          <w:p w:rsidR="00CA4FE3" w:rsidRPr="00B43D2B" w:rsidRDefault="00BD502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«Осень»</w:t>
            </w:r>
          </w:p>
        </w:tc>
      </w:tr>
      <w:tr w:rsidR="00CA4FE3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0" w:type="dxa"/>
            <w:gridSpan w:val="6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природа. Растения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5" w:type="dxa"/>
          </w:tcPr>
          <w:p w:rsidR="00CA4FE3" w:rsidRPr="00D521D6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A86E4D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6B10E5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кустарник, цветы, травы.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6B10E5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презентация «Растительный </w:t>
            </w:r>
            <w:r w:rsidR="006B1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мир»</w:t>
            </w:r>
            <w:r w:rsidR="00C75B9A">
              <w:rPr>
                <w:rFonts w:ascii="Times New Roman" w:hAnsi="Times New Roman" w:cs="Times New Roman"/>
                <w:sz w:val="28"/>
                <w:szCs w:val="28"/>
              </w:rPr>
              <w:t>, тетрадь, цветные карандаши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CA4FE3" w:rsidRPr="00B43D2B" w:rsidRDefault="006B10E5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многообразием растительного мира. Просмотр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«Растительный мир»</w:t>
            </w:r>
            <w:r w:rsidR="00C75B9A">
              <w:rPr>
                <w:rFonts w:ascii="Times New Roman" w:hAnsi="Times New Roman" w:cs="Times New Roman"/>
                <w:sz w:val="28"/>
                <w:szCs w:val="28"/>
              </w:rPr>
              <w:t>, работа в тетради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15" w:type="dxa"/>
          </w:tcPr>
          <w:p w:rsidR="00CA4FE3" w:rsidRPr="00D521D6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сходство растений. Цветок 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897681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931613" w:rsidP="0056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Корень, лист</w:t>
            </w:r>
            <w:r w:rsidR="00563B40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тебель, цветок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931613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материал: разборная схема строение цветка, плакат, тетрадь, цветные карандаши.</w:t>
            </w:r>
          </w:p>
        </w:tc>
        <w:tc>
          <w:tcPr>
            <w:tcW w:w="3574" w:type="dxa"/>
          </w:tcPr>
          <w:p w:rsidR="00CA4FE3" w:rsidRPr="00B43D2B" w:rsidRDefault="00931613" w:rsidP="00016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строением растения цветок: корень, стебель, лист, цветок. </w:t>
            </w:r>
            <w:r w:rsidR="0001626A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r w:rsidR="0001626A" w:rsidRPr="0001626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функции каждой части растения,  различ</w:t>
            </w:r>
            <w:r w:rsidR="0001626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ие</w:t>
            </w:r>
            <w:r w:rsidR="0001626A" w:rsidRPr="0001626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01626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ей растений.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5" w:type="dxa"/>
          </w:tcPr>
          <w:p w:rsidR="00CA4FE3" w:rsidRPr="00D521D6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сходство растений. Деревья 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897681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563B40" w:rsidP="0056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Корень, ствол, ветки, лист.</w:t>
            </w:r>
          </w:p>
        </w:tc>
        <w:tc>
          <w:tcPr>
            <w:tcW w:w="2700" w:type="dxa"/>
          </w:tcPr>
          <w:p w:rsidR="00CA4FE3" w:rsidRPr="00B43D2B" w:rsidRDefault="004B6B63" w:rsidP="0056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563B40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материал: разборная схема строение дерева, плакат, тетрадь, цветные карандаши.</w:t>
            </w:r>
          </w:p>
        </w:tc>
        <w:tc>
          <w:tcPr>
            <w:tcW w:w="3574" w:type="dxa"/>
          </w:tcPr>
          <w:p w:rsidR="00CA4FE3" w:rsidRPr="00B43D2B" w:rsidRDefault="00563B40" w:rsidP="0089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строением растения цветок: корень, ствол, лист. Рассказ о  </w:t>
            </w:r>
            <w:r w:rsidRPr="0001626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функции каждой части растения,  различ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ие</w:t>
            </w:r>
            <w:r w:rsidRPr="0001626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ей растений. Сходство  строений растений.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15" w:type="dxa"/>
          </w:tcPr>
          <w:p w:rsidR="00CA4FE3" w:rsidRPr="00D521D6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>Различие растений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E6F98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7A17EC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корней, листьев, стеблей растений</w:t>
            </w:r>
          </w:p>
        </w:tc>
        <w:tc>
          <w:tcPr>
            <w:tcW w:w="2700" w:type="dxa"/>
          </w:tcPr>
          <w:p w:rsidR="00CA4FE3" w:rsidRPr="00B43D2B" w:rsidRDefault="004B6B63" w:rsidP="009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93158D">
              <w:rPr>
                <w:rFonts w:ascii="Times New Roman" w:hAnsi="Times New Roman" w:cs="Times New Roman"/>
                <w:sz w:val="28"/>
                <w:szCs w:val="28"/>
              </w:rPr>
              <w:t>, сравнительная таблица растений.</w:t>
            </w:r>
          </w:p>
        </w:tc>
        <w:tc>
          <w:tcPr>
            <w:tcW w:w="3574" w:type="dxa"/>
          </w:tcPr>
          <w:p w:rsidR="00CA4FE3" w:rsidRPr="00B43D2B" w:rsidRDefault="00BF5165" w:rsidP="00BF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отли</w:t>
            </w:r>
            <w:r w:rsidR="00C666DE">
              <w:rPr>
                <w:rFonts w:ascii="Times New Roman" w:hAnsi="Times New Roman" w:cs="Times New Roman"/>
                <w:sz w:val="28"/>
                <w:szCs w:val="28"/>
              </w:rPr>
              <w:t>чительными признаками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корень, </w:t>
            </w:r>
            <w:r w:rsidR="00C666DE">
              <w:rPr>
                <w:rFonts w:ascii="Times New Roman" w:hAnsi="Times New Roman" w:cs="Times New Roman"/>
                <w:sz w:val="28"/>
                <w:szCs w:val="28"/>
              </w:rPr>
              <w:t>стебель (ствол), лист. Рассмотреть различные корни растений, листья различных растений.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5" w:type="dxa"/>
          </w:tcPr>
          <w:p w:rsidR="00CA4FE3" w:rsidRPr="00D521D6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 w:rsidR="00CE6F98">
              <w:rPr>
                <w:rFonts w:ascii="Times New Roman" w:hAnsi="Times New Roman" w:cs="Times New Roman"/>
                <w:sz w:val="28"/>
                <w:szCs w:val="28"/>
              </w:rPr>
              <w:t>ообразие</w:t>
            </w: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 xml:space="preserve"> цветов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CE6F98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93158D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Ромашка, василёк,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роза, астра. Цветы садовые, полевые.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«Живой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мир, 1 класс»</w:t>
            </w:r>
            <w:r w:rsidR="0093158D">
              <w:rPr>
                <w:rFonts w:ascii="Times New Roman" w:hAnsi="Times New Roman" w:cs="Times New Roman"/>
                <w:sz w:val="28"/>
                <w:szCs w:val="28"/>
              </w:rPr>
              <w:t>, плакат «Цветы».</w:t>
            </w:r>
          </w:p>
        </w:tc>
        <w:tc>
          <w:tcPr>
            <w:tcW w:w="3574" w:type="dxa"/>
          </w:tcPr>
          <w:p w:rsidR="00CA4FE3" w:rsidRPr="00B43D2B" w:rsidRDefault="00CE6F98" w:rsidP="009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знаком</w:t>
            </w:r>
            <w:r w:rsidR="009315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ство с </w:t>
            </w:r>
            <w:r w:rsidRPr="009315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разнообразием</w:t>
            </w:r>
            <w:r w:rsidR="009315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цветов. Рассказ цветы, которые выращивают в садах – садовые цветы, которые растут в полях – полевые цветы. Сходство и различие цветов.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4FE3" w:rsidRPr="00D521D6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EB6FC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Семена, свет, тепло, вода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4A60A3">
              <w:rPr>
                <w:rFonts w:ascii="Times New Roman" w:hAnsi="Times New Roman" w:cs="Times New Roman"/>
                <w:sz w:val="28"/>
                <w:szCs w:val="28"/>
              </w:rPr>
              <w:t>, коллекция «Семена»,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CA4FE3" w:rsidRPr="00B43D2B" w:rsidRDefault="004A60A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семян. Условия для прорастания семян. Просмотр видео фильма «Прорастание семян»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15" w:type="dxa"/>
          </w:tcPr>
          <w:p w:rsidR="00CA4FE3" w:rsidRPr="00D521D6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>Плоды растений</w:t>
            </w:r>
            <w:r w:rsidR="00855A25">
              <w:rPr>
                <w:rFonts w:ascii="Times New Roman" w:hAnsi="Times New Roman" w:cs="Times New Roman"/>
                <w:sz w:val="28"/>
                <w:szCs w:val="28"/>
              </w:rPr>
              <w:t>. Овощи и фрукты.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AB681C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Плоды. Овощи. Фрукты.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855A25">
              <w:rPr>
                <w:rFonts w:ascii="Times New Roman" w:hAnsi="Times New Roman" w:cs="Times New Roman"/>
                <w:sz w:val="28"/>
                <w:szCs w:val="28"/>
              </w:rPr>
              <w:t xml:space="preserve"> Таблица «Овощи-фрукты», предметные картинки по теме.</w:t>
            </w:r>
          </w:p>
        </w:tc>
        <w:tc>
          <w:tcPr>
            <w:tcW w:w="3574" w:type="dxa"/>
          </w:tcPr>
          <w:p w:rsidR="00CA4FE3" w:rsidRPr="00B43D2B" w:rsidRDefault="00855A25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 плодов. Первичное знакомство с понятием «овощи», «фрукты». Рассказ использование человеком плодов растений.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5" w:type="dxa"/>
          </w:tcPr>
          <w:p w:rsidR="00CA4FE3" w:rsidRPr="00D521D6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>Приспособление растений к сезонным изменениям в природе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B42E4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изменения. </w:t>
            </w:r>
          </w:p>
        </w:tc>
        <w:tc>
          <w:tcPr>
            <w:tcW w:w="2700" w:type="dxa"/>
          </w:tcPr>
          <w:p w:rsidR="00CA4FE3" w:rsidRPr="00B43D2B" w:rsidRDefault="004B6B63" w:rsidP="00B42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B42E49">
              <w:rPr>
                <w:rFonts w:ascii="Times New Roman" w:hAnsi="Times New Roman" w:cs="Times New Roman"/>
                <w:sz w:val="28"/>
                <w:szCs w:val="28"/>
              </w:rPr>
              <w:t xml:space="preserve"> Видео «Растения в разные времена года».</w:t>
            </w:r>
            <w:r w:rsidR="00032363">
              <w:rPr>
                <w:rFonts w:ascii="Times New Roman" w:hAnsi="Times New Roman" w:cs="Times New Roman"/>
                <w:sz w:val="28"/>
                <w:szCs w:val="28"/>
              </w:rPr>
              <w:t xml:space="preserve"> Таблица «Времена года»</w:t>
            </w:r>
          </w:p>
        </w:tc>
        <w:tc>
          <w:tcPr>
            <w:tcW w:w="3574" w:type="dxa"/>
          </w:tcPr>
          <w:p w:rsidR="00CA4FE3" w:rsidRPr="00B43D2B" w:rsidRDefault="00B42E4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сезонные изменения. Рассказ о растениях в разные времена года. Просмотр видео «Растения в разные времена года». Установление причинной зависимости. 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15" w:type="dxa"/>
          </w:tcPr>
          <w:p w:rsidR="00CA4FE3" w:rsidRPr="00D521D6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</w:t>
            </w:r>
            <w:r w:rsidRPr="00D52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 к разным условиям жизни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B42E4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Страны: жаркие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холодные. Приспособление.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«Живой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мир, 1 класс».</w:t>
            </w:r>
            <w:r w:rsidR="00064E9F">
              <w:rPr>
                <w:rFonts w:ascii="Times New Roman" w:hAnsi="Times New Roman" w:cs="Times New Roman"/>
                <w:sz w:val="28"/>
                <w:szCs w:val="28"/>
              </w:rPr>
              <w:t>Таблица «</w:t>
            </w:r>
            <w:r w:rsidR="00887FC4">
              <w:rPr>
                <w:rFonts w:ascii="Times New Roman" w:hAnsi="Times New Roman" w:cs="Times New Roman"/>
                <w:sz w:val="28"/>
                <w:szCs w:val="28"/>
              </w:rPr>
              <w:t>Растения разных климатических условий», презентация по теме.</w:t>
            </w:r>
          </w:p>
        </w:tc>
        <w:tc>
          <w:tcPr>
            <w:tcW w:w="3574" w:type="dxa"/>
          </w:tcPr>
          <w:p w:rsidR="00CA4FE3" w:rsidRPr="00B43D2B" w:rsidRDefault="00B42E4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 растений в разных климатических поясах. </w:t>
            </w:r>
            <w:r w:rsidR="00887FC4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с рассказом как приспосабливаются растения к разным условиям.</w:t>
            </w:r>
          </w:p>
        </w:tc>
      </w:tr>
      <w:tr w:rsidR="00A961F6" w:rsidRPr="00B43D2B" w:rsidTr="0083405E">
        <w:tc>
          <w:tcPr>
            <w:tcW w:w="828" w:type="dxa"/>
          </w:tcPr>
          <w:p w:rsidR="00CA4FE3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15" w:type="dxa"/>
          </w:tcPr>
          <w:p w:rsidR="00CA4FE3" w:rsidRPr="00D521D6" w:rsidRDefault="00CA4FE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D6">
              <w:rPr>
                <w:rFonts w:ascii="Times New Roman" w:hAnsi="Times New Roman" w:cs="Times New Roman"/>
                <w:sz w:val="28"/>
                <w:szCs w:val="28"/>
              </w:rPr>
              <w:t>Растения (обобщающий урок)</w:t>
            </w:r>
          </w:p>
        </w:tc>
        <w:tc>
          <w:tcPr>
            <w:tcW w:w="1225" w:type="dxa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A4FE3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A4FE3" w:rsidRPr="00B43D2B" w:rsidRDefault="00C55188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700" w:type="dxa"/>
          </w:tcPr>
          <w:p w:rsidR="00CA4FE3" w:rsidRPr="00B43D2B" w:rsidRDefault="004B6B6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</w:p>
        </w:tc>
        <w:tc>
          <w:tcPr>
            <w:tcW w:w="3574" w:type="dxa"/>
          </w:tcPr>
          <w:p w:rsidR="00CA4FE3" w:rsidRPr="00B43D2B" w:rsidRDefault="00C55188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«Растения»</w:t>
            </w:r>
          </w:p>
        </w:tc>
      </w:tr>
      <w:tr w:rsidR="00CA4FE3" w:rsidRPr="00B43D2B" w:rsidTr="0083405E">
        <w:tc>
          <w:tcPr>
            <w:tcW w:w="14508" w:type="dxa"/>
            <w:gridSpan w:val="7"/>
          </w:tcPr>
          <w:p w:rsidR="00CA4FE3" w:rsidRPr="00B43D2B" w:rsidRDefault="00CA4FE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(времена года) </w:t>
            </w:r>
          </w:p>
        </w:tc>
      </w:tr>
      <w:tr w:rsidR="0083405E" w:rsidRPr="00B43D2B" w:rsidTr="0083405E">
        <w:tc>
          <w:tcPr>
            <w:tcW w:w="828" w:type="dxa"/>
          </w:tcPr>
          <w:p w:rsidR="00894583" w:rsidRDefault="0089458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5" w:type="dxa"/>
          </w:tcPr>
          <w:p w:rsidR="00894583" w:rsidRDefault="00894583" w:rsidP="0017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</w:tc>
        <w:tc>
          <w:tcPr>
            <w:tcW w:w="1225" w:type="dxa"/>
          </w:tcPr>
          <w:p w:rsidR="00894583" w:rsidRPr="00B43D2B" w:rsidRDefault="0089458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94583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894583" w:rsidRPr="00894583" w:rsidRDefault="00894583" w:rsidP="0089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</w:t>
            </w:r>
            <w:r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има, холодно, </w:t>
            </w:r>
          </w:p>
        </w:tc>
        <w:tc>
          <w:tcPr>
            <w:tcW w:w="2700" w:type="dxa"/>
          </w:tcPr>
          <w:p w:rsidR="00894583" w:rsidRPr="00B43D2B" w:rsidRDefault="00894583" w:rsidP="0089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картинки,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мнемокуб «Зима»</w:t>
            </w:r>
            <w:r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</w:tc>
        <w:tc>
          <w:tcPr>
            <w:tcW w:w="3574" w:type="dxa"/>
            <w:vMerge w:val="restart"/>
          </w:tcPr>
          <w:p w:rsidR="00894583" w:rsidRPr="00894583" w:rsidRDefault="00894583" w:rsidP="008945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Знакомство с характерны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ми признаками времени года. Рассказ о зиме по мнемо</w:t>
            </w:r>
            <w:r w:rsidR="004150F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кубу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Забавы детей на улице зимой, узнавание (различение) лыж, санок, коньков. </w:t>
            </w:r>
          </w:p>
          <w:p w:rsidR="00894583" w:rsidRPr="00B43D2B" w:rsidRDefault="00894583" w:rsidP="00894583"/>
        </w:tc>
      </w:tr>
      <w:tr w:rsidR="0083405E" w:rsidRPr="00B43D2B" w:rsidTr="0083405E">
        <w:tc>
          <w:tcPr>
            <w:tcW w:w="828" w:type="dxa"/>
          </w:tcPr>
          <w:p w:rsidR="00894583" w:rsidRDefault="00894583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15" w:type="dxa"/>
          </w:tcPr>
          <w:p w:rsidR="00894583" w:rsidRDefault="0089458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зимы</w:t>
            </w:r>
          </w:p>
        </w:tc>
        <w:tc>
          <w:tcPr>
            <w:tcW w:w="1225" w:type="dxa"/>
          </w:tcPr>
          <w:p w:rsidR="00894583" w:rsidRPr="00B43D2B" w:rsidRDefault="0089458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94583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894583" w:rsidRPr="00B43D2B" w:rsidRDefault="0089458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нег, мороз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,лед</w:t>
            </w:r>
          </w:p>
        </w:tc>
        <w:tc>
          <w:tcPr>
            <w:tcW w:w="2700" w:type="dxa"/>
          </w:tcPr>
          <w:p w:rsidR="00894583" w:rsidRPr="00B43D2B" w:rsidRDefault="0089458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презентации,</w:t>
            </w:r>
          </w:p>
        </w:tc>
        <w:tc>
          <w:tcPr>
            <w:tcW w:w="3574" w:type="dxa"/>
            <w:vMerge/>
          </w:tcPr>
          <w:p w:rsidR="00894583" w:rsidRPr="00B43D2B" w:rsidRDefault="0089458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F6" w:rsidRPr="00B43D2B" w:rsidTr="0083405E">
        <w:tc>
          <w:tcPr>
            <w:tcW w:w="828" w:type="dxa"/>
          </w:tcPr>
          <w:p w:rsidR="00111F90" w:rsidRDefault="00111F90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15" w:type="dxa"/>
          </w:tcPr>
          <w:p w:rsidR="00111F90" w:rsidRDefault="00111F90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детей зимой</w:t>
            </w:r>
          </w:p>
        </w:tc>
        <w:tc>
          <w:tcPr>
            <w:tcW w:w="1225" w:type="dxa"/>
          </w:tcPr>
          <w:p w:rsidR="00111F90" w:rsidRPr="00B43D2B" w:rsidRDefault="00111F9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11F90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111F90" w:rsidRPr="00B43D2B" w:rsidRDefault="00111F9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Тёплые куртки, шапки, рукавицы, зимние сапоги</w:t>
            </w:r>
          </w:p>
        </w:tc>
        <w:tc>
          <w:tcPr>
            <w:tcW w:w="2700" w:type="dxa"/>
          </w:tcPr>
          <w:p w:rsidR="00111F90" w:rsidRPr="00B43D2B" w:rsidRDefault="00111F90" w:rsidP="009D0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9D0EDB">
              <w:rPr>
                <w:rFonts w:ascii="Times New Roman" w:hAnsi="Times New Roman" w:cs="Times New Roman"/>
                <w:sz w:val="28"/>
                <w:szCs w:val="28"/>
              </w:rPr>
              <w:t>, бумажные куклы с набором одежды</w:t>
            </w:r>
          </w:p>
        </w:tc>
        <w:tc>
          <w:tcPr>
            <w:tcW w:w="3574" w:type="dxa"/>
          </w:tcPr>
          <w:p w:rsidR="00111F90" w:rsidRPr="00B43D2B" w:rsidRDefault="00AE1D3D" w:rsidP="00AE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сезонной одеждой детей: тёплая куртка, шапка, зимние сапоги, рукавицы.</w:t>
            </w:r>
            <w:r w:rsidR="009D0EDB">
              <w:rPr>
                <w:rFonts w:ascii="Times New Roman" w:hAnsi="Times New Roman" w:cs="Times New Roman"/>
                <w:sz w:val="28"/>
                <w:szCs w:val="28"/>
              </w:rPr>
              <w:t xml:space="preserve"> Игра «Одень куклы для прогулки»</w:t>
            </w:r>
          </w:p>
        </w:tc>
      </w:tr>
      <w:tr w:rsidR="00A961F6" w:rsidRPr="00B43D2B" w:rsidTr="0083405E">
        <w:tc>
          <w:tcPr>
            <w:tcW w:w="828" w:type="dxa"/>
          </w:tcPr>
          <w:p w:rsidR="00111F90" w:rsidRDefault="00111F90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15" w:type="dxa"/>
          </w:tcPr>
          <w:p w:rsidR="00111F90" w:rsidRDefault="00111F90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детей зимой</w:t>
            </w:r>
          </w:p>
        </w:tc>
        <w:tc>
          <w:tcPr>
            <w:tcW w:w="1225" w:type="dxa"/>
          </w:tcPr>
          <w:p w:rsidR="00111F90" w:rsidRPr="00B43D2B" w:rsidRDefault="00111F9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11F90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111F90" w:rsidRPr="00B43D2B" w:rsidRDefault="002D228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="00111F90"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ан</w:t>
            </w:r>
            <w:r w:rsidR="00111F90"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>ки, лыжи, коньки</w:t>
            </w:r>
          </w:p>
        </w:tc>
        <w:tc>
          <w:tcPr>
            <w:tcW w:w="2700" w:type="dxa"/>
          </w:tcPr>
          <w:p w:rsidR="00111F90" w:rsidRPr="00B43D2B" w:rsidRDefault="00111F9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снежки из ваты</w:t>
            </w:r>
          </w:p>
        </w:tc>
        <w:tc>
          <w:tcPr>
            <w:tcW w:w="3574" w:type="dxa"/>
          </w:tcPr>
          <w:p w:rsidR="00111F90" w:rsidRPr="00B43D2B" w:rsidRDefault="00AE1D3D" w:rsidP="00A9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занятиями детей </w:t>
            </w:r>
            <w:r w:rsidR="00A956AF">
              <w:rPr>
                <w:rFonts w:ascii="Times New Roman" w:hAnsi="Times New Roman" w:cs="Times New Roman"/>
                <w:sz w:val="28"/>
                <w:szCs w:val="28"/>
              </w:rPr>
              <w:t xml:space="preserve"> зимой.</w:t>
            </w:r>
            <w:r w:rsidR="00A956AF"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Забавы детей на улице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0FD"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Игра «В снежки».</w:t>
            </w:r>
            <w:r w:rsidR="00A956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Техника безопасности зимой.</w:t>
            </w:r>
          </w:p>
        </w:tc>
      </w:tr>
      <w:tr w:rsidR="00A961F6" w:rsidRPr="00B43D2B" w:rsidTr="0083405E">
        <w:tc>
          <w:tcPr>
            <w:tcW w:w="828" w:type="dxa"/>
          </w:tcPr>
          <w:p w:rsidR="00111F90" w:rsidRDefault="00111F90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15" w:type="dxa"/>
          </w:tcPr>
          <w:p w:rsidR="00111F90" w:rsidRDefault="00111F90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«Зима»</w:t>
            </w:r>
          </w:p>
        </w:tc>
        <w:tc>
          <w:tcPr>
            <w:tcW w:w="1225" w:type="dxa"/>
          </w:tcPr>
          <w:p w:rsidR="00111F90" w:rsidRPr="00B43D2B" w:rsidRDefault="00111F9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11F90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111F90" w:rsidRPr="00B43D2B" w:rsidRDefault="00111F9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2700" w:type="dxa"/>
          </w:tcPr>
          <w:p w:rsidR="00111F90" w:rsidRPr="00B43D2B" w:rsidRDefault="00111F9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</w:p>
        </w:tc>
        <w:tc>
          <w:tcPr>
            <w:tcW w:w="3574" w:type="dxa"/>
          </w:tcPr>
          <w:p w:rsidR="00111F90" w:rsidRPr="00B43D2B" w:rsidRDefault="00111F90" w:rsidP="0011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«Зима»</w:t>
            </w:r>
          </w:p>
        </w:tc>
      </w:tr>
      <w:tr w:rsidR="00111F90" w:rsidRPr="00B43D2B" w:rsidTr="0083405E">
        <w:tc>
          <w:tcPr>
            <w:tcW w:w="14508" w:type="dxa"/>
            <w:gridSpan w:val="7"/>
          </w:tcPr>
          <w:p w:rsidR="00111F90" w:rsidRPr="00B43D2B" w:rsidRDefault="00111F9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природа. Животные</w:t>
            </w:r>
          </w:p>
        </w:tc>
      </w:tr>
      <w:tr w:rsidR="00A961F6" w:rsidRPr="00B43D2B" w:rsidTr="0083405E">
        <w:tc>
          <w:tcPr>
            <w:tcW w:w="828" w:type="dxa"/>
          </w:tcPr>
          <w:p w:rsidR="004625B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15" w:type="dxa"/>
          </w:tcPr>
          <w:p w:rsidR="004625B7" w:rsidRPr="00B60B67" w:rsidRDefault="004625B7" w:rsidP="0003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>Разнообразие животного мира</w:t>
            </w:r>
          </w:p>
        </w:tc>
        <w:tc>
          <w:tcPr>
            <w:tcW w:w="1225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625B7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Звери, птицы, рыбы, насекомые</w:t>
            </w:r>
          </w:p>
        </w:tc>
        <w:tc>
          <w:tcPr>
            <w:tcW w:w="2700" w:type="dxa"/>
          </w:tcPr>
          <w:p w:rsidR="004625B7" w:rsidRPr="00B43D2B" w:rsidRDefault="004625B7" w:rsidP="00462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класс», презентация «Животный мир», тетрадь, цветные карандаши.</w:t>
            </w:r>
          </w:p>
        </w:tc>
        <w:tc>
          <w:tcPr>
            <w:tcW w:w="3574" w:type="dxa"/>
          </w:tcPr>
          <w:p w:rsidR="004625B7" w:rsidRPr="00B43D2B" w:rsidRDefault="004625B7" w:rsidP="00462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многообразием растительного мира. Просмотр видео презентации «Животный мир», работа в тетради</w:t>
            </w:r>
          </w:p>
        </w:tc>
      </w:tr>
      <w:tr w:rsidR="00A961F6" w:rsidRPr="00B43D2B" w:rsidTr="0083405E">
        <w:tc>
          <w:tcPr>
            <w:tcW w:w="828" w:type="dxa"/>
          </w:tcPr>
          <w:p w:rsidR="004625B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15" w:type="dxa"/>
          </w:tcPr>
          <w:p w:rsidR="004625B7" w:rsidRPr="00B60B6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>Строение и сходство животных.</w:t>
            </w:r>
          </w:p>
        </w:tc>
        <w:tc>
          <w:tcPr>
            <w:tcW w:w="1225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625B7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4625B7" w:rsidRPr="00B43D2B" w:rsidRDefault="002443F3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Голова, туловище, ноги (лапы, плавник, крылья), хвост</w:t>
            </w:r>
          </w:p>
        </w:tc>
        <w:tc>
          <w:tcPr>
            <w:tcW w:w="2700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7C4B49">
              <w:rPr>
                <w:rFonts w:ascii="Times New Roman" w:hAnsi="Times New Roman" w:cs="Times New Roman"/>
                <w:sz w:val="28"/>
                <w:szCs w:val="28"/>
              </w:rPr>
              <w:t xml:space="preserve"> Таблица «Животные»</w:t>
            </w:r>
          </w:p>
        </w:tc>
        <w:tc>
          <w:tcPr>
            <w:tcW w:w="3574" w:type="dxa"/>
          </w:tcPr>
          <w:p w:rsidR="004625B7" w:rsidRPr="00B43D2B" w:rsidRDefault="00241EE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D05AE3">
              <w:rPr>
                <w:rFonts w:ascii="Times New Roman" w:hAnsi="Times New Roman" w:cs="Times New Roman"/>
                <w:sz w:val="28"/>
                <w:szCs w:val="28"/>
              </w:rPr>
              <w:t>с различными группами животных. Рассмотреть их сходство, которое проявляется св строении их тел.</w:t>
            </w:r>
            <w:r w:rsidR="00F90EE5">
              <w:rPr>
                <w:rFonts w:ascii="Times New Roman" w:hAnsi="Times New Roman" w:cs="Times New Roman"/>
                <w:sz w:val="28"/>
                <w:szCs w:val="28"/>
              </w:rPr>
              <w:t xml:space="preserve"> Рассказ: все животные имеют голову, туловище, ноги (крылья, плавники), хвост. </w:t>
            </w:r>
          </w:p>
        </w:tc>
      </w:tr>
      <w:tr w:rsidR="00A961F6" w:rsidRPr="00B43D2B" w:rsidTr="0083405E">
        <w:tc>
          <w:tcPr>
            <w:tcW w:w="828" w:type="dxa"/>
          </w:tcPr>
          <w:p w:rsidR="004625B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15" w:type="dxa"/>
          </w:tcPr>
          <w:p w:rsidR="004625B7" w:rsidRPr="00B60B6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>Различие животных</w:t>
            </w:r>
          </w:p>
        </w:tc>
        <w:tc>
          <w:tcPr>
            <w:tcW w:w="1225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625B7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4625B7" w:rsidRPr="00B43D2B" w:rsidRDefault="004A71F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Шерсть, перья, чешуя</w:t>
            </w:r>
          </w:p>
        </w:tc>
        <w:tc>
          <w:tcPr>
            <w:tcW w:w="2700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4A71F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по теме. Картинки с различными животными.</w:t>
            </w:r>
          </w:p>
        </w:tc>
        <w:tc>
          <w:tcPr>
            <w:tcW w:w="3574" w:type="dxa"/>
          </w:tcPr>
          <w:p w:rsidR="004625B7" w:rsidRPr="00B43D2B" w:rsidRDefault="004A71F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разных групп животных. Тело животных покрыто шерстью, птиц – перьями, рыб чешуёй. Рассказ о различных размерах тела, окраски, мест обитания, повадках. Игра «Угадай кто это?»</w:t>
            </w:r>
          </w:p>
        </w:tc>
      </w:tr>
      <w:tr w:rsidR="00A961F6" w:rsidRPr="00B43D2B" w:rsidTr="0083405E">
        <w:tc>
          <w:tcPr>
            <w:tcW w:w="828" w:type="dxa"/>
          </w:tcPr>
          <w:p w:rsidR="004625B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15" w:type="dxa"/>
          </w:tcPr>
          <w:p w:rsidR="004625B7" w:rsidRPr="00B60B6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>Детёныши животных</w:t>
            </w:r>
          </w:p>
        </w:tc>
        <w:tc>
          <w:tcPr>
            <w:tcW w:w="1225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625B7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4625B7" w:rsidRPr="00B43D2B" w:rsidRDefault="00B623DB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Теленок, медвежонок,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котёнок.</w:t>
            </w:r>
          </w:p>
        </w:tc>
        <w:tc>
          <w:tcPr>
            <w:tcW w:w="2700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«Живой мир,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класс».</w:t>
            </w:r>
            <w:r w:rsidR="0077020A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по теме. Презентация «Животные и их детёныши»</w:t>
            </w:r>
          </w:p>
        </w:tc>
        <w:tc>
          <w:tcPr>
            <w:tcW w:w="3574" w:type="dxa"/>
          </w:tcPr>
          <w:p w:rsidR="004625B7" w:rsidRPr="00B43D2B" w:rsidRDefault="00B623DB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тем, как разные животные заботятся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 не заботятся) о своём потомстве. Рассказ у всех животных рождаются детёныши, о которых они заботятся. Многие животные выкармливают детенышей молоком.</w:t>
            </w:r>
          </w:p>
        </w:tc>
      </w:tr>
      <w:tr w:rsidR="00A961F6" w:rsidRPr="00B43D2B" w:rsidTr="0083405E">
        <w:tc>
          <w:tcPr>
            <w:tcW w:w="828" w:type="dxa"/>
          </w:tcPr>
          <w:p w:rsidR="004625B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915" w:type="dxa"/>
          </w:tcPr>
          <w:p w:rsidR="004625B7" w:rsidRPr="00B60B6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225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625B7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4625B7" w:rsidRPr="00B43D2B" w:rsidRDefault="00B51D0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Приручили. Домашние животные.</w:t>
            </w:r>
          </w:p>
        </w:tc>
        <w:tc>
          <w:tcPr>
            <w:tcW w:w="2700" w:type="dxa"/>
          </w:tcPr>
          <w:p w:rsidR="00B51D06" w:rsidRPr="00F01BF2" w:rsidRDefault="004625B7" w:rsidP="00B5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766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1D06" w:rsidRPr="00F01BF2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 w:rsidR="007668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1D06" w:rsidRPr="00F01BF2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</w:t>
            </w:r>
            <w:r w:rsidR="00F01BF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51D06" w:rsidRPr="00F01BF2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4625B7" w:rsidRPr="00B43D2B" w:rsidRDefault="004625B7" w:rsidP="00B51D06"/>
        </w:tc>
        <w:tc>
          <w:tcPr>
            <w:tcW w:w="3574" w:type="dxa"/>
          </w:tcPr>
          <w:p w:rsidR="004625B7" w:rsidRPr="00B43D2B" w:rsidRDefault="00F01BF2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домашними животными: кошка, собака, овца, лошадь, корова. Рассказ животные, которые живут рядом с человеком – это домашние животные. Польза для человека. </w:t>
            </w:r>
          </w:p>
        </w:tc>
      </w:tr>
      <w:tr w:rsidR="00A961F6" w:rsidRPr="00B43D2B" w:rsidTr="0083405E">
        <w:tc>
          <w:tcPr>
            <w:tcW w:w="828" w:type="dxa"/>
          </w:tcPr>
          <w:p w:rsidR="004625B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15" w:type="dxa"/>
          </w:tcPr>
          <w:p w:rsidR="004625B7" w:rsidRPr="00B60B67" w:rsidRDefault="004625B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225" w:type="dxa"/>
          </w:tcPr>
          <w:p w:rsidR="004625B7" w:rsidRPr="00B43D2B" w:rsidRDefault="004625B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625B7" w:rsidRPr="00B43D2B" w:rsidRDefault="007621F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4625B7" w:rsidRPr="00B43D2B" w:rsidRDefault="0076683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 Дикие животные. Нора, дупло.</w:t>
            </w:r>
          </w:p>
        </w:tc>
        <w:tc>
          <w:tcPr>
            <w:tcW w:w="2700" w:type="dxa"/>
          </w:tcPr>
          <w:p w:rsidR="004625B7" w:rsidRPr="00B43D2B" w:rsidRDefault="004625B7" w:rsidP="0076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76683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66837" w:rsidRPr="00F01BF2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 w:rsidR="007668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66837" w:rsidRPr="00F01BF2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766837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766837" w:rsidRPr="00F01BF2">
              <w:rPr>
                <w:rFonts w:ascii="Times New Roman" w:hAnsi="Times New Roman" w:cs="Times New Roman"/>
                <w:sz w:val="28"/>
                <w:szCs w:val="28"/>
              </w:rPr>
              <w:t>ие животные</w:t>
            </w:r>
            <w:r w:rsidR="0076683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66837" w:rsidRPr="00F01BF2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3574" w:type="dxa"/>
          </w:tcPr>
          <w:p w:rsidR="004625B7" w:rsidRPr="00B43D2B" w:rsidRDefault="00E6631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названиями и признаками диких животных. Рассказ об особенностях жизни, места обитания и повадках некоторых диких животных. Игра «Кто где живёт?»</w:t>
            </w:r>
          </w:p>
        </w:tc>
      </w:tr>
      <w:tr w:rsidR="00A961F6" w:rsidRPr="00B43D2B" w:rsidTr="0083405E">
        <w:tc>
          <w:tcPr>
            <w:tcW w:w="828" w:type="dxa"/>
          </w:tcPr>
          <w:p w:rsidR="00506C77" w:rsidRDefault="00506C77" w:rsidP="003D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915" w:type="dxa"/>
          </w:tcPr>
          <w:p w:rsidR="00506C77" w:rsidRPr="00B60B67" w:rsidRDefault="00506C7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>Приспособление животных к различным условиям жизни</w:t>
            </w:r>
          </w:p>
        </w:tc>
        <w:tc>
          <w:tcPr>
            <w:tcW w:w="1225" w:type="dxa"/>
          </w:tcPr>
          <w:p w:rsidR="00506C77" w:rsidRPr="00B43D2B" w:rsidRDefault="00506C7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06C77" w:rsidRPr="00B43D2B" w:rsidRDefault="00506C7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506C77" w:rsidRPr="00B43D2B" w:rsidRDefault="00506C7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Холодные страны, олень, сова, тюлень, медведь, песец, жаркие страны, слон, жираф, лев,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носорог.</w:t>
            </w:r>
          </w:p>
        </w:tc>
        <w:tc>
          <w:tcPr>
            <w:tcW w:w="2700" w:type="dxa"/>
          </w:tcPr>
          <w:p w:rsidR="00506C77" w:rsidRPr="00B43D2B" w:rsidRDefault="00506C77" w:rsidP="0050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«Живой мир, 1 класс». Таблица «Животные разных климатических условий»,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по теме.</w:t>
            </w:r>
          </w:p>
        </w:tc>
        <w:tc>
          <w:tcPr>
            <w:tcW w:w="3574" w:type="dxa"/>
          </w:tcPr>
          <w:p w:rsidR="00506C77" w:rsidRPr="00B43D2B" w:rsidRDefault="00506C77" w:rsidP="0050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условиями жизни животных в разных климатических поясах. Просмотр презентации с рассказом как приспосабливаются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 к разным условиям.</w:t>
            </w:r>
          </w:p>
        </w:tc>
      </w:tr>
      <w:tr w:rsidR="00A961F6" w:rsidRPr="00B43D2B" w:rsidTr="0083405E">
        <w:tc>
          <w:tcPr>
            <w:tcW w:w="828" w:type="dxa"/>
          </w:tcPr>
          <w:p w:rsidR="00506C77" w:rsidRDefault="00506C7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15" w:type="dxa"/>
          </w:tcPr>
          <w:p w:rsidR="00506C77" w:rsidRPr="00B60B67" w:rsidRDefault="00506C7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>Приспособление животных к временам года. Заяц</w:t>
            </w:r>
          </w:p>
        </w:tc>
        <w:tc>
          <w:tcPr>
            <w:tcW w:w="1225" w:type="dxa"/>
          </w:tcPr>
          <w:p w:rsidR="00506C77" w:rsidRPr="00B43D2B" w:rsidRDefault="00506C7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06C77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506C77" w:rsidRPr="007621FA" w:rsidRDefault="00AF7B59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</w:t>
            </w:r>
            <w:r w:rsidR="00506C77"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ес, дикие живот</w:t>
            </w:r>
            <w:r w:rsidR="00506C77"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>ные, заяц, уши, хвост, лапы, шерсть</w:t>
            </w:r>
            <w:r w:rsidR="00B01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смена окраски</w:t>
            </w:r>
          </w:p>
        </w:tc>
        <w:tc>
          <w:tcPr>
            <w:tcW w:w="2700" w:type="dxa"/>
          </w:tcPr>
          <w:p w:rsidR="00506C77" w:rsidRPr="007621FA" w:rsidRDefault="00506C77" w:rsidP="007621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621FA"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картинки,</w:t>
            </w:r>
          </w:p>
          <w:p w:rsidR="00506C77" w:rsidRPr="00C96879" w:rsidRDefault="00506C77" w:rsidP="007621F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презентации,</w:t>
            </w:r>
          </w:p>
          <w:p w:rsidR="00506C77" w:rsidRPr="00C96879" w:rsidRDefault="00506C77" w:rsidP="007621F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игрушки,</w:t>
            </w:r>
          </w:p>
          <w:p w:rsidR="00506C77" w:rsidRPr="00C96879" w:rsidRDefault="00506C77" w:rsidP="00B018E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мнемокартинки,</w:t>
            </w:r>
          </w:p>
          <w:p w:rsidR="00506C77" w:rsidRPr="007621FA" w:rsidRDefault="00506C77" w:rsidP="007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06C77" w:rsidRPr="007621FA" w:rsidRDefault="00506C77" w:rsidP="00B0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Знакомство с зайцем (внешний вид, место оби</w:t>
            </w:r>
            <w:r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>тания, способ питания). Рассказ о животном по мнемокартинкам. Про</w:t>
            </w:r>
            <w:r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>смотр видеопрезентаци</w:t>
            </w:r>
            <w:r w:rsidR="00B01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я</w:t>
            </w:r>
            <w:r w:rsidRPr="0076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 жизни зайцев в лесу</w:t>
            </w:r>
            <w:r w:rsidR="00B01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 Приспособление зайца к временам года, смена окраски.</w:t>
            </w:r>
          </w:p>
        </w:tc>
      </w:tr>
      <w:tr w:rsidR="00A961F6" w:rsidRPr="00B43D2B" w:rsidTr="0083405E">
        <w:tc>
          <w:tcPr>
            <w:tcW w:w="828" w:type="dxa"/>
          </w:tcPr>
          <w:p w:rsidR="00506C77" w:rsidRDefault="00506C7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15" w:type="dxa"/>
          </w:tcPr>
          <w:p w:rsidR="00506C77" w:rsidRPr="00B60B67" w:rsidRDefault="00506C77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животных к временам года. Медведь </w:t>
            </w:r>
          </w:p>
        </w:tc>
        <w:tc>
          <w:tcPr>
            <w:tcW w:w="1225" w:type="dxa"/>
          </w:tcPr>
          <w:p w:rsidR="00506C77" w:rsidRPr="00B43D2B" w:rsidRDefault="00506C7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06C77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506C77" w:rsidRPr="00AF7B59" w:rsidRDefault="00AF7B59" w:rsidP="00AF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</w:t>
            </w:r>
            <w:r w:rsidR="00506C77"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ес, дикие живот</w:t>
            </w:r>
            <w:r w:rsidR="00506C77"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>ные, медведь, хвост, лапы, уши, шерсть, берлога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зимняя спячка</w:t>
            </w:r>
          </w:p>
        </w:tc>
        <w:tc>
          <w:tcPr>
            <w:tcW w:w="2700" w:type="dxa"/>
          </w:tcPr>
          <w:p w:rsidR="00506C77" w:rsidRPr="00AF7B59" w:rsidRDefault="00506C77" w:rsidP="00AF7B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F7B59"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картинки,</w:t>
            </w:r>
          </w:p>
          <w:p w:rsidR="00506C77" w:rsidRPr="00C96879" w:rsidRDefault="00506C77" w:rsidP="00AF7B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презентации,</w:t>
            </w:r>
          </w:p>
          <w:p w:rsidR="00506C77" w:rsidRPr="00C96879" w:rsidRDefault="00506C77" w:rsidP="00AF7B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игрушки,</w:t>
            </w:r>
          </w:p>
          <w:p w:rsidR="00506C77" w:rsidRPr="00C96879" w:rsidRDefault="00506C77" w:rsidP="005967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мнемокартинки,</w:t>
            </w:r>
          </w:p>
          <w:p w:rsidR="00506C77" w:rsidRPr="00AF7B59" w:rsidRDefault="00506C77" w:rsidP="005967C7">
            <w:pPr>
              <w:tabs>
                <w:tab w:val="left" w:pos="318"/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06C77" w:rsidRPr="00AF7B59" w:rsidRDefault="00506C77" w:rsidP="0035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Знакомство с медведем (внешний вид, место оби</w:t>
            </w:r>
            <w:r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>тания, способ питания). Рассказ о животном по</w:t>
            </w:r>
            <w:r w:rsidR="00353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мнемокартинкам. Про</w:t>
            </w:r>
            <w:r w:rsidR="00353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 xml:space="preserve">смотр </w:t>
            </w:r>
            <w:r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презентаци</w:t>
            </w:r>
            <w:r w:rsidR="00353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я</w:t>
            </w:r>
            <w:r w:rsidRPr="00AF7B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 жизни медведей в лесу</w:t>
            </w:r>
            <w:r w:rsidR="00353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 Приспособление медведя к временам года, зимняя спячка.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15" w:type="dxa"/>
          </w:tcPr>
          <w:p w:rsidR="00905546" w:rsidRPr="00B60B67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67">
              <w:rPr>
                <w:rFonts w:ascii="Times New Roman" w:hAnsi="Times New Roman" w:cs="Times New Roman"/>
                <w:sz w:val="28"/>
                <w:szCs w:val="28"/>
              </w:rPr>
              <w:t>Животные (обобщающий урок)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905546" w:rsidRPr="00B43D2B" w:rsidRDefault="00905546" w:rsidP="00E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700" w:type="dxa"/>
          </w:tcPr>
          <w:p w:rsidR="00905546" w:rsidRPr="00B43D2B" w:rsidRDefault="00905546" w:rsidP="00E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</w:p>
        </w:tc>
        <w:tc>
          <w:tcPr>
            <w:tcW w:w="3574" w:type="dxa"/>
          </w:tcPr>
          <w:p w:rsidR="00905546" w:rsidRPr="00B43D2B" w:rsidRDefault="00905546" w:rsidP="0090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«Животные»</w:t>
            </w:r>
          </w:p>
        </w:tc>
      </w:tr>
      <w:tr w:rsidR="00905546" w:rsidRPr="00B43D2B" w:rsidTr="0083405E">
        <w:tc>
          <w:tcPr>
            <w:tcW w:w="14508" w:type="dxa"/>
            <w:gridSpan w:val="7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природа. Человек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15" w:type="dxa"/>
          </w:tcPr>
          <w:p w:rsidR="00905546" w:rsidRPr="00E135E4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E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25253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Люди, возраст, пол</w:t>
            </w:r>
          </w:p>
        </w:tc>
        <w:tc>
          <w:tcPr>
            <w:tcW w:w="2700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7A3116">
              <w:rPr>
                <w:rFonts w:ascii="Times New Roman" w:hAnsi="Times New Roman" w:cs="Times New Roman"/>
                <w:sz w:val="28"/>
                <w:szCs w:val="28"/>
              </w:rPr>
              <w:t xml:space="preserve">, предметные </w:t>
            </w:r>
            <w:r w:rsidR="007A3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по теме</w:t>
            </w:r>
          </w:p>
        </w:tc>
        <w:tc>
          <w:tcPr>
            <w:tcW w:w="3574" w:type="dxa"/>
          </w:tcPr>
          <w:p w:rsidR="00905546" w:rsidRPr="00B43D2B" w:rsidRDefault="007A311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внешним обликом человека. Определение сходства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различий людей (возраст, пол, цвет волос, глаз и др.)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15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 человека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25253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905546" w:rsidRPr="00B43D2B" w:rsidRDefault="00CA3CA1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Голова, шея, туловище, руки, ноги</w:t>
            </w:r>
          </w:p>
        </w:tc>
        <w:tc>
          <w:tcPr>
            <w:tcW w:w="2700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CA3CA1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 по теме, разборная кукла</w:t>
            </w:r>
          </w:p>
        </w:tc>
        <w:tc>
          <w:tcPr>
            <w:tcW w:w="3574" w:type="dxa"/>
          </w:tcPr>
          <w:p w:rsidR="00905546" w:rsidRPr="00B43D2B" w:rsidRDefault="0025253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строением человека, названием частей тела. Рассказ о сходстве и различии человеческих тел</w:t>
            </w:r>
            <w:r w:rsidR="00CA3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15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25253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905546" w:rsidRPr="00B43D2B" w:rsidRDefault="00307BE5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навыки, режим дня</w:t>
            </w:r>
          </w:p>
        </w:tc>
        <w:tc>
          <w:tcPr>
            <w:tcW w:w="2700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307BE5">
              <w:rPr>
                <w:rFonts w:ascii="Times New Roman" w:hAnsi="Times New Roman" w:cs="Times New Roman"/>
                <w:sz w:val="28"/>
                <w:szCs w:val="28"/>
              </w:rPr>
              <w:t>, мультфильм «Мойдодыр»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905546" w:rsidRPr="00B43D2B" w:rsidRDefault="00307BE5" w:rsidP="003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гигиеническими навыками, режимом дня. Рассказ   необходимо ухаживать за своим телом. Люд умываются, чистят зубы, принимают душ. Просмотр мультфильм «Мойдодыр»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15" w:type="dxa"/>
          </w:tcPr>
          <w:p w:rsidR="00905546" w:rsidRPr="003D0904" w:rsidRDefault="00905546" w:rsidP="00B4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человека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25253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905546" w:rsidRPr="00B43D2B" w:rsidRDefault="00A770C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Лицо. Глаза, нос, рот, брови, уши.</w:t>
            </w:r>
          </w:p>
        </w:tc>
        <w:tc>
          <w:tcPr>
            <w:tcW w:w="2700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0857B2">
              <w:rPr>
                <w:rFonts w:ascii="Times New Roman" w:hAnsi="Times New Roman" w:cs="Times New Roman"/>
                <w:sz w:val="28"/>
                <w:szCs w:val="28"/>
              </w:rPr>
              <w:t xml:space="preserve"> Зеркало. Пиктограммы с лицами. </w:t>
            </w:r>
          </w:p>
        </w:tc>
        <w:tc>
          <w:tcPr>
            <w:tcW w:w="3574" w:type="dxa"/>
          </w:tcPr>
          <w:p w:rsidR="00905546" w:rsidRPr="00B43D2B" w:rsidRDefault="00DB74FC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строением человеческого лица (глаза, нос, рот, брови, уши). Рассказ лицо человека может показать настроение. Рассмотреть свое лицо в зеркало.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45, 46</w:t>
            </w:r>
          </w:p>
        </w:tc>
        <w:tc>
          <w:tcPr>
            <w:tcW w:w="2915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25253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905546" w:rsidRPr="00B43D2B" w:rsidRDefault="006D5B1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– орган зрения. Брови, веки, ресницы.</w:t>
            </w:r>
          </w:p>
        </w:tc>
        <w:tc>
          <w:tcPr>
            <w:tcW w:w="2700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0F6956">
              <w:rPr>
                <w:rFonts w:ascii="Times New Roman" w:hAnsi="Times New Roman" w:cs="Times New Roman"/>
                <w:sz w:val="28"/>
                <w:szCs w:val="28"/>
              </w:rPr>
              <w:t>Схема «Строение глаза», мультфильм «Открывать и закрывать глаза»</w:t>
            </w:r>
          </w:p>
        </w:tc>
        <w:tc>
          <w:tcPr>
            <w:tcW w:w="3574" w:type="dxa"/>
          </w:tcPr>
          <w:p w:rsidR="00905546" w:rsidRPr="00B43D2B" w:rsidRDefault="0049630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глазами как органом зрения, их значение для человека. Определение строение глаза (брови, веки, ресницы), 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части глаза. Рассказ о правилах бережного отношения к глазам, забота о зрении. Игра «Открывать и закрывать глаза»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08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15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25253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905546" w:rsidRPr="00B43D2B" w:rsidRDefault="009B4C1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 – орган слуха. Уши, слух</w:t>
            </w:r>
          </w:p>
        </w:tc>
        <w:tc>
          <w:tcPr>
            <w:tcW w:w="2700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A961F6">
              <w:rPr>
                <w:rFonts w:ascii="Times New Roman" w:hAnsi="Times New Roman" w:cs="Times New Roman"/>
                <w:sz w:val="28"/>
                <w:szCs w:val="28"/>
              </w:rPr>
              <w:t xml:space="preserve">Схема «Строение уха» </w:t>
            </w:r>
            <w:r w:rsidR="00BD5FD8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и игрушки</w:t>
            </w:r>
          </w:p>
        </w:tc>
        <w:tc>
          <w:tcPr>
            <w:tcW w:w="3574" w:type="dxa"/>
          </w:tcPr>
          <w:p w:rsidR="00905546" w:rsidRPr="00B43D2B" w:rsidRDefault="00320CAD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ушами как органом слуха. Значение слуха для человека. Рассказ о правилах, которые помогают сохранить слух и органы слуха. </w:t>
            </w:r>
            <w:r w:rsidR="009B4C1F">
              <w:rPr>
                <w:rFonts w:ascii="Times New Roman" w:hAnsi="Times New Roman" w:cs="Times New Roman"/>
                <w:sz w:val="28"/>
                <w:szCs w:val="28"/>
              </w:rPr>
              <w:t>Игра «Слышу – не слышу»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08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48, 49 </w:t>
            </w:r>
          </w:p>
        </w:tc>
        <w:tc>
          <w:tcPr>
            <w:tcW w:w="2915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25253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905546" w:rsidRPr="00B43D2B" w:rsidRDefault="00DB472C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– орган обоняния и дыхания. Нос, запахи, обоняние</w:t>
            </w:r>
          </w:p>
        </w:tc>
        <w:tc>
          <w:tcPr>
            <w:tcW w:w="2700" w:type="dxa"/>
          </w:tcPr>
          <w:p w:rsidR="00905546" w:rsidRPr="00B43D2B" w:rsidRDefault="00780BF4" w:rsidP="00A9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A961F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961F6" w:rsidRPr="00A961F6">
              <w:rPr>
                <w:rFonts w:ascii="Times New Roman" w:hAnsi="Times New Roman" w:cs="Times New Roman"/>
                <w:sz w:val="28"/>
                <w:szCs w:val="28"/>
              </w:rPr>
              <w:t>аборы аромобаночек</w:t>
            </w:r>
            <w:r w:rsidR="00A961F6">
              <w:rPr>
                <w:rFonts w:ascii="Times New Roman" w:hAnsi="Times New Roman" w:cs="Times New Roman"/>
                <w:sz w:val="28"/>
                <w:szCs w:val="28"/>
              </w:rPr>
              <w:t>, носовой платок. Схема «Строение носа»</w:t>
            </w:r>
          </w:p>
        </w:tc>
        <w:tc>
          <w:tcPr>
            <w:tcW w:w="3574" w:type="dxa"/>
          </w:tcPr>
          <w:p w:rsidR="00905546" w:rsidRPr="00B43D2B" w:rsidRDefault="002E0129" w:rsidP="002E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органом обоняния и дыхания – носом. Значение органа для жизни человека. Рассказ о правилах ухода за носом, профилактике простудных заболеваний. Правила пользованием носовым платком.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08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50, 51</w:t>
            </w:r>
          </w:p>
        </w:tc>
        <w:tc>
          <w:tcPr>
            <w:tcW w:w="2915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CB0C6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905546" w:rsidRPr="00B43D2B" w:rsidRDefault="00CB0C6A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Рот, зубы, язык, сладкий, солёный, кислый, горький.</w:t>
            </w:r>
          </w:p>
        </w:tc>
        <w:tc>
          <w:tcPr>
            <w:tcW w:w="2700" w:type="dxa"/>
          </w:tcPr>
          <w:p w:rsidR="00905546" w:rsidRPr="00B43D2B" w:rsidRDefault="00780BF4" w:rsidP="00CB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CB0C6A">
              <w:rPr>
                <w:rFonts w:ascii="Times New Roman" w:hAnsi="Times New Roman" w:cs="Times New Roman"/>
                <w:sz w:val="28"/>
                <w:szCs w:val="28"/>
              </w:rPr>
              <w:t xml:space="preserve"> Схема «Строение рта</w:t>
            </w:r>
            <w:r w:rsidR="00FD21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546C">
              <w:rPr>
                <w:rFonts w:ascii="Times New Roman" w:hAnsi="Times New Roman" w:cs="Times New Roman"/>
                <w:sz w:val="28"/>
                <w:szCs w:val="28"/>
              </w:rPr>
              <w:t>. Зубная щетка, паста.</w:t>
            </w:r>
          </w:p>
        </w:tc>
        <w:tc>
          <w:tcPr>
            <w:tcW w:w="3574" w:type="dxa"/>
          </w:tcPr>
          <w:p w:rsidR="00905546" w:rsidRPr="00B43D2B" w:rsidRDefault="00C93326" w:rsidP="00E0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строением ротовой полости. Язык – орган, помогающий различать вкусовые ощущения</w:t>
            </w:r>
            <w:r w:rsidR="00E0148E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участвующий в пищеварении и образовании звуков речи. </w:t>
            </w:r>
            <w:r w:rsidR="00E01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правилах поведения во время еды. О необходимости внимательно следить за своим дыханием, чистить зубы, вовремя обращаться к врачу.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08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52, 53</w:t>
            </w:r>
          </w:p>
        </w:tc>
        <w:tc>
          <w:tcPr>
            <w:tcW w:w="2915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Кожа 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905546" w:rsidRPr="00B43D2B" w:rsidRDefault="00485A3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Кожа. Орган –осязание (горячий, тёплый, твёрдый, мягкий,   холодный.</w:t>
            </w:r>
          </w:p>
        </w:tc>
        <w:tc>
          <w:tcPr>
            <w:tcW w:w="2700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="00485A30">
              <w:rPr>
                <w:rFonts w:ascii="Times New Roman" w:hAnsi="Times New Roman" w:cs="Times New Roman"/>
                <w:sz w:val="28"/>
                <w:szCs w:val="28"/>
              </w:rPr>
              <w:t xml:space="preserve"> Мешочек с различными предметами, отличающимися на ощупь</w:t>
            </w:r>
          </w:p>
        </w:tc>
        <w:tc>
          <w:tcPr>
            <w:tcW w:w="3574" w:type="dxa"/>
          </w:tcPr>
          <w:p w:rsidR="00905546" w:rsidRPr="00B43D2B" w:rsidRDefault="00485A30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кожей как органом, представлениями о такой способности человека как осязание. Значение кожи для жизни человека. Рассказ о правилах ухода за кожей, гигиенических навыках и средствах защиты кожи от ожогов и порезов. Игра «Волшебный мешоче</w:t>
            </w:r>
            <w:r w:rsidR="004C4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15" w:type="dxa"/>
          </w:tcPr>
          <w:p w:rsidR="00905546" w:rsidRPr="003D0904" w:rsidRDefault="00905546" w:rsidP="00B4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Осанка. Скелет и мышцы человека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905546" w:rsidRPr="00B43D2B" w:rsidRDefault="004C43BD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Скелет. Мышцы.</w:t>
            </w:r>
          </w:p>
        </w:tc>
        <w:tc>
          <w:tcPr>
            <w:tcW w:w="2700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</w:p>
        </w:tc>
        <w:tc>
          <w:tcPr>
            <w:tcW w:w="3574" w:type="dxa"/>
          </w:tcPr>
          <w:p w:rsidR="00905546" w:rsidRPr="00B43D2B" w:rsidRDefault="0014067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опорно двигательным аппаратом человека, его значением и профилактикой заболеваний. Исследование: сгибание и разгибание руки, с нащупыванием мышцы под кожей</w:t>
            </w:r>
          </w:p>
        </w:tc>
      </w:tr>
      <w:tr w:rsidR="00A961F6" w:rsidRPr="00B43D2B" w:rsidTr="0083405E">
        <w:tc>
          <w:tcPr>
            <w:tcW w:w="828" w:type="dxa"/>
          </w:tcPr>
          <w:p w:rsidR="00905546" w:rsidRDefault="0090554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15" w:type="dxa"/>
          </w:tcPr>
          <w:p w:rsidR="00905546" w:rsidRPr="00080A91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</w:t>
            </w:r>
            <w:r w:rsidRPr="0008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«Человек»</w:t>
            </w:r>
          </w:p>
        </w:tc>
        <w:tc>
          <w:tcPr>
            <w:tcW w:w="1225" w:type="dxa"/>
          </w:tcPr>
          <w:p w:rsidR="00905546" w:rsidRPr="00B43D2B" w:rsidRDefault="0090554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05546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905546" w:rsidRPr="00B43D2B" w:rsidRDefault="00C2438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700" w:type="dxa"/>
          </w:tcPr>
          <w:p w:rsidR="00905546" w:rsidRPr="00B43D2B" w:rsidRDefault="00780BF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«Живой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мир, 1 класс».</w:t>
            </w:r>
            <w:r w:rsidR="00C24387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заданиями.</w:t>
            </w:r>
          </w:p>
        </w:tc>
        <w:tc>
          <w:tcPr>
            <w:tcW w:w="3574" w:type="dxa"/>
          </w:tcPr>
          <w:p w:rsidR="00905546" w:rsidRPr="00B43D2B" w:rsidRDefault="00C2438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знаний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«Человек»</w:t>
            </w:r>
          </w:p>
        </w:tc>
      </w:tr>
      <w:tr w:rsidR="00905546" w:rsidRPr="00B43D2B" w:rsidTr="0083405E">
        <w:tc>
          <w:tcPr>
            <w:tcW w:w="14508" w:type="dxa"/>
            <w:gridSpan w:val="7"/>
          </w:tcPr>
          <w:p w:rsidR="00905546" w:rsidRPr="00B43D2B" w:rsidRDefault="00905546" w:rsidP="004C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Сезонные изменения (времена года)</w:t>
            </w:r>
          </w:p>
        </w:tc>
      </w:tr>
      <w:tr w:rsidR="00C930AF" w:rsidRPr="00B43D2B" w:rsidTr="0083405E">
        <w:tc>
          <w:tcPr>
            <w:tcW w:w="828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15" w:type="dxa"/>
          </w:tcPr>
          <w:p w:rsidR="00C930AF" w:rsidRDefault="00C930AF" w:rsidP="0008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</w:p>
        </w:tc>
        <w:tc>
          <w:tcPr>
            <w:tcW w:w="1225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930AF" w:rsidRPr="00894583" w:rsidRDefault="00C930AF" w:rsidP="00E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Весна, ручьи, почки</w:t>
            </w:r>
          </w:p>
        </w:tc>
        <w:tc>
          <w:tcPr>
            <w:tcW w:w="2700" w:type="dxa"/>
          </w:tcPr>
          <w:p w:rsidR="00C930AF" w:rsidRPr="00B43D2B" w:rsidRDefault="00C930AF" w:rsidP="00C9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картинки,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мнемокуб и схема «Весна»</w:t>
            </w:r>
          </w:p>
        </w:tc>
        <w:tc>
          <w:tcPr>
            <w:tcW w:w="3574" w:type="dxa"/>
            <w:vMerge w:val="restart"/>
          </w:tcPr>
          <w:p w:rsidR="00C930AF" w:rsidRPr="00894583" w:rsidRDefault="00C930AF" w:rsidP="00E95D3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Знакомство с характерны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ми признаками времени года. Рассказ о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 по мнемо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кубу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Забавы детей на улице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весной.  Работа по схеме «Весна»: дерево, набухшие почки, первые листочки, солнце выше, чем зимой</w:t>
            </w:r>
          </w:p>
          <w:p w:rsidR="00C930AF" w:rsidRPr="00B43D2B" w:rsidRDefault="00C930AF" w:rsidP="00E95D30"/>
        </w:tc>
      </w:tr>
      <w:tr w:rsidR="00C930AF" w:rsidRPr="00B43D2B" w:rsidTr="0083405E">
        <w:tc>
          <w:tcPr>
            <w:tcW w:w="828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15" w:type="dxa"/>
          </w:tcPr>
          <w:p w:rsidR="00C930AF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весны</w:t>
            </w:r>
          </w:p>
        </w:tc>
        <w:tc>
          <w:tcPr>
            <w:tcW w:w="1225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930AF" w:rsidRPr="00B43D2B" w:rsidRDefault="00C930AF" w:rsidP="00C9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Сосульки, жук, бабочка, грач, скворец, гнездо, листья</w:t>
            </w:r>
          </w:p>
        </w:tc>
        <w:tc>
          <w:tcPr>
            <w:tcW w:w="2700" w:type="dxa"/>
          </w:tcPr>
          <w:p w:rsidR="00C930AF" w:rsidRPr="00B43D2B" w:rsidRDefault="00C930AF" w:rsidP="00C9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Презентация по теме, тетрадь, цветные карандаши</w:t>
            </w:r>
          </w:p>
        </w:tc>
        <w:tc>
          <w:tcPr>
            <w:tcW w:w="3574" w:type="dxa"/>
            <w:vMerge/>
          </w:tcPr>
          <w:p w:rsidR="00C930AF" w:rsidRPr="00B43D2B" w:rsidRDefault="00C930AF" w:rsidP="00E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AF" w:rsidRPr="00B43D2B" w:rsidTr="0083405E">
        <w:tc>
          <w:tcPr>
            <w:tcW w:w="828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15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детей весной</w:t>
            </w:r>
          </w:p>
        </w:tc>
        <w:tc>
          <w:tcPr>
            <w:tcW w:w="1225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930AF" w:rsidRPr="00B43D2B" w:rsidRDefault="00C930AF" w:rsidP="00C9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Куртка, шапочка, ботинки, туфли</w:t>
            </w:r>
          </w:p>
        </w:tc>
        <w:tc>
          <w:tcPr>
            <w:tcW w:w="2700" w:type="dxa"/>
          </w:tcPr>
          <w:p w:rsidR="00C930AF" w:rsidRPr="00B43D2B" w:rsidRDefault="00C930AF" w:rsidP="00E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класс», бумажные куклы с набором одежды</w:t>
            </w:r>
          </w:p>
        </w:tc>
        <w:tc>
          <w:tcPr>
            <w:tcW w:w="3574" w:type="dxa"/>
          </w:tcPr>
          <w:p w:rsidR="00C930AF" w:rsidRPr="00B43D2B" w:rsidRDefault="00C930AF" w:rsidP="00C9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сезонной одеждой детей: куртка, шапочка, ботинки, туфли. Игра «Одень куклы для прогулки»</w:t>
            </w:r>
          </w:p>
        </w:tc>
      </w:tr>
      <w:tr w:rsidR="00C930AF" w:rsidRPr="00B43D2B" w:rsidTr="0083405E">
        <w:tc>
          <w:tcPr>
            <w:tcW w:w="828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15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детей весной</w:t>
            </w:r>
          </w:p>
        </w:tc>
        <w:tc>
          <w:tcPr>
            <w:tcW w:w="1225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930AF" w:rsidRPr="00B43D2B" w:rsidRDefault="00C930AF" w:rsidP="00E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Кораблики, скворечник, посев семян</w:t>
            </w:r>
          </w:p>
        </w:tc>
        <w:tc>
          <w:tcPr>
            <w:tcW w:w="2700" w:type="dxa"/>
          </w:tcPr>
          <w:p w:rsidR="00C930AF" w:rsidRPr="00B43D2B" w:rsidRDefault="00C930AF" w:rsidP="00D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D80460">
              <w:rPr>
                <w:rFonts w:ascii="Times New Roman" w:hAnsi="Times New Roman" w:cs="Times New Roman"/>
                <w:sz w:val="28"/>
                <w:szCs w:val="28"/>
              </w:rPr>
              <w:t>, цветная бумага.</w:t>
            </w:r>
          </w:p>
        </w:tc>
        <w:tc>
          <w:tcPr>
            <w:tcW w:w="3574" w:type="dxa"/>
          </w:tcPr>
          <w:p w:rsidR="00257E9C" w:rsidRPr="00B43D2B" w:rsidRDefault="00C930AF" w:rsidP="0025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занятиями детей  </w:t>
            </w:r>
            <w:r w:rsidR="00195E6C"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Забавы детей на улице </w:t>
            </w:r>
            <w:r w:rsidR="00195E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Кораблики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».</w:t>
            </w:r>
          </w:p>
        </w:tc>
      </w:tr>
      <w:tr w:rsidR="00C930AF" w:rsidRPr="00B43D2B" w:rsidTr="0083405E">
        <w:tc>
          <w:tcPr>
            <w:tcW w:w="828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15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«Весна»</w:t>
            </w:r>
          </w:p>
        </w:tc>
        <w:tc>
          <w:tcPr>
            <w:tcW w:w="1225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46" w:type="dxa"/>
          </w:tcPr>
          <w:p w:rsidR="00C930AF" w:rsidRPr="00B43D2B" w:rsidRDefault="00D80460" w:rsidP="00E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C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C930AF" w:rsidRPr="00B43D2B" w:rsidRDefault="00C930AF" w:rsidP="00E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</w:p>
        </w:tc>
        <w:tc>
          <w:tcPr>
            <w:tcW w:w="3574" w:type="dxa"/>
          </w:tcPr>
          <w:p w:rsidR="00C930AF" w:rsidRPr="00B43D2B" w:rsidRDefault="00C930AF" w:rsidP="00D8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</w:t>
            </w:r>
            <w:r w:rsidR="00D80460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6F86" w:rsidRPr="00B43D2B" w:rsidTr="0083405E">
        <w:tc>
          <w:tcPr>
            <w:tcW w:w="828" w:type="dxa"/>
          </w:tcPr>
          <w:p w:rsidR="00BF6F86" w:rsidRDefault="00BF6F8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15" w:type="dxa"/>
          </w:tcPr>
          <w:p w:rsidR="00BF6F86" w:rsidRDefault="00BF6F86" w:rsidP="0008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225" w:type="dxa"/>
          </w:tcPr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Лето, цветы</w:t>
            </w:r>
          </w:p>
        </w:tc>
        <w:tc>
          <w:tcPr>
            <w:tcW w:w="2700" w:type="dxa"/>
          </w:tcPr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  <w:r w:rsidRPr="00894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картинки,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мнемокуби схема «Весна»</w:t>
            </w:r>
          </w:p>
        </w:tc>
        <w:tc>
          <w:tcPr>
            <w:tcW w:w="3574" w:type="dxa"/>
            <w:vMerge w:val="restart"/>
          </w:tcPr>
          <w:p w:rsidR="00BF6F86" w:rsidRPr="00894583" w:rsidRDefault="00BF6F86" w:rsidP="00BF6F8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Знакомство с характерны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ми признаками времени года. Рассказ о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лете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мнемо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кубу</w:t>
            </w:r>
            <w:r w:rsidRPr="008945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Забавы детей на улице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летом.  Работа по схеме «Лето»:  зреют ягоды, появились насекомые, стало жарко, солнце светит ярко </w:t>
            </w:r>
          </w:p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«Когда это бывает?»</w:t>
            </w:r>
          </w:p>
        </w:tc>
      </w:tr>
      <w:tr w:rsidR="00BF6F86" w:rsidRPr="00B43D2B" w:rsidTr="0083405E">
        <w:tc>
          <w:tcPr>
            <w:tcW w:w="828" w:type="dxa"/>
          </w:tcPr>
          <w:p w:rsidR="00BF6F86" w:rsidRDefault="00BF6F8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15" w:type="dxa"/>
          </w:tcPr>
          <w:p w:rsidR="00BF6F86" w:rsidRDefault="00BF6F86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лета</w:t>
            </w:r>
          </w:p>
        </w:tc>
        <w:tc>
          <w:tcPr>
            <w:tcW w:w="1225" w:type="dxa"/>
          </w:tcPr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 Жук, бабочка, муха.</w:t>
            </w:r>
          </w:p>
        </w:tc>
        <w:tc>
          <w:tcPr>
            <w:tcW w:w="2700" w:type="dxa"/>
          </w:tcPr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«Живой мир, 1 класс».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Презентация по теме, тетрадь, цветные карандаши</w:t>
            </w:r>
          </w:p>
        </w:tc>
        <w:tc>
          <w:tcPr>
            <w:tcW w:w="3574" w:type="dxa"/>
            <w:vMerge/>
          </w:tcPr>
          <w:p w:rsidR="00BF6F86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AF" w:rsidRPr="00B43D2B" w:rsidTr="0083405E">
        <w:tc>
          <w:tcPr>
            <w:tcW w:w="828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15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детей летом</w:t>
            </w:r>
          </w:p>
        </w:tc>
        <w:tc>
          <w:tcPr>
            <w:tcW w:w="1225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930AF" w:rsidRPr="00B43D2B" w:rsidRDefault="00BF6F86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Кепка, шорты, летнее платье, </w:t>
            </w:r>
            <w:r w:rsidR="001E6FD1">
              <w:rPr>
                <w:rFonts w:ascii="Times New Roman" w:hAnsi="Times New Roman" w:cs="Times New Roman"/>
                <w:sz w:val="28"/>
                <w:szCs w:val="28"/>
              </w:rPr>
              <w:t>сандалии.</w:t>
            </w:r>
          </w:p>
        </w:tc>
        <w:tc>
          <w:tcPr>
            <w:tcW w:w="270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8B7237">
              <w:rPr>
                <w:rFonts w:ascii="Times New Roman" w:hAnsi="Times New Roman" w:cs="Times New Roman"/>
                <w:sz w:val="28"/>
                <w:szCs w:val="28"/>
              </w:rPr>
              <w:t>, бумажные куклы с набором одежды</w:t>
            </w:r>
          </w:p>
        </w:tc>
        <w:tc>
          <w:tcPr>
            <w:tcW w:w="3574" w:type="dxa"/>
          </w:tcPr>
          <w:p w:rsidR="00C930AF" w:rsidRPr="00B43D2B" w:rsidRDefault="00560BF2" w:rsidP="00560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сезонной одеждой детей: кепка, шорты, летнее платье, сандалии.:   Игра «Одень куклы для прогулки»</w:t>
            </w:r>
          </w:p>
        </w:tc>
      </w:tr>
      <w:tr w:rsidR="00C930AF" w:rsidRPr="00B43D2B" w:rsidTr="0083405E">
        <w:tc>
          <w:tcPr>
            <w:tcW w:w="828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15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детей летом</w:t>
            </w:r>
          </w:p>
        </w:tc>
        <w:tc>
          <w:tcPr>
            <w:tcW w:w="1225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930AF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930AF" w:rsidRPr="00B43D2B" w:rsidRDefault="001E6FD1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Речка, игры на улицы</w:t>
            </w:r>
            <w:r w:rsidR="00195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</w:t>
            </w:r>
            <w:r w:rsidR="00C933D4">
              <w:rPr>
                <w:rFonts w:ascii="Times New Roman" w:hAnsi="Times New Roman" w:cs="Times New Roman"/>
                <w:sz w:val="28"/>
                <w:szCs w:val="28"/>
              </w:rPr>
              <w:t>, мультфильм «Дед Мороз и лето.</w:t>
            </w:r>
          </w:p>
        </w:tc>
        <w:tc>
          <w:tcPr>
            <w:tcW w:w="3574" w:type="dxa"/>
          </w:tcPr>
          <w:p w:rsidR="00C930AF" w:rsidRPr="00B43D2B" w:rsidRDefault="00A327EC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занятиями летом детей: купание в реке, игры в мяч, </w:t>
            </w:r>
            <w:r w:rsidR="00C933D4">
              <w:rPr>
                <w:rFonts w:ascii="Times New Roman" w:hAnsi="Times New Roman" w:cs="Times New Roman"/>
                <w:sz w:val="28"/>
                <w:szCs w:val="28"/>
              </w:rPr>
              <w:t>догонялки. Просмотр мультфильма «Дед Мороз и лето»</w:t>
            </w:r>
          </w:p>
        </w:tc>
      </w:tr>
      <w:tr w:rsidR="00C930AF" w:rsidRPr="00B43D2B" w:rsidTr="0083405E">
        <w:tc>
          <w:tcPr>
            <w:tcW w:w="828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15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каникулы. Техника безопасности летом</w:t>
            </w:r>
          </w:p>
        </w:tc>
        <w:tc>
          <w:tcPr>
            <w:tcW w:w="1225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930AF" w:rsidRPr="00B43D2B" w:rsidRDefault="00C933D4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Каникулы. Техника безопасности.</w:t>
            </w:r>
          </w:p>
        </w:tc>
        <w:tc>
          <w:tcPr>
            <w:tcW w:w="270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«Живой мир, 1 класс».</w:t>
            </w:r>
          </w:p>
        </w:tc>
        <w:tc>
          <w:tcPr>
            <w:tcW w:w="3574" w:type="dxa"/>
          </w:tcPr>
          <w:p w:rsidR="00C930AF" w:rsidRPr="00B43D2B" w:rsidRDefault="00FC2F77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безопасного поведения на летних каникулах. Игра «Можно-нельзя»</w:t>
            </w:r>
          </w:p>
        </w:tc>
      </w:tr>
      <w:tr w:rsidR="00C930AF" w:rsidRPr="00B43D2B" w:rsidTr="0083405E">
        <w:tc>
          <w:tcPr>
            <w:tcW w:w="828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15" w:type="dxa"/>
          </w:tcPr>
          <w:p w:rsidR="00C930AF" w:rsidRDefault="00C930AF" w:rsidP="003D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225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930AF" w:rsidRPr="00B43D2B" w:rsidRDefault="0083405E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2700" w:type="dxa"/>
          </w:tcPr>
          <w:p w:rsidR="00C930AF" w:rsidRPr="00B43D2B" w:rsidRDefault="00C930AF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индивидуальными заданиями</w:t>
            </w:r>
          </w:p>
        </w:tc>
        <w:tc>
          <w:tcPr>
            <w:tcW w:w="3574" w:type="dxa"/>
          </w:tcPr>
          <w:p w:rsidR="00C930AF" w:rsidRPr="00B43D2B" w:rsidRDefault="0083405E" w:rsidP="00B4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Проверка, полученных знаний за учебный год</w:t>
            </w:r>
          </w:p>
        </w:tc>
      </w:tr>
    </w:tbl>
    <w:p w:rsidR="00B43D2B" w:rsidRDefault="00B43D2B" w:rsidP="00575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2B" w:rsidRPr="00575283" w:rsidRDefault="00B43D2B" w:rsidP="00575283">
      <w:pPr>
        <w:jc w:val="center"/>
        <w:rPr>
          <w:rFonts w:ascii="Times New Roman" w:hAnsi="Times New Roman" w:cs="Times New Roman"/>
          <w:sz w:val="28"/>
          <w:szCs w:val="28"/>
        </w:rPr>
        <w:sectPr w:rsidR="00B43D2B" w:rsidRPr="00575283" w:rsidSect="003117C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C5753D" w:rsidRPr="00C5753D" w:rsidRDefault="00C5753D" w:rsidP="00C5753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C575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Контроль и оценка достижения планируемых результатов (личностных и предметных) обучающимися </w:t>
      </w:r>
    </w:p>
    <w:p w:rsidR="005A6B31" w:rsidRPr="00F334CA" w:rsidRDefault="005A6B31" w:rsidP="005A6B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B31" w:rsidRPr="00F334CA" w:rsidRDefault="005A6B31" w:rsidP="005A6B31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5A6B31" w:rsidRPr="00F334CA" w:rsidRDefault="005A6B31" w:rsidP="005A6B31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обучающимися с РАС планируемых результатов освоения </w:t>
      </w:r>
      <w:r w:rsidRPr="00CD2C68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призвана решить следующие задачи:</w:t>
      </w:r>
    </w:p>
    <w:p w:rsidR="005A6B31" w:rsidRPr="00F334CA" w:rsidRDefault="005A6B31" w:rsidP="005A6B31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закреплять  основные  направления  и  цели  оценочной 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5A6B31" w:rsidRPr="00F334CA" w:rsidRDefault="005A6B31" w:rsidP="005A6B3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5A6B31" w:rsidRPr="00F334CA" w:rsidRDefault="005A6B31" w:rsidP="005A6B3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ge365"/>
      <w:bookmarkEnd w:id="13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оценки, раскрывающей динамику достижений и качественных изменений в психическом и социальном развитии обучающихся; </w:t>
      </w:r>
    </w:p>
    <w:p w:rsidR="005A6B31" w:rsidRPr="00F334CA" w:rsidRDefault="005A6B31" w:rsidP="005A6B3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единства параметров, критериев и инструментария оценки достижений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системы оценки достижений обучающихся в освоении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ориентироваться на представленный в Стандарте перечень планируемых результатов.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дифференцированной оценки достижений обучающихся с РАС имеет определяющее значение для оценки качества образования.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 ФГОС для обучающихся с РАС оценке подлежат личностные и предметные результаты.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Cs/>
          <w:sz w:val="28"/>
          <w:szCs w:val="28"/>
        </w:rPr>
        <w:t>Личностные результаты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специалистов</w:t>
      </w:r>
    </w:p>
    <w:p w:rsidR="005A6B31" w:rsidRPr="00F334CA" w:rsidRDefault="005A6B31" w:rsidP="000D3B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ge367"/>
      <w:bookmarkEnd w:id="14"/>
      <w:r w:rsidRPr="00F334CA">
        <w:rPr>
          <w:rFonts w:ascii="Times New Roman" w:eastAsia="Times New Roman" w:hAnsi="Times New Roman" w:cs="Times New Roman"/>
          <w:sz w:val="28"/>
          <w:szCs w:val="28"/>
        </w:rPr>
        <w:t>(экспертов). Состав экспертной группы определяется общеобразовательной организацией и включает педагогических и медицинских работников (учителей, тьютора,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обучающимися с РАС АООП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5A6B31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единиц: </w:t>
      </w:r>
    </w:p>
    <w:p w:rsidR="005A6B31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0 баллов ― нет фиксируемой динамики; </w:t>
      </w:r>
    </w:p>
    <w:p w:rsidR="005A6B31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 балл ― минимальная динамика; </w:t>
      </w:r>
    </w:p>
    <w:p w:rsidR="005A6B31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2 балла ― удовлетворительная динамика; </w:t>
      </w:r>
    </w:p>
    <w:p w:rsidR="005A6B31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3 балла ― значительная динамика. 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На основе требований, сформулированных в разделе </w:t>
      </w: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результатам освоения АООП НОО для обучающихся с РАС» ФГОС для обучающихся с РАС,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включает: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5A6B31" w:rsidRPr="00F334CA" w:rsidRDefault="005A6B31" w:rsidP="005A6B3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ge369"/>
      <w:bookmarkEnd w:id="15"/>
      <w:r w:rsidRPr="00F334CA">
        <w:rPr>
          <w:rFonts w:ascii="Times New Roman" w:eastAsia="Times New Roman" w:hAnsi="Times New Roman" w:cs="Times New Roman"/>
          <w:sz w:val="28"/>
          <w:szCs w:val="28"/>
        </w:rPr>
        <w:t>2)  перечень  параметров  и  индикаторов  оценки  каждого  результата.</w:t>
      </w:r>
    </w:p>
    <w:p w:rsidR="005A6B31" w:rsidRPr="00F334CA" w:rsidRDefault="009911BC" w:rsidP="005A6B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="005A6B31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истемубальнойоценкирезультатов; </w:t>
      </w:r>
    </w:p>
    <w:p w:rsidR="005A6B31" w:rsidRPr="00F334CA" w:rsidRDefault="005A6B31" w:rsidP="005A6B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 класса);  </w:t>
      </w:r>
    </w:p>
    <w:p w:rsidR="005A6B31" w:rsidRPr="00F334CA" w:rsidRDefault="005A6B31" w:rsidP="005A6B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проведения процедуры оценки личностных результатов. </w:t>
      </w:r>
      <w:bookmarkStart w:id="16" w:name="page371"/>
      <w:bookmarkEnd w:id="16"/>
    </w:p>
    <w:p w:rsidR="005A6B31" w:rsidRPr="00F334CA" w:rsidRDefault="005A6B31" w:rsidP="005A6B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локальные акты общеобразовательной организации, регламентирующие все вопросы проведения оценки результатов.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24F">
        <w:rPr>
          <w:rFonts w:ascii="Times New Roman" w:eastAsia="Times New Roman" w:hAnsi="Times New Roman" w:cs="Times New Roman"/>
          <w:iCs/>
          <w:sz w:val="28"/>
          <w:szCs w:val="28"/>
        </w:rPr>
        <w:t>Предметные результаты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связаны с овладением обучающимисясодержанием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 целом оценка достижения обучающимися с РАС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Для преодоления формального подхода в оценивании предметных результатов освоения АООП обучающимися с РАС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5A6B31" w:rsidRPr="00F334CA" w:rsidRDefault="005A6B31" w:rsidP="005A6B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age373"/>
      <w:bookmarkEnd w:id="17"/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способу предъявления (устные, письменные, практические);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5A6B31" w:rsidRPr="00F334CA" w:rsidRDefault="005A6B31" w:rsidP="005A6B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</w:t>
      </w:r>
      <w:bookmarkStart w:id="18" w:name="page375"/>
      <w:bookmarkEnd w:id="18"/>
      <w:r w:rsidRPr="00F334CA">
        <w:rPr>
          <w:rFonts w:ascii="Times New Roman" w:eastAsia="Times New Roman" w:hAnsi="Times New Roman" w:cs="Times New Roman"/>
          <w:sz w:val="28"/>
          <w:szCs w:val="28"/>
        </w:rPr>
        <w:t>мулировали  бы  учебную  и  практическую  деятельность  обучающегося,  оказывали бы положительное влияние на формирование жизненных компетенций.</w:t>
      </w:r>
    </w:p>
    <w:p w:rsidR="005A6B31" w:rsidRDefault="005A6B31"/>
    <w:p w:rsidR="000276C2" w:rsidRDefault="000276C2"/>
    <w:p w:rsidR="00C77F24" w:rsidRDefault="00C77F24"/>
    <w:p w:rsidR="000276C2" w:rsidRDefault="000276C2"/>
    <w:p w:rsidR="00772F54" w:rsidRDefault="00772F54" w:rsidP="00493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37D2" w:rsidRPr="004937D2" w:rsidRDefault="004937D2" w:rsidP="00493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937D2">
        <w:rPr>
          <w:rFonts w:ascii="Times New Roman" w:eastAsia="Calibri" w:hAnsi="Times New Roman" w:cs="Times New Roman"/>
          <w:sz w:val="28"/>
          <w:lang w:eastAsia="en-US"/>
        </w:rPr>
        <w:lastRenderedPageBreak/>
        <w:t>Контроль и оценка достижения планируемых предметных результатов</w:t>
      </w:r>
    </w:p>
    <w:p w:rsidR="004937D2" w:rsidRPr="004937D2" w:rsidRDefault="004937D2" w:rsidP="00493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937D2">
        <w:rPr>
          <w:rFonts w:ascii="Times New Roman" w:eastAsia="Calibri" w:hAnsi="Times New Roman" w:cs="Times New Roman"/>
          <w:sz w:val="28"/>
          <w:lang w:eastAsia="en-US"/>
        </w:rPr>
        <w:t>по предмету «Мир природы и человека»</w:t>
      </w:r>
    </w:p>
    <w:p w:rsidR="004937D2" w:rsidRPr="004937D2" w:rsidRDefault="004937D2" w:rsidP="004937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37D2" w:rsidRPr="004937D2" w:rsidRDefault="004937D2" w:rsidP="00493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 учащегося                            _____________________________</w:t>
      </w:r>
    </w:p>
    <w:p w:rsidR="004937D2" w:rsidRPr="004937D2" w:rsidRDefault="004937D2" w:rsidP="00493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Год: </w:t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_____________________________</w:t>
      </w:r>
    </w:p>
    <w:p w:rsidR="004937D2" w:rsidRPr="004937D2" w:rsidRDefault="004937D2" w:rsidP="00493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Класс: </w:t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_____________________________</w:t>
      </w:r>
    </w:p>
    <w:p w:rsidR="004937D2" w:rsidRPr="004937D2" w:rsidRDefault="004937D2" w:rsidP="00493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ФИО учителя: </w:t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_____________________________</w:t>
      </w:r>
    </w:p>
    <w:p w:rsidR="004937D2" w:rsidRPr="004937D2" w:rsidRDefault="004937D2" w:rsidP="00493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Квалификационная категория: </w:t>
      </w:r>
      <w:r w:rsidRPr="00493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_____________________________</w:t>
      </w:r>
    </w:p>
    <w:p w:rsidR="004937D2" w:rsidRPr="004937D2" w:rsidRDefault="004937D2" w:rsidP="004937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937D2" w:rsidRPr="004937D2" w:rsidRDefault="004937D2" w:rsidP="00493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7D2">
        <w:rPr>
          <w:rFonts w:ascii="Times New Roman" w:eastAsia="Calibri" w:hAnsi="Times New Roman" w:cs="Times New Roman"/>
          <w:sz w:val="24"/>
          <w:szCs w:val="24"/>
          <w:lang w:eastAsia="en-US"/>
        </w:rPr>
        <w:t>0 б. – не владеет</w:t>
      </w:r>
    </w:p>
    <w:p w:rsidR="004937D2" w:rsidRPr="004937D2" w:rsidRDefault="004937D2" w:rsidP="00493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7D2">
        <w:rPr>
          <w:rFonts w:ascii="Times New Roman" w:eastAsia="Calibri" w:hAnsi="Times New Roman" w:cs="Times New Roman"/>
          <w:sz w:val="24"/>
          <w:szCs w:val="24"/>
          <w:lang w:eastAsia="en-US"/>
        </w:rPr>
        <w:t>1 б. – частично владеет</w:t>
      </w:r>
    </w:p>
    <w:p w:rsidR="004937D2" w:rsidRPr="004937D2" w:rsidRDefault="004937D2" w:rsidP="00493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7D2">
        <w:rPr>
          <w:rFonts w:ascii="Times New Roman" w:eastAsia="Calibr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4937D2" w:rsidRDefault="004937D2"/>
    <w:tbl>
      <w:tblPr>
        <w:tblStyle w:val="2"/>
        <w:tblW w:w="10170" w:type="dxa"/>
        <w:tblInd w:w="-72" w:type="dxa"/>
        <w:tblLook w:val="04A0"/>
      </w:tblPr>
      <w:tblGrid>
        <w:gridCol w:w="1972"/>
        <w:gridCol w:w="5156"/>
        <w:gridCol w:w="1125"/>
        <w:gridCol w:w="991"/>
        <w:gridCol w:w="926"/>
      </w:tblGrid>
      <w:tr w:rsidR="000276C2" w:rsidRPr="000276C2" w:rsidTr="000276C2">
        <w:tc>
          <w:tcPr>
            <w:tcW w:w="1972" w:type="dxa"/>
            <w:vMerge w:val="restart"/>
          </w:tcPr>
          <w:p w:rsidR="000276C2" w:rsidRPr="003434BA" w:rsidRDefault="003434BA" w:rsidP="00343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B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56" w:type="dxa"/>
            <w:vMerge w:val="restart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gridSpan w:val="3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C2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</w:tr>
      <w:tr w:rsidR="000276C2" w:rsidRPr="000276C2" w:rsidTr="000276C2">
        <w:tc>
          <w:tcPr>
            <w:tcW w:w="1972" w:type="dxa"/>
            <w:vMerge/>
          </w:tcPr>
          <w:p w:rsidR="000276C2" w:rsidRPr="000276C2" w:rsidRDefault="000276C2" w:rsidP="000276C2">
            <w:pPr>
              <w:rPr>
                <w:rFonts w:ascii="Calibri" w:hAnsi="Calibri" w:cs="Times New Roman"/>
                <w:i/>
                <w:iCs/>
              </w:rPr>
            </w:pPr>
          </w:p>
        </w:tc>
        <w:tc>
          <w:tcPr>
            <w:tcW w:w="5156" w:type="dxa"/>
            <w:vMerge/>
          </w:tcPr>
          <w:p w:rsidR="000276C2" w:rsidRPr="000276C2" w:rsidRDefault="000276C2" w:rsidP="000276C2">
            <w:pPr>
              <w:rPr>
                <w:rFonts w:ascii="Calibri" w:hAnsi="Calibri" w:cs="Times New Roman"/>
                <w:i/>
                <w:iCs/>
              </w:rPr>
            </w:pPr>
          </w:p>
        </w:tc>
        <w:tc>
          <w:tcPr>
            <w:tcW w:w="1125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276C2" w:rsidRPr="000276C2" w:rsidTr="000276C2">
        <w:tc>
          <w:tcPr>
            <w:tcW w:w="1972" w:type="dxa"/>
          </w:tcPr>
          <w:p w:rsidR="000276C2" w:rsidRPr="000276C2" w:rsidRDefault="00E95D30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5D30">
              <w:rPr>
                <w:rFonts w:ascii="Times New Roman" w:hAnsi="Times New Roman" w:cs="Times New Roman"/>
                <w:iCs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мальный уровень</w:t>
            </w:r>
          </w:p>
        </w:tc>
        <w:tc>
          <w:tcPr>
            <w:tcW w:w="5156" w:type="dxa"/>
          </w:tcPr>
          <w:p w:rsidR="000276C2" w:rsidRPr="000276C2" w:rsidRDefault="00E95D30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</w:t>
            </w:r>
            <w:r w:rsidRPr="009827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знавать и называть изученные объекты на иллюстрациях, фотографиях</w:t>
            </w:r>
          </w:p>
        </w:tc>
        <w:tc>
          <w:tcPr>
            <w:tcW w:w="1125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C2" w:rsidRPr="000276C2" w:rsidTr="000276C2">
        <w:tc>
          <w:tcPr>
            <w:tcW w:w="1972" w:type="dxa"/>
          </w:tcPr>
          <w:p w:rsidR="000276C2" w:rsidRPr="002821F8" w:rsidRDefault="000276C2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0276C2" w:rsidRPr="00E95D30" w:rsidRDefault="00E95D30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="00EF27F3">
              <w:rPr>
                <w:rFonts w:ascii="Times New Roman" w:hAnsi="Times New Roman" w:cs="Times New Roman"/>
                <w:sz w:val="28"/>
                <w:szCs w:val="28"/>
              </w:rPr>
              <w:t>/показывать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суток</w:t>
            </w:r>
          </w:p>
        </w:tc>
        <w:tc>
          <w:tcPr>
            <w:tcW w:w="1125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C2" w:rsidRPr="000276C2" w:rsidTr="000276C2">
        <w:tc>
          <w:tcPr>
            <w:tcW w:w="1972" w:type="dxa"/>
          </w:tcPr>
          <w:p w:rsidR="000276C2" w:rsidRPr="002821F8" w:rsidRDefault="000276C2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0276C2" w:rsidRPr="00E95D30" w:rsidRDefault="00E95D30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="00EF27F3">
              <w:rPr>
                <w:rFonts w:ascii="Times New Roman" w:hAnsi="Times New Roman" w:cs="Times New Roman"/>
                <w:sz w:val="28"/>
                <w:szCs w:val="28"/>
              </w:rPr>
              <w:t>/показывать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времена года</w:t>
            </w:r>
          </w:p>
        </w:tc>
        <w:tc>
          <w:tcPr>
            <w:tcW w:w="1125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C2" w:rsidRPr="000276C2" w:rsidTr="000276C2">
        <w:tc>
          <w:tcPr>
            <w:tcW w:w="1972" w:type="dxa"/>
          </w:tcPr>
          <w:p w:rsidR="000276C2" w:rsidRPr="002821F8" w:rsidRDefault="000276C2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0276C2" w:rsidRPr="00E95D30" w:rsidRDefault="002A4964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="00EF27F3">
              <w:rPr>
                <w:rFonts w:ascii="Times New Roman" w:hAnsi="Times New Roman" w:cs="Times New Roman"/>
                <w:sz w:val="28"/>
                <w:szCs w:val="28"/>
              </w:rPr>
              <w:t>/показывать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растений</w:t>
            </w:r>
          </w:p>
        </w:tc>
        <w:tc>
          <w:tcPr>
            <w:tcW w:w="1125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C2" w:rsidRPr="000276C2" w:rsidTr="000276C2">
        <w:tc>
          <w:tcPr>
            <w:tcW w:w="1972" w:type="dxa"/>
          </w:tcPr>
          <w:p w:rsidR="000276C2" w:rsidRPr="002821F8" w:rsidRDefault="000276C2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0276C2" w:rsidRPr="00E95D30" w:rsidRDefault="00EF27F3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Называть/показывать домашних животных</w:t>
            </w:r>
          </w:p>
        </w:tc>
        <w:tc>
          <w:tcPr>
            <w:tcW w:w="1125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76C2" w:rsidRPr="000276C2" w:rsidRDefault="000276C2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F3" w:rsidRPr="000276C2" w:rsidTr="000276C2">
        <w:tc>
          <w:tcPr>
            <w:tcW w:w="1972" w:type="dxa"/>
          </w:tcPr>
          <w:p w:rsidR="00EF27F3" w:rsidRPr="002821F8" w:rsidRDefault="00EF27F3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EF27F3" w:rsidRDefault="00EF27F3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/показывать диких животных</w:t>
            </w:r>
          </w:p>
        </w:tc>
        <w:tc>
          <w:tcPr>
            <w:tcW w:w="1125" w:type="dxa"/>
          </w:tcPr>
          <w:p w:rsidR="00EF27F3" w:rsidRPr="000276C2" w:rsidRDefault="00EF27F3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F27F3" w:rsidRPr="000276C2" w:rsidRDefault="00EF27F3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EF27F3" w:rsidRPr="000276C2" w:rsidRDefault="00EF27F3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85" w:rsidRPr="000276C2" w:rsidTr="000276C2">
        <w:tc>
          <w:tcPr>
            <w:tcW w:w="1972" w:type="dxa"/>
          </w:tcPr>
          <w:p w:rsidR="00936385" w:rsidRPr="002821F8" w:rsidRDefault="00936385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936385" w:rsidRPr="00E95D30" w:rsidRDefault="00936385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Называть/показывать части тела</w:t>
            </w:r>
          </w:p>
        </w:tc>
        <w:tc>
          <w:tcPr>
            <w:tcW w:w="1125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85" w:rsidRPr="000276C2" w:rsidTr="000276C2">
        <w:tc>
          <w:tcPr>
            <w:tcW w:w="1972" w:type="dxa"/>
          </w:tcPr>
          <w:p w:rsidR="00936385" w:rsidRPr="002821F8" w:rsidRDefault="00936385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936385" w:rsidRPr="00E95D30" w:rsidRDefault="00936385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Называть/показывать части лица</w:t>
            </w:r>
          </w:p>
        </w:tc>
        <w:tc>
          <w:tcPr>
            <w:tcW w:w="1125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85" w:rsidRPr="000276C2" w:rsidTr="000276C2">
        <w:tc>
          <w:tcPr>
            <w:tcW w:w="1972" w:type="dxa"/>
          </w:tcPr>
          <w:p w:rsidR="00936385" w:rsidRPr="002821F8" w:rsidRDefault="00936385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936385" w:rsidRPr="00E95D30" w:rsidRDefault="00936385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</w:t>
            </w:r>
            <w:r w:rsidRPr="009827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нать основные правила личной гигиены и выполнять их в повседневной жизни</w:t>
            </w:r>
          </w:p>
        </w:tc>
        <w:tc>
          <w:tcPr>
            <w:tcW w:w="1125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85" w:rsidRPr="000276C2" w:rsidTr="000276C2">
        <w:tc>
          <w:tcPr>
            <w:tcW w:w="1972" w:type="dxa"/>
          </w:tcPr>
          <w:p w:rsidR="00936385" w:rsidRPr="002821F8" w:rsidRDefault="00936385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936385" w:rsidRPr="00E95D30" w:rsidRDefault="00936385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</w:t>
            </w:r>
            <w:r w:rsidRPr="009827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нать требования к режиму дня школьника</w:t>
            </w:r>
          </w:p>
        </w:tc>
        <w:tc>
          <w:tcPr>
            <w:tcW w:w="1125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85" w:rsidRPr="000276C2" w:rsidTr="000276C2">
        <w:tc>
          <w:tcPr>
            <w:tcW w:w="1972" w:type="dxa"/>
          </w:tcPr>
          <w:p w:rsidR="00936385" w:rsidRPr="002821F8" w:rsidRDefault="00936385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936385" w:rsidRPr="00E95D30" w:rsidRDefault="00936385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</w:t>
            </w:r>
            <w:r w:rsidRPr="009827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меть представления об элементарных правилах безопасного поведения в природе</w:t>
            </w:r>
          </w:p>
        </w:tc>
        <w:tc>
          <w:tcPr>
            <w:tcW w:w="1125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85" w:rsidRPr="000276C2" w:rsidTr="000276C2">
        <w:tc>
          <w:tcPr>
            <w:tcW w:w="1972" w:type="dxa"/>
          </w:tcPr>
          <w:p w:rsidR="00936385" w:rsidRPr="002821F8" w:rsidRDefault="00936385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Достаточный уровень</w:t>
            </w:r>
          </w:p>
        </w:tc>
        <w:tc>
          <w:tcPr>
            <w:tcW w:w="5156" w:type="dxa"/>
          </w:tcPr>
          <w:p w:rsidR="00936385" w:rsidRPr="00E95D30" w:rsidRDefault="00936385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объекты живой и неживой природы</w:t>
            </w:r>
          </w:p>
        </w:tc>
        <w:tc>
          <w:tcPr>
            <w:tcW w:w="1125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85" w:rsidRPr="000276C2" w:rsidTr="000276C2">
        <w:tc>
          <w:tcPr>
            <w:tcW w:w="1972" w:type="dxa"/>
          </w:tcPr>
          <w:p w:rsidR="00936385" w:rsidRPr="002821F8" w:rsidRDefault="00936385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936385" w:rsidRPr="00E95D30" w:rsidRDefault="00936385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признаки времен года</w:t>
            </w:r>
          </w:p>
        </w:tc>
        <w:tc>
          <w:tcPr>
            <w:tcW w:w="1125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85" w:rsidRPr="000276C2" w:rsidTr="000276C2">
        <w:tc>
          <w:tcPr>
            <w:tcW w:w="1972" w:type="dxa"/>
          </w:tcPr>
          <w:p w:rsidR="00936385" w:rsidRPr="002821F8" w:rsidRDefault="00936385" w:rsidP="00E74C8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936385" w:rsidRDefault="00936385" w:rsidP="00C167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7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узнавать и называть изученные объекты в натуральном виде в естественных условиях</w:t>
            </w:r>
          </w:p>
        </w:tc>
        <w:tc>
          <w:tcPr>
            <w:tcW w:w="1125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36385" w:rsidRPr="000276C2" w:rsidRDefault="00936385" w:rsidP="0002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B31" w:rsidRDefault="005A6B31"/>
    <w:p w:rsidR="005A6B31" w:rsidRDefault="005A6B31"/>
    <w:sectPr w:rsidR="005A6B31" w:rsidSect="000276C2">
      <w:pgSz w:w="11906" w:h="16838"/>
      <w:pgMar w:top="1134" w:right="56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70" w:rsidRDefault="00045470" w:rsidP="00703B60">
      <w:pPr>
        <w:spacing w:after="0" w:line="240" w:lineRule="auto"/>
      </w:pPr>
      <w:r>
        <w:separator/>
      </w:r>
    </w:p>
  </w:endnote>
  <w:endnote w:type="continuationSeparator" w:id="1">
    <w:p w:rsidR="00045470" w:rsidRDefault="00045470" w:rsidP="0070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583052"/>
      <w:docPartObj>
        <w:docPartGallery w:val="Page Numbers (Bottom of Page)"/>
        <w:docPartUnique/>
      </w:docPartObj>
    </w:sdtPr>
    <w:sdtContent>
      <w:p w:rsidR="00E95D30" w:rsidRDefault="00445F94">
        <w:pPr>
          <w:pStyle w:val="a7"/>
          <w:jc w:val="right"/>
        </w:pPr>
        <w:r>
          <w:fldChar w:fldCharType="begin"/>
        </w:r>
        <w:r w:rsidR="00E95D30">
          <w:instrText>PAGE   \* MERGEFORMAT</w:instrText>
        </w:r>
        <w:r>
          <w:fldChar w:fldCharType="separate"/>
        </w:r>
        <w:r w:rsidR="00663588">
          <w:rPr>
            <w:noProof/>
          </w:rPr>
          <w:t>1</w:t>
        </w:r>
        <w:r>
          <w:fldChar w:fldCharType="end"/>
        </w:r>
      </w:p>
    </w:sdtContent>
  </w:sdt>
  <w:p w:rsidR="00E95D30" w:rsidRDefault="00E95D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70" w:rsidRDefault="00045470" w:rsidP="00703B60">
      <w:pPr>
        <w:spacing w:after="0" w:line="240" w:lineRule="auto"/>
      </w:pPr>
      <w:r>
        <w:separator/>
      </w:r>
    </w:p>
  </w:footnote>
  <w:footnote w:type="continuationSeparator" w:id="1">
    <w:p w:rsidR="00045470" w:rsidRDefault="00045470" w:rsidP="0070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068"/>
    <w:multiLevelType w:val="hybridMultilevel"/>
    <w:tmpl w:val="DF7AD3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4D9"/>
    <w:multiLevelType w:val="multilevel"/>
    <w:tmpl w:val="084E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D0C14"/>
    <w:multiLevelType w:val="hybridMultilevel"/>
    <w:tmpl w:val="19D45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A7BDE"/>
    <w:multiLevelType w:val="hybridMultilevel"/>
    <w:tmpl w:val="679426B0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7CD"/>
    <w:rsid w:val="000032EF"/>
    <w:rsid w:val="000069BC"/>
    <w:rsid w:val="0001626A"/>
    <w:rsid w:val="000276C2"/>
    <w:rsid w:val="0003234B"/>
    <w:rsid w:val="00032363"/>
    <w:rsid w:val="000331FF"/>
    <w:rsid w:val="00045470"/>
    <w:rsid w:val="00064E9F"/>
    <w:rsid w:val="00080A91"/>
    <w:rsid w:val="000816B4"/>
    <w:rsid w:val="000857B2"/>
    <w:rsid w:val="000A58B1"/>
    <w:rsid w:val="000B0B3D"/>
    <w:rsid w:val="000B2EF2"/>
    <w:rsid w:val="000D3BA5"/>
    <w:rsid w:val="000E046A"/>
    <w:rsid w:val="000F6956"/>
    <w:rsid w:val="00111F90"/>
    <w:rsid w:val="00127C56"/>
    <w:rsid w:val="0014067F"/>
    <w:rsid w:val="00140A1A"/>
    <w:rsid w:val="00174350"/>
    <w:rsid w:val="00174A31"/>
    <w:rsid w:val="00195E6C"/>
    <w:rsid w:val="001C6226"/>
    <w:rsid w:val="001E6FD1"/>
    <w:rsid w:val="001F3708"/>
    <w:rsid w:val="002026D1"/>
    <w:rsid w:val="00204363"/>
    <w:rsid w:val="002341D2"/>
    <w:rsid w:val="00241EE6"/>
    <w:rsid w:val="002443F3"/>
    <w:rsid w:val="0025253A"/>
    <w:rsid w:val="00257E9C"/>
    <w:rsid w:val="002821F8"/>
    <w:rsid w:val="002827B9"/>
    <w:rsid w:val="00292F02"/>
    <w:rsid w:val="002A4964"/>
    <w:rsid w:val="002D1448"/>
    <w:rsid w:val="002D228F"/>
    <w:rsid w:val="002E0129"/>
    <w:rsid w:val="002E63A2"/>
    <w:rsid w:val="00307BE5"/>
    <w:rsid w:val="003117CD"/>
    <w:rsid w:val="00320CAD"/>
    <w:rsid w:val="003434BA"/>
    <w:rsid w:val="003525DC"/>
    <w:rsid w:val="00353747"/>
    <w:rsid w:val="00370ADA"/>
    <w:rsid w:val="0038439E"/>
    <w:rsid w:val="00392E28"/>
    <w:rsid w:val="003B5ADF"/>
    <w:rsid w:val="003D0904"/>
    <w:rsid w:val="003D14C7"/>
    <w:rsid w:val="004150FD"/>
    <w:rsid w:val="00435063"/>
    <w:rsid w:val="00445F94"/>
    <w:rsid w:val="00457E62"/>
    <w:rsid w:val="004625B7"/>
    <w:rsid w:val="00484DCA"/>
    <w:rsid w:val="00485A30"/>
    <w:rsid w:val="004937D2"/>
    <w:rsid w:val="00496306"/>
    <w:rsid w:val="004A47E2"/>
    <w:rsid w:val="004A60A3"/>
    <w:rsid w:val="004A71F7"/>
    <w:rsid w:val="004B6B63"/>
    <w:rsid w:val="004C43BD"/>
    <w:rsid w:val="004C46B8"/>
    <w:rsid w:val="004E070A"/>
    <w:rsid w:val="004E7000"/>
    <w:rsid w:val="00506C77"/>
    <w:rsid w:val="00526639"/>
    <w:rsid w:val="00526F34"/>
    <w:rsid w:val="00540427"/>
    <w:rsid w:val="00540759"/>
    <w:rsid w:val="00560BF2"/>
    <w:rsid w:val="00563B40"/>
    <w:rsid w:val="00575283"/>
    <w:rsid w:val="005967C7"/>
    <w:rsid w:val="005A6B31"/>
    <w:rsid w:val="005F5920"/>
    <w:rsid w:val="0061103D"/>
    <w:rsid w:val="00652A03"/>
    <w:rsid w:val="00663588"/>
    <w:rsid w:val="0067165A"/>
    <w:rsid w:val="00672F72"/>
    <w:rsid w:val="006768BF"/>
    <w:rsid w:val="006A398A"/>
    <w:rsid w:val="006B10E5"/>
    <w:rsid w:val="006C009C"/>
    <w:rsid w:val="006C3466"/>
    <w:rsid w:val="006D5B16"/>
    <w:rsid w:val="006E0ADD"/>
    <w:rsid w:val="006F4460"/>
    <w:rsid w:val="00703B60"/>
    <w:rsid w:val="007516CD"/>
    <w:rsid w:val="00760ED4"/>
    <w:rsid w:val="007621FA"/>
    <w:rsid w:val="00766837"/>
    <w:rsid w:val="0077020A"/>
    <w:rsid w:val="00772F54"/>
    <w:rsid w:val="007776CE"/>
    <w:rsid w:val="00780BF4"/>
    <w:rsid w:val="007A17EC"/>
    <w:rsid w:val="007A3116"/>
    <w:rsid w:val="007B187F"/>
    <w:rsid w:val="007B38EA"/>
    <w:rsid w:val="007C4B49"/>
    <w:rsid w:val="007D6F3E"/>
    <w:rsid w:val="007E1A54"/>
    <w:rsid w:val="007E7A8A"/>
    <w:rsid w:val="00823657"/>
    <w:rsid w:val="0083405E"/>
    <w:rsid w:val="008379E2"/>
    <w:rsid w:val="00855A25"/>
    <w:rsid w:val="00887FC4"/>
    <w:rsid w:val="00894583"/>
    <w:rsid w:val="00897681"/>
    <w:rsid w:val="008A01E3"/>
    <w:rsid w:val="008A267C"/>
    <w:rsid w:val="008B1E73"/>
    <w:rsid w:val="008B7237"/>
    <w:rsid w:val="00905546"/>
    <w:rsid w:val="00921795"/>
    <w:rsid w:val="0093158D"/>
    <w:rsid w:val="00931613"/>
    <w:rsid w:val="00936385"/>
    <w:rsid w:val="00961F34"/>
    <w:rsid w:val="00982774"/>
    <w:rsid w:val="00986C21"/>
    <w:rsid w:val="00987829"/>
    <w:rsid w:val="009911BC"/>
    <w:rsid w:val="009941C8"/>
    <w:rsid w:val="009A3AE1"/>
    <w:rsid w:val="009B38EF"/>
    <w:rsid w:val="009B4C1F"/>
    <w:rsid w:val="009C546C"/>
    <w:rsid w:val="009D0EDB"/>
    <w:rsid w:val="009D62E0"/>
    <w:rsid w:val="009E60B2"/>
    <w:rsid w:val="009F1905"/>
    <w:rsid w:val="009F4388"/>
    <w:rsid w:val="00A327EC"/>
    <w:rsid w:val="00A51616"/>
    <w:rsid w:val="00A55EAC"/>
    <w:rsid w:val="00A62280"/>
    <w:rsid w:val="00A770CF"/>
    <w:rsid w:val="00A86E4D"/>
    <w:rsid w:val="00A90C09"/>
    <w:rsid w:val="00A956AF"/>
    <w:rsid w:val="00A961F6"/>
    <w:rsid w:val="00AB681C"/>
    <w:rsid w:val="00AB7683"/>
    <w:rsid w:val="00AC58D7"/>
    <w:rsid w:val="00AE1D3D"/>
    <w:rsid w:val="00AF7B59"/>
    <w:rsid w:val="00B018E4"/>
    <w:rsid w:val="00B42E49"/>
    <w:rsid w:val="00B43D2B"/>
    <w:rsid w:val="00B51D06"/>
    <w:rsid w:val="00B60B67"/>
    <w:rsid w:val="00B623DB"/>
    <w:rsid w:val="00B803EA"/>
    <w:rsid w:val="00BA1B6F"/>
    <w:rsid w:val="00BA1E44"/>
    <w:rsid w:val="00BB07EB"/>
    <w:rsid w:val="00BC0CD8"/>
    <w:rsid w:val="00BC2A7C"/>
    <w:rsid w:val="00BC600E"/>
    <w:rsid w:val="00BD0247"/>
    <w:rsid w:val="00BD5026"/>
    <w:rsid w:val="00BD5FD8"/>
    <w:rsid w:val="00BF5165"/>
    <w:rsid w:val="00BF6F86"/>
    <w:rsid w:val="00C01294"/>
    <w:rsid w:val="00C167B2"/>
    <w:rsid w:val="00C24387"/>
    <w:rsid w:val="00C444AE"/>
    <w:rsid w:val="00C55188"/>
    <w:rsid w:val="00C5753D"/>
    <w:rsid w:val="00C646F3"/>
    <w:rsid w:val="00C666DE"/>
    <w:rsid w:val="00C713D4"/>
    <w:rsid w:val="00C744DF"/>
    <w:rsid w:val="00C75B9A"/>
    <w:rsid w:val="00C77F24"/>
    <w:rsid w:val="00C930AF"/>
    <w:rsid w:val="00C93326"/>
    <w:rsid w:val="00C933D4"/>
    <w:rsid w:val="00C96879"/>
    <w:rsid w:val="00CA3CA1"/>
    <w:rsid w:val="00CA4FE3"/>
    <w:rsid w:val="00CB0C6A"/>
    <w:rsid w:val="00CD2C68"/>
    <w:rsid w:val="00CE6F98"/>
    <w:rsid w:val="00D05AE3"/>
    <w:rsid w:val="00D10D48"/>
    <w:rsid w:val="00D31093"/>
    <w:rsid w:val="00D520BA"/>
    <w:rsid w:val="00D521D6"/>
    <w:rsid w:val="00D71D35"/>
    <w:rsid w:val="00D74218"/>
    <w:rsid w:val="00D76800"/>
    <w:rsid w:val="00D80460"/>
    <w:rsid w:val="00D9081D"/>
    <w:rsid w:val="00DA6407"/>
    <w:rsid w:val="00DB472C"/>
    <w:rsid w:val="00DB74FC"/>
    <w:rsid w:val="00DD3348"/>
    <w:rsid w:val="00DE0A47"/>
    <w:rsid w:val="00DF1826"/>
    <w:rsid w:val="00DF2B57"/>
    <w:rsid w:val="00E0148E"/>
    <w:rsid w:val="00E135E4"/>
    <w:rsid w:val="00E560F7"/>
    <w:rsid w:val="00E66314"/>
    <w:rsid w:val="00E74C86"/>
    <w:rsid w:val="00E76CE7"/>
    <w:rsid w:val="00E95D30"/>
    <w:rsid w:val="00EB6FC3"/>
    <w:rsid w:val="00ED324F"/>
    <w:rsid w:val="00EF27F3"/>
    <w:rsid w:val="00F01BF2"/>
    <w:rsid w:val="00F22B78"/>
    <w:rsid w:val="00F30A26"/>
    <w:rsid w:val="00F31B07"/>
    <w:rsid w:val="00F54A71"/>
    <w:rsid w:val="00F750D1"/>
    <w:rsid w:val="00F83136"/>
    <w:rsid w:val="00F90EE5"/>
    <w:rsid w:val="00FB7261"/>
    <w:rsid w:val="00FC2F77"/>
    <w:rsid w:val="00FC6C90"/>
    <w:rsid w:val="00FD2127"/>
    <w:rsid w:val="00FD2C0A"/>
    <w:rsid w:val="00FE1E8D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7C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customStyle="1" w:styleId="1">
    <w:name w:val="Сетка таблицы1"/>
    <w:basedOn w:val="a1"/>
    <w:next w:val="a4"/>
    <w:uiPriority w:val="39"/>
    <w:rsid w:val="00B43D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1626A"/>
  </w:style>
  <w:style w:type="paragraph" w:styleId="a5">
    <w:name w:val="header"/>
    <w:basedOn w:val="a"/>
    <w:link w:val="a6"/>
    <w:uiPriority w:val="99"/>
    <w:unhideWhenUsed/>
    <w:rsid w:val="0070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B60"/>
  </w:style>
  <w:style w:type="paragraph" w:styleId="a7">
    <w:name w:val="footer"/>
    <w:basedOn w:val="a"/>
    <w:link w:val="a8"/>
    <w:uiPriority w:val="99"/>
    <w:unhideWhenUsed/>
    <w:rsid w:val="0070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B60"/>
  </w:style>
  <w:style w:type="table" w:customStyle="1" w:styleId="2">
    <w:name w:val="Сетка таблицы2"/>
    <w:basedOn w:val="a1"/>
    <w:next w:val="a4"/>
    <w:uiPriority w:val="39"/>
    <w:rsid w:val="000276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84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4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7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1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42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46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0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64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2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16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1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27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5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120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-int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31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Alexander</cp:lastModifiedBy>
  <cp:revision>248</cp:revision>
  <cp:lastPrinted>2016-09-15T05:06:00Z</cp:lastPrinted>
  <dcterms:created xsi:type="dcterms:W3CDTF">2016-08-25T06:25:00Z</dcterms:created>
  <dcterms:modified xsi:type="dcterms:W3CDTF">2016-10-16T12:08:00Z</dcterms:modified>
</cp:coreProperties>
</file>