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11" w:rsidRPr="00343411" w:rsidRDefault="00343411" w:rsidP="00F076B1">
      <w:pPr>
        <w:spacing w:after="0" w:line="240" w:lineRule="auto"/>
        <w:ind w:left="-709" w:firstLine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3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комплекс к использованию в образовательном процессе</w:t>
      </w:r>
    </w:p>
    <w:p w:rsidR="00343411" w:rsidRPr="00343411" w:rsidRDefault="00343411" w:rsidP="00F07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ГКОУ  «Волгоградская   школа - интернат  № 5» на 2019-2020 уч. год</w:t>
      </w:r>
    </w:p>
    <w:tbl>
      <w:tblPr>
        <w:tblpPr w:leftFromText="180" w:rightFromText="180" w:vertAnchor="text" w:horzAnchor="margin" w:tblpXSpec="center" w:tblpY="114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567"/>
        <w:gridCol w:w="851"/>
        <w:gridCol w:w="567"/>
        <w:gridCol w:w="850"/>
        <w:gridCol w:w="567"/>
        <w:gridCol w:w="851"/>
        <w:gridCol w:w="567"/>
        <w:gridCol w:w="958"/>
      </w:tblGrid>
      <w:tr w:rsidR="00F076B1" w:rsidRPr="00343411" w:rsidTr="00F076B1">
        <w:trPr>
          <w:cantSplit/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и название учебников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lang w:eastAsia="ru-RU"/>
              </w:rPr>
              <w:t>Год издания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lang w:eastAsia="ru-RU"/>
              </w:rPr>
              <w:t>Год издания</w:t>
            </w:r>
          </w:p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F076B1" w:rsidRPr="00343411" w:rsidRDefault="00F076B1" w:rsidP="00F076B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lang w:eastAsia="ru-RU"/>
              </w:rPr>
              <w:t>Год издания</w:t>
            </w:r>
          </w:p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lang w:eastAsia="ru-RU"/>
              </w:rPr>
              <w:t>учебников</w:t>
            </w:r>
          </w:p>
          <w:p w:rsidR="00F076B1" w:rsidRPr="00343411" w:rsidRDefault="00F076B1" w:rsidP="00F076B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76B1" w:rsidRPr="00343411" w:rsidTr="00F076B1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Лещинская Т.Л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Букварик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Аксёнова А.К.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Букварь в 2-х частях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343411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Аксёнова А.К.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Букварь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Воронкова В.В.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Букварь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Комарова С.В.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Речевая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Алышева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Математика в 2-х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Матвеева  Н.Б.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чел.Ч.1,2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Кудрина С.В.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Якубовская Э.В.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Воронкова В.В.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Комарова С.В.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Речевая практика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Ильина С.Ю.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Чтение в 2-х частях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Алышева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Математика в 2-х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Хилько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Матвеева  Н.Б.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чел.Ч.1,2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Кузнецова Л.А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Ручной </w:t>
            </w:r>
            <w:proofErr w:type="spellStart"/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Якубовская Э.В.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2-х 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Аксёнова А.К.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Ильина С.Ю.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Чтение в 2-х частях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Ильина С.Ю.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Комарова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Речевая практика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Комарова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Устная речь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Алышева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Математика в 2-х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Матвеева  Н.Б.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чел.Ч.1,2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Матвеева  Н.Б.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Живоц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Якубовская Э.В.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2-х 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Аксёнова А.К.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Ильина С.Ю.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2-х частях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Смирнова З.Н.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Комарова С.В.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Речевая практика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Алышева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 2-х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Перова М.Н.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Матвеева  Н.Б.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чел.Ч.1,2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Н.Г.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Аксёнова А.К. 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Шехирева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А.М.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Малышева З.Ф.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И.М.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Перова М.Н.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Романов И.К.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Природоведение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ЛифановаТ.М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Природоведение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Бобрешова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С.В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тук-мал.д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Васенкова Г.В.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збука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Ковалёва Е.Н.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 xml:space="preserve">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Н.Г.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 xml:space="preserve">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И.М.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 xml:space="preserve">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Капустина Г.М.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 xml:space="preserve">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Никишов А.И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ежив.прир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ЛифановаТ.М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Г.Б.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Швейное дело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Ковалёва Е.А.    </w:t>
            </w: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Н.Г.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Аксёнова А.К.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Алышева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Т.В.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Пузанов Б.П.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История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</w:tr>
      <w:tr w:rsidR="00F076B1" w:rsidRPr="00343411" w:rsidTr="00F076B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КлепининаЗ.А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аст.Бакт.Гриб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ЛифановаТ.М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с прил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карты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Мозговая Г.Г.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Швейное дело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Бобрешова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С.В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тукат-малярн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Ковалёва Е.А.    </w:t>
            </w: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Н.Г.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Малышева З.Ф.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Пузанов Б.П.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Никишов А.И.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Биология. Животные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ЛифановаТ.М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с прил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карты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Мозговая Г.Г.         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Швейное дело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  <w:tr w:rsidR="00F076B1" w:rsidRPr="00343411" w:rsidTr="00F076B1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Бобрешова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С.В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тукат-малярн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Ковалёва Е.А.    </w:t>
            </w: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Васенкова Г.В.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збука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Н.Г.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Аксёнова А.К.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Перова М.Н.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Пузанов Б.П.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История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Романов И.В.             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Соломина Е.Н.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ЛифановаТ.М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с прил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карты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КартушинаГ.Б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4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вейное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F076B1" w:rsidRPr="00343411" w:rsidTr="00F076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Ковалёва Е.А.   </w:t>
            </w:r>
            <w:r w:rsidRPr="0034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3411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6B1" w:rsidRPr="00343411" w:rsidRDefault="00F076B1" w:rsidP="00F0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34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</w:tbl>
    <w:p w:rsidR="00343411" w:rsidRPr="00343411" w:rsidRDefault="00343411" w:rsidP="00343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411" w:rsidRPr="00343411" w:rsidRDefault="00343411" w:rsidP="00343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411" w:rsidRDefault="00343411" w:rsidP="00343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Итого:  1318 шт.</w:t>
      </w:r>
    </w:p>
    <w:p w:rsidR="00343411" w:rsidRPr="00343411" w:rsidRDefault="00343411" w:rsidP="00343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proofErr w:type="spellStart"/>
      <w:r w:rsidRPr="00343411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Л.И.Красножён</w:t>
      </w:r>
      <w:proofErr w:type="spellEnd"/>
      <w:r w:rsidRPr="0034341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библиотекарь</w:t>
      </w:r>
    </w:p>
    <w:p w:rsidR="00343411" w:rsidRPr="00343411" w:rsidRDefault="00343411" w:rsidP="00343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411" w:rsidRPr="00343411" w:rsidRDefault="00343411" w:rsidP="00343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411" w:rsidRDefault="00343411" w:rsidP="00D756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3411" w:rsidRDefault="00343411" w:rsidP="00D756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3411" w:rsidRDefault="00343411" w:rsidP="00D756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3411" w:rsidRDefault="00343411" w:rsidP="00D756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3411" w:rsidRDefault="00343411" w:rsidP="00D756F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43411" w:rsidSect="00F076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D1"/>
    <w:rsid w:val="001B2078"/>
    <w:rsid w:val="002212BD"/>
    <w:rsid w:val="00334619"/>
    <w:rsid w:val="00343411"/>
    <w:rsid w:val="00353092"/>
    <w:rsid w:val="0036489C"/>
    <w:rsid w:val="004D5A68"/>
    <w:rsid w:val="00515974"/>
    <w:rsid w:val="00585CE9"/>
    <w:rsid w:val="00730D3A"/>
    <w:rsid w:val="0082180F"/>
    <w:rsid w:val="00831AC8"/>
    <w:rsid w:val="00852F4B"/>
    <w:rsid w:val="00B035D1"/>
    <w:rsid w:val="00C30039"/>
    <w:rsid w:val="00D756F2"/>
    <w:rsid w:val="00F076B1"/>
    <w:rsid w:val="00FA1EBE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756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43411"/>
  </w:style>
  <w:style w:type="character" w:styleId="a4">
    <w:name w:val="Hyperlink"/>
    <w:uiPriority w:val="99"/>
    <w:semiHidden/>
    <w:unhideWhenUsed/>
    <w:rsid w:val="00343411"/>
    <w:rPr>
      <w:color w:val="0D44A0"/>
      <w:u w:val="single"/>
    </w:rPr>
  </w:style>
  <w:style w:type="character" w:styleId="a5">
    <w:name w:val="FollowedHyperlink"/>
    <w:basedOn w:val="a0"/>
    <w:uiPriority w:val="99"/>
    <w:semiHidden/>
    <w:unhideWhenUsed/>
    <w:rsid w:val="0034341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4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34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4341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rsid w:val="00343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434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756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43411"/>
  </w:style>
  <w:style w:type="character" w:styleId="a4">
    <w:name w:val="Hyperlink"/>
    <w:uiPriority w:val="99"/>
    <w:semiHidden/>
    <w:unhideWhenUsed/>
    <w:rsid w:val="00343411"/>
    <w:rPr>
      <w:color w:val="0D44A0"/>
      <w:u w:val="single"/>
    </w:rPr>
  </w:style>
  <w:style w:type="character" w:styleId="a5">
    <w:name w:val="FollowedHyperlink"/>
    <w:basedOn w:val="a0"/>
    <w:uiPriority w:val="99"/>
    <w:semiHidden/>
    <w:unhideWhenUsed/>
    <w:rsid w:val="0034341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4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34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4341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rsid w:val="00343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434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2017-04-28T11:08:00Z</cp:lastPrinted>
  <dcterms:created xsi:type="dcterms:W3CDTF">2016-05-24T08:07:00Z</dcterms:created>
  <dcterms:modified xsi:type="dcterms:W3CDTF">2020-01-15T07:21:00Z</dcterms:modified>
</cp:coreProperties>
</file>