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F4" w:rsidRPr="0034779F" w:rsidRDefault="009F23F4" w:rsidP="0034779F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</w:p>
    <w:p w:rsidR="00C076F8" w:rsidRDefault="006B2B11" w:rsidP="006B2B1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между г</w:t>
      </w:r>
      <w:r w:rsidRPr="006B2B11">
        <w:rPr>
          <w:rFonts w:ascii="Times New Roman" w:hAnsi="Times New Roman" w:cs="Times New Roman"/>
          <w:bCs/>
          <w:sz w:val="24"/>
          <w:szCs w:val="24"/>
        </w:rPr>
        <w:t>осударственн</w:t>
      </w:r>
      <w:r>
        <w:rPr>
          <w:rFonts w:ascii="Times New Roman" w:hAnsi="Times New Roman" w:cs="Times New Roman"/>
          <w:bCs/>
          <w:sz w:val="24"/>
          <w:szCs w:val="24"/>
        </w:rPr>
        <w:t>ым</w:t>
      </w:r>
      <w:r w:rsidRPr="006B2B11">
        <w:rPr>
          <w:rFonts w:ascii="Times New Roman" w:hAnsi="Times New Roman" w:cs="Times New Roman"/>
          <w:bCs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bCs/>
          <w:sz w:val="24"/>
          <w:szCs w:val="24"/>
        </w:rPr>
        <w:t>ым</w:t>
      </w:r>
      <w:r w:rsidR="00C076F8">
        <w:rPr>
          <w:rFonts w:ascii="Times New Roman" w:hAnsi="Times New Roman" w:cs="Times New Roman"/>
          <w:bCs/>
          <w:sz w:val="24"/>
          <w:szCs w:val="24"/>
        </w:rPr>
        <w:t xml:space="preserve"> обще</w:t>
      </w:r>
      <w:r w:rsidRPr="006B2B11">
        <w:rPr>
          <w:rFonts w:ascii="Times New Roman" w:hAnsi="Times New Roman" w:cs="Times New Roman"/>
          <w:bCs/>
          <w:sz w:val="24"/>
          <w:szCs w:val="24"/>
        </w:rPr>
        <w:t>образовательн</w:t>
      </w:r>
      <w:r>
        <w:rPr>
          <w:rFonts w:ascii="Times New Roman" w:hAnsi="Times New Roman" w:cs="Times New Roman"/>
          <w:bCs/>
          <w:sz w:val="24"/>
          <w:szCs w:val="24"/>
        </w:rPr>
        <w:t>ым</w:t>
      </w:r>
      <w:r w:rsidRPr="006B2B11">
        <w:rPr>
          <w:rFonts w:ascii="Times New Roman" w:hAnsi="Times New Roman" w:cs="Times New Roman"/>
          <w:bCs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6B2B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B2B11" w:rsidRDefault="006B2B11" w:rsidP="006B2B1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2B11">
        <w:rPr>
          <w:rFonts w:ascii="Times New Roman" w:hAnsi="Times New Roman" w:cs="Times New Roman"/>
          <w:bCs/>
          <w:sz w:val="24"/>
          <w:szCs w:val="24"/>
        </w:rPr>
        <w:t xml:space="preserve">«Волгоградская школа-интернат № </w:t>
      </w:r>
      <w:r w:rsidR="00F3550C">
        <w:rPr>
          <w:rFonts w:ascii="Times New Roman" w:hAnsi="Times New Roman" w:cs="Times New Roman"/>
          <w:bCs/>
          <w:sz w:val="24"/>
          <w:szCs w:val="24"/>
        </w:rPr>
        <w:t>5</w:t>
      </w:r>
      <w:r w:rsidRPr="006B2B11">
        <w:rPr>
          <w:rFonts w:ascii="Times New Roman" w:hAnsi="Times New Roman" w:cs="Times New Roman"/>
          <w:bCs/>
          <w:sz w:val="24"/>
          <w:szCs w:val="24"/>
        </w:rPr>
        <w:t>»</w:t>
      </w:r>
    </w:p>
    <w:p w:rsidR="006B2B11" w:rsidRPr="006B2B11" w:rsidRDefault="006B2B11" w:rsidP="006B2B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 родителями (законными представителями)</w:t>
      </w:r>
    </w:p>
    <w:p w:rsidR="006B2B11" w:rsidRDefault="006B2B11" w:rsidP="006B2B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F23F4" w:rsidRPr="0034779F" w:rsidRDefault="00A060D4" w:rsidP="006B2B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«_____» _______________ 20___г.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23F4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г. Волгоград </w:t>
      </w:r>
    </w:p>
    <w:p w:rsidR="006B2B11" w:rsidRPr="00E041C8" w:rsidRDefault="006B2B11" w:rsidP="0034779F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:rsidR="006B2B11" w:rsidRDefault="006B2B11" w:rsidP="00F32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6B2B11">
        <w:rPr>
          <w:rFonts w:ascii="Times New Roman" w:hAnsi="Times New Roman" w:cs="Times New Roman"/>
          <w:bCs/>
          <w:sz w:val="24"/>
          <w:szCs w:val="24"/>
        </w:rPr>
        <w:t>осударственн</w:t>
      </w:r>
      <w:r>
        <w:rPr>
          <w:rFonts w:ascii="Times New Roman" w:hAnsi="Times New Roman" w:cs="Times New Roman"/>
          <w:bCs/>
          <w:sz w:val="24"/>
          <w:szCs w:val="24"/>
        </w:rPr>
        <w:t xml:space="preserve">ое </w:t>
      </w:r>
      <w:r w:rsidRPr="006B2B11">
        <w:rPr>
          <w:rFonts w:ascii="Times New Roman" w:hAnsi="Times New Roman" w:cs="Times New Roman"/>
          <w:bCs/>
          <w:sz w:val="24"/>
          <w:szCs w:val="24"/>
        </w:rPr>
        <w:t>казенн</w:t>
      </w:r>
      <w:r>
        <w:rPr>
          <w:rFonts w:ascii="Times New Roman" w:hAnsi="Times New Roman" w:cs="Times New Roman"/>
          <w:bCs/>
          <w:sz w:val="24"/>
          <w:szCs w:val="24"/>
        </w:rPr>
        <w:t>ое</w:t>
      </w:r>
      <w:r w:rsidRPr="006B2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6F8">
        <w:rPr>
          <w:rFonts w:ascii="Times New Roman" w:hAnsi="Times New Roman" w:cs="Times New Roman"/>
          <w:bCs/>
          <w:sz w:val="24"/>
          <w:szCs w:val="24"/>
        </w:rPr>
        <w:t>обще</w:t>
      </w:r>
      <w:r w:rsidRPr="006B2B11">
        <w:rPr>
          <w:rFonts w:ascii="Times New Roman" w:hAnsi="Times New Roman" w:cs="Times New Roman"/>
          <w:bCs/>
          <w:sz w:val="24"/>
          <w:szCs w:val="24"/>
        </w:rPr>
        <w:t>образовательн</w:t>
      </w:r>
      <w:r>
        <w:rPr>
          <w:rFonts w:ascii="Times New Roman" w:hAnsi="Times New Roman" w:cs="Times New Roman"/>
          <w:bCs/>
          <w:sz w:val="24"/>
          <w:szCs w:val="24"/>
        </w:rPr>
        <w:t>ое</w:t>
      </w:r>
      <w:r w:rsidRPr="006B2B11">
        <w:rPr>
          <w:rFonts w:ascii="Times New Roman" w:hAnsi="Times New Roman" w:cs="Times New Roman"/>
          <w:bCs/>
          <w:sz w:val="24"/>
          <w:szCs w:val="24"/>
        </w:rPr>
        <w:t xml:space="preserve"> учреждение «Волгоградская школа-интернат № </w:t>
      </w:r>
      <w:r w:rsidR="00262682">
        <w:rPr>
          <w:rFonts w:ascii="Times New Roman" w:hAnsi="Times New Roman" w:cs="Times New Roman"/>
          <w:bCs/>
          <w:sz w:val="24"/>
          <w:szCs w:val="24"/>
        </w:rPr>
        <w:t>5</w:t>
      </w:r>
      <w:r w:rsidRPr="006B2B11">
        <w:rPr>
          <w:rFonts w:ascii="Times New Roman" w:hAnsi="Times New Roman" w:cs="Times New Roman"/>
          <w:bCs/>
          <w:sz w:val="24"/>
          <w:szCs w:val="24"/>
        </w:rPr>
        <w:t>»</w:t>
      </w:r>
      <w:r w:rsidR="00AE461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23F4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именуемое в дальнейшем Школа – интернат</w:t>
      </w:r>
      <w:r w:rsidR="009F23F4" w:rsidRPr="00494F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328D1" w:rsidRPr="00494F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осуществляющее образовательную деятельность на основании лицензии от 14 декабря 2015 г. № 872, выданной комитетом образования и науки Волгоградской области, </w:t>
      </w:r>
      <w:r w:rsidR="009F23F4" w:rsidRPr="00494F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лице директора Татьяны</w:t>
      </w:r>
      <w:r w:rsidR="009F23F4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Владимировны Калининой</w:t>
      </w:r>
      <w:r w:rsidR="009F23F4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действующего на основании Устава</w:t>
      </w:r>
      <w:r w:rsidR="00A647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9F23F4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одной стороны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</w:t>
      </w:r>
      <w:r w:rsidR="00C732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</w:t>
      </w:r>
    </w:p>
    <w:p w:rsidR="006B2B11" w:rsidRDefault="006B2B11" w:rsidP="006B2B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</w:t>
      </w:r>
    </w:p>
    <w:p w:rsidR="00A060D4" w:rsidRDefault="009F23F4" w:rsidP="006B2B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паспорт серия _______ №_____________, выдан </w:t>
      </w:r>
      <w:r w:rsidR="006B2B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</w:t>
      </w:r>
      <w:r w:rsidR="00A06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</w:p>
    <w:p w:rsidR="009F23F4" w:rsidRPr="0034779F" w:rsidRDefault="00A060D4" w:rsidP="00C7320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</w:t>
      </w:r>
      <w:r w:rsidR="006B2B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="009F23F4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именуемый (</w:t>
      </w:r>
      <w:proofErr w:type="spellStart"/>
      <w:r w:rsidR="009F23F4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="009F23F4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в дальнейшем Родитель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(законный представитель)</w:t>
      </w:r>
      <w:r w:rsidR="009F23F4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 другой стороны заключили настоящий договор о нижеследующем.</w:t>
      </w:r>
    </w:p>
    <w:p w:rsidR="009F23F4" w:rsidRPr="0034779F" w:rsidRDefault="009F23F4" w:rsidP="0034779F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Предмет договора</w:t>
      </w:r>
    </w:p>
    <w:p w:rsidR="000E6F96" w:rsidRPr="00111FE6" w:rsidRDefault="009F23F4" w:rsidP="00C810BF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47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1.1.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Предметом договора является органи</w:t>
      </w:r>
      <w:r w:rsidR="00A06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зация обучения учащ</w:t>
      </w:r>
      <w:r w:rsidR="00A060D4" w:rsidRPr="0026268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ег</w:t>
      </w:r>
      <w:proofErr w:type="gramStart"/>
      <w:r w:rsidR="00A060D4" w:rsidRPr="0026268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о</w:t>
      </w:r>
      <w:r w:rsidR="00A06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262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A06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262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 w:rsidR="00C874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ся</w:t>
      </w:r>
      <w:proofErr w:type="spellEnd"/>
      <w:r w:rsidR="00C874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r w:rsidR="00C8748E">
        <w:rPr>
          <w:rFonts w:ascii="Times New Roman" w:hAnsi="Times New Roman" w:cs="Times New Roman"/>
          <w:bCs/>
          <w:sz w:val="24"/>
          <w:szCs w:val="24"/>
        </w:rPr>
        <w:t>г</w:t>
      </w:r>
      <w:r w:rsidR="00C8748E" w:rsidRPr="006B2B11">
        <w:rPr>
          <w:rFonts w:ascii="Times New Roman" w:hAnsi="Times New Roman" w:cs="Times New Roman"/>
          <w:bCs/>
          <w:sz w:val="24"/>
          <w:szCs w:val="24"/>
        </w:rPr>
        <w:t>осударственн</w:t>
      </w:r>
      <w:r w:rsidR="00C8748E">
        <w:rPr>
          <w:rFonts w:ascii="Times New Roman" w:hAnsi="Times New Roman" w:cs="Times New Roman"/>
          <w:bCs/>
          <w:sz w:val="24"/>
          <w:szCs w:val="24"/>
        </w:rPr>
        <w:t xml:space="preserve">ого </w:t>
      </w:r>
      <w:r w:rsidR="00C8748E" w:rsidRPr="006B2B11">
        <w:rPr>
          <w:rFonts w:ascii="Times New Roman" w:hAnsi="Times New Roman" w:cs="Times New Roman"/>
          <w:bCs/>
          <w:sz w:val="24"/>
          <w:szCs w:val="24"/>
        </w:rPr>
        <w:t>казенн</w:t>
      </w:r>
      <w:r w:rsidR="00C8748E">
        <w:rPr>
          <w:rFonts w:ascii="Times New Roman" w:hAnsi="Times New Roman" w:cs="Times New Roman"/>
          <w:bCs/>
          <w:sz w:val="24"/>
          <w:szCs w:val="24"/>
        </w:rPr>
        <w:t>ого</w:t>
      </w:r>
      <w:r w:rsidR="00C8748E" w:rsidRPr="006B2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748E">
        <w:rPr>
          <w:rFonts w:ascii="Times New Roman" w:hAnsi="Times New Roman" w:cs="Times New Roman"/>
          <w:bCs/>
          <w:sz w:val="24"/>
          <w:szCs w:val="24"/>
        </w:rPr>
        <w:t>обще</w:t>
      </w:r>
      <w:r w:rsidR="00C8748E" w:rsidRPr="006B2B11">
        <w:rPr>
          <w:rFonts w:ascii="Times New Roman" w:hAnsi="Times New Roman" w:cs="Times New Roman"/>
          <w:bCs/>
          <w:sz w:val="24"/>
          <w:szCs w:val="24"/>
        </w:rPr>
        <w:t>образовательн</w:t>
      </w:r>
      <w:r w:rsidR="00C8748E">
        <w:rPr>
          <w:rFonts w:ascii="Times New Roman" w:hAnsi="Times New Roman" w:cs="Times New Roman"/>
          <w:bCs/>
          <w:sz w:val="24"/>
          <w:szCs w:val="24"/>
        </w:rPr>
        <w:t>ого</w:t>
      </w:r>
      <w:r w:rsidR="00C8748E" w:rsidRPr="006B2B11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 w:rsidR="00C8748E">
        <w:rPr>
          <w:rFonts w:ascii="Times New Roman" w:hAnsi="Times New Roman" w:cs="Times New Roman"/>
          <w:bCs/>
          <w:sz w:val="24"/>
          <w:szCs w:val="24"/>
        </w:rPr>
        <w:t>я</w:t>
      </w:r>
      <w:r w:rsidR="00C8748E" w:rsidRPr="006B2B11">
        <w:rPr>
          <w:rFonts w:ascii="Times New Roman" w:hAnsi="Times New Roman" w:cs="Times New Roman"/>
          <w:bCs/>
          <w:sz w:val="24"/>
          <w:szCs w:val="24"/>
        </w:rPr>
        <w:t xml:space="preserve"> «Волгоградская школа-интернат № </w:t>
      </w:r>
      <w:r w:rsidR="00C8748E">
        <w:rPr>
          <w:rFonts w:ascii="Times New Roman" w:hAnsi="Times New Roman" w:cs="Times New Roman"/>
          <w:bCs/>
          <w:sz w:val="24"/>
          <w:szCs w:val="24"/>
        </w:rPr>
        <w:t>5</w:t>
      </w:r>
      <w:r w:rsidR="00C8748E" w:rsidRPr="006B2B11">
        <w:rPr>
          <w:rFonts w:ascii="Times New Roman" w:hAnsi="Times New Roman" w:cs="Times New Roman"/>
          <w:bCs/>
          <w:sz w:val="24"/>
          <w:szCs w:val="24"/>
        </w:rPr>
        <w:t>»</w:t>
      </w:r>
      <w:r w:rsidR="006B2B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</w:t>
      </w:r>
      <w:r w:rsidR="00C874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______, ______________ года рождения, </w:t>
      </w:r>
      <w:r w:rsidR="00A060D4" w:rsidRPr="00C874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C8748E" w:rsidRPr="00C874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адаптированной основной общеобразовательной программе образования обучающихся с умственной отсталостью(интеллектуальными нарушениями)</w:t>
      </w:r>
      <w:r w:rsidR="00C81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0F20" w:rsidRPr="00111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очной форме </w:t>
      </w:r>
      <w:r w:rsidR="00C810BF" w:rsidRPr="00111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пределах федерального государственного образовательного стандарта в соответствии с учебным планом</w:t>
      </w:r>
      <w:r w:rsidR="00E041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рекомендациями ПМПК, с учетом индивидуальных психофизических особенностей обучающегося.</w:t>
      </w:r>
      <w:r w:rsidR="00760DDC" w:rsidRPr="00111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0F20" w:rsidRPr="00111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4FAE" w:rsidRPr="00111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Нормативный срок освоения образовательной программы – 9 лет.</w:t>
      </w:r>
    </w:p>
    <w:p w:rsidR="000E6F96" w:rsidRPr="00111FE6" w:rsidRDefault="000E6F96" w:rsidP="00C810BF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6F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1.2.</w:t>
      </w:r>
      <w:r w:rsidRPr="00111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3207" w:rsidRPr="00111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760DDC" w:rsidRPr="00111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 освоения</w:t>
      </w:r>
      <w:r w:rsidR="00C73207" w:rsidRPr="00111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образовательной программы на момент подписания договора составляет</w:t>
      </w:r>
      <w:r w:rsidR="00760DDC" w:rsidRPr="00111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3207" w:rsidRPr="00111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</w:t>
      </w:r>
      <w:r w:rsidR="00760DDC" w:rsidRPr="00111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r w:rsidR="00063788" w:rsidRPr="00111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8748E" w:rsidRPr="00111FE6" w:rsidRDefault="000E6F96" w:rsidP="00C810B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F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1.3.</w:t>
      </w:r>
      <w:r w:rsidRPr="00111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3788" w:rsidRPr="00111FE6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может осуществляться по индивидуальным программам, рекомендуемым школьным психолого-медико-педагогическим консилиумом и утвержденным педагогическим советом учреждения, а также в форме индивидуального обучения на дому при наличии медицинского заключения.</w:t>
      </w:r>
    </w:p>
    <w:p w:rsidR="0093058D" w:rsidRPr="00111FE6" w:rsidRDefault="0093058D" w:rsidP="0093058D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5C6F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1.4.</w:t>
      </w:r>
      <w:r w:rsidRPr="0011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bookmarkEnd w:id="0"/>
      <w:r w:rsidRPr="00111FE6">
        <w:rPr>
          <w:rFonts w:ascii="Times New Roman" w:hAnsi="Times New Roman" w:cs="Times New Roman"/>
          <w:color w:val="000000" w:themeColor="text1"/>
          <w:sz w:val="24"/>
          <w:szCs w:val="24"/>
        </w:rPr>
        <w:t>После   освоения   учащ</w:t>
      </w:r>
      <w:r w:rsidRPr="00111F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</w:t>
      </w:r>
      <w:proofErr w:type="gramStart"/>
      <w:r w:rsidRPr="00111F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</w:t>
      </w:r>
      <w:r w:rsidRPr="00111FE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111FE6">
        <w:rPr>
          <w:rFonts w:ascii="Times New Roman" w:hAnsi="Times New Roman" w:cs="Times New Roman"/>
          <w:color w:val="000000" w:themeColor="text1"/>
          <w:sz w:val="24"/>
          <w:szCs w:val="24"/>
        </w:rPr>
        <w:t>ей)</w:t>
      </w:r>
      <w:proofErr w:type="spellStart"/>
      <w:r w:rsidRPr="00111FE6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proofErr w:type="spellEnd"/>
      <w:r w:rsidRPr="0011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образовательной   программы  и успешного  прохождения    итоговой аттестации ему</w:t>
      </w:r>
      <w:r w:rsidR="00AC412E" w:rsidRPr="00111FE6">
        <w:rPr>
          <w:rFonts w:ascii="Times New Roman" w:hAnsi="Times New Roman" w:cs="Times New Roman"/>
          <w:color w:val="000000" w:themeColor="text1"/>
          <w:sz w:val="24"/>
          <w:szCs w:val="24"/>
        </w:rPr>
        <w:t>(ей)</w:t>
      </w:r>
      <w:r w:rsidRPr="0011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выдается свидетельство об обучении.</w:t>
      </w:r>
    </w:p>
    <w:p w:rsidR="009F23F4" w:rsidRPr="0034779F" w:rsidRDefault="009F23F4" w:rsidP="00C810BF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930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347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 Настоящий договор определяет, регулирует отношения и обеспечивает взаимодействие между Школой – интернатом и Родителем (законным представителем) в период обучения учащегося в образовательном учреждении. 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930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347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  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организации учебного процесса стороны руководствуются: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Конвенцией о правах ребенка, принятой Генеральной Ассамблеей ООН.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Федеральным законом «Об образовании в Российской Федерации»  от 29.12.2012 г. № 273-ФЗ.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Обязанности сторон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47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2.1.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 Школа</w:t>
      </w:r>
      <w:r w:rsidR="00A06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интернат и Родители (законные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представители) в целях создания необходимых условий для обучения и разностороннего развития личности ребенка и творческой деятельности педагога, признавая необходимость сотрудничества, согласия и взаимного уважения обязуются: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сотрудничать, соблюдая законодательство  Российской Федерации, Устав школы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интерната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локальные акты, настоящий договор;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  поддерживать инициативы по совершенствованию обучения, воспитания и путей взаимодействия;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  уважительно вести себя по отношению к участникам образовательного процесса, вспомогательному и обслуживающему персоналу.</w:t>
      </w:r>
    </w:p>
    <w:p w:rsidR="009F23F4" w:rsidRPr="00807192" w:rsidRDefault="000559D7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71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2.2.</w:t>
      </w:r>
      <w:r w:rsidRPr="0080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0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80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Школа – интернат </w:t>
      </w:r>
      <w:r w:rsidR="009F23F4" w:rsidRPr="0080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обязуется: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созда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ть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способностей, гарантирует защиту 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 и свобод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личности;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—  нести ответственность за жизнь и здоровье  обучающегося  во 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время образовательного процесса, внеурочной деятельности;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соблюдать установленные санитарные и гигиенические нормы, правила и требования;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— оформ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ть необходимую документацию, связанную с обучением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— 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 учебные занятия в соответствии с расписанием уроков;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проводить обучение в соответствии с годовым календарным графиком;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— обеспечить проведение промежуточной аттестации </w:t>
      </w:r>
      <w:proofErr w:type="gramStart"/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обучающегося</w:t>
      </w:r>
      <w:proofErr w:type="gramEnd"/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 действующими нормативными документами;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— обеспечить бесплатное медицинское обслуживание ребенка, </w:t>
      </w:r>
      <w:r w:rsidR="008071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том числе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(диспансеризация, плановые прививки и др.;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инфо</w:t>
      </w:r>
      <w:r w:rsidR="006B2B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рмировать Р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одителей</w:t>
      </w:r>
      <w:r w:rsidR="006B2B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(законных представителей)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 изменениях во внутреннем распорядке Школы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интерната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— предоставлять </w:t>
      </w:r>
      <w:proofErr w:type="gramStart"/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обучающемуся</w:t>
      </w:r>
      <w:proofErr w:type="gramEnd"/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возможность принимать участие во внеклассных мероприятиях, проводимых Школой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2B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интернатом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 предостав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ть возможность получения доступной информации и материалов для учебной работы и дополнительного образования;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осуществлять обучение и воспитание в интересах обучающегося, общества, государства;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предостав</w:t>
      </w:r>
      <w:r w:rsidR="008071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лять Р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одителям (законным представителям) возможность 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знакомиться 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6B2B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ходом и содержанием</w:t>
      </w:r>
      <w:r w:rsidR="008071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образовательного процесса</w:t>
      </w:r>
      <w:r w:rsidR="006B2B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итогами успеваемости обучающегося;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— своевременно принимать меры по восстановлению справедливости относительно </w:t>
      </w:r>
      <w:proofErr w:type="gramStart"/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обучающегося</w:t>
      </w:r>
      <w:proofErr w:type="gramEnd"/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различных конфликтных ситуациях;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обеспечи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ть  питанием в школьной столовой в соответствии с действующим законодательством;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соблюдать условия настоящего договора.</w:t>
      </w:r>
    </w:p>
    <w:p w:rsidR="0034779F" w:rsidRDefault="0034779F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2.3. </w:t>
      </w:r>
      <w:r w:rsidR="008071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80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Родители </w:t>
      </w:r>
      <w:r w:rsidR="000559D7" w:rsidRPr="008071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(законные представители) </w:t>
      </w:r>
      <w:r w:rsidRPr="0080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обязуются: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соблюдать Устав Школы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интерната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части</w:t>
      </w:r>
      <w:r w:rsidR="008071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касающейся их прав и обязанностей;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соблюдать условия настоящего договора;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созда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ть благоприятные условия для</w:t>
      </w:r>
      <w:r w:rsidR="006B2B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самообразования и 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выполнения обучающимся домашних заданий;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  обеспечи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ть учащегося необходимыми 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учебными 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принадлежностями, одеждой делового стиля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одеждой спортивного стиля, одеждой для трудово</w:t>
      </w:r>
      <w:r w:rsidR="000559D7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 деятельности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   выполнять правила внутреннего распорядка Школы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интерната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принимать активное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участие во всех делах Школы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интерната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относящихся к компетенции Родителя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(законн</w:t>
      </w:r>
      <w:r w:rsidR="006B2B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представителя)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   прививать ученикам ув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ажительное отношение к педагогам</w:t>
      </w:r>
      <w:r w:rsidR="000A5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другим работникам, 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одноклассникам, правилам и традициям Школы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интерната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забирать ученика на выходные, праздничные</w:t>
      </w:r>
      <w:r w:rsidR="000A5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каникулярн</w:t>
      </w:r>
      <w:r w:rsidR="000A5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ые дни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обеспечивать своевременную явку  ученика в Школу</w:t>
      </w:r>
      <w:r w:rsidR="000A5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интернат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занятия в опрятном виде и с необходимыми учебными принадлежностями;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  контролировать успеваемость ученика и выполнение требований учебно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воспитательного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процесса;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  нести материальную ответственность за порчу и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(или)  утрату учеником имущества </w:t>
      </w:r>
      <w:r w:rsidR="000A5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колы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интерната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имущества других детей;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предостав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ть полную информацию об ученике классному руководителю, в том числе номера телефонов для связи, адрес фактического проживания, а также  информацию об особенностях характера ребенка, других психологических особенностях, состоянии здоровья ребенка;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  при возникновении спорной или конфликтной ситуации обращаться в администрацию Школы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интерната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и способствовать ее разрешению путем переговоров;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  информировать Школу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интернат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предстоящем отсутствии ребенка, его болезни;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взаимодействовать со Школой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интернатом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всем направлениям воспитания и обучения ребенка;</w:t>
      </w:r>
    </w:p>
    <w:p w:rsidR="009F23F4" w:rsidRPr="0034779F" w:rsidRDefault="009F23F4" w:rsidP="0026268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34779F">
        <w:rPr>
          <w:color w:val="000000" w:themeColor="text1"/>
          <w:sz w:val="24"/>
          <w:szCs w:val="24"/>
        </w:rPr>
        <w:t xml:space="preserve"> —   </w:t>
      </w:r>
      <w:r w:rsidR="005A3166" w:rsidRPr="0034779F">
        <w:rPr>
          <w:b w:val="0"/>
          <w:color w:val="000000" w:themeColor="text1"/>
          <w:sz w:val="24"/>
          <w:szCs w:val="24"/>
        </w:rPr>
        <w:t>обеспечить явку</w:t>
      </w:r>
      <w:r w:rsidRPr="0034779F">
        <w:rPr>
          <w:b w:val="0"/>
          <w:color w:val="000000" w:themeColor="text1"/>
          <w:sz w:val="24"/>
          <w:szCs w:val="24"/>
        </w:rPr>
        <w:t xml:space="preserve"> ребенка на </w:t>
      </w:r>
      <w:r w:rsidR="005A3166" w:rsidRPr="0034779F">
        <w:rPr>
          <w:b w:val="0"/>
          <w:bCs w:val="0"/>
          <w:color w:val="000000"/>
          <w:sz w:val="24"/>
          <w:szCs w:val="24"/>
        </w:rPr>
        <w:t xml:space="preserve">психолого-медико-педагогическую комиссию </w:t>
      </w:r>
      <w:r w:rsidRPr="0034779F">
        <w:rPr>
          <w:b w:val="0"/>
          <w:color w:val="000000" w:themeColor="text1"/>
          <w:sz w:val="24"/>
          <w:szCs w:val="24"/>
        </w:rPr>
        <w:t xml:space="preserve"> в обозначенные даты;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— </w:t>
      </w:r>
      <w:proofErr w:type="gramStart"/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ть необходимые медицинские документы</w:t>
      </w:r>
      <w:proofErr w:type="gramEnd"/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документы и справки для формирования личного дела.</w:t>
      </w:r>
    </w:p>
    <w:p w:rsidR="009F23F4" w:rsidRPr="0034779F" w:rsidRDefault="009F23F4" w:rsidP="0034779F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Права  сторон</w:t>
      </w:r>
    </w:p>
    <w:p w:rsidR="009F23F4" w:rsidRPr="00807192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3.1. </w:t>
      </w:r>
      <w:r w:rsidR="008071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80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Школа</w:t>
      </w:r>
      <w:r w:rsidR="005A3166" w:rsidRPr="0080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– интернат</w:t>
      </w:r>
      <w:r w:rsidRPr="0080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имеет право: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определять программу развития образовательного учреждения, содержание, формы и методы образовательной работы, корректировать учебный план, выбирать учебные программы, курсы, учебники;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 — устанавливать режим работы </w:t>
      </w:r>
      <w:r w:rsidR="000A5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колы – интерната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 Уставом образовательного учреждения;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— требовать от обучающегося и </w:t>
      </w:r>
      <w:r w:rsidR="000A5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одителей</w:t>
      </w:r>
      <w:r w:rsidR="000A5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(законных представителей)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соблюдения условий настоящего договора;</w:t>
      </w:r>
    </w:p>
    <w:p w:rsidR="009F23F4" w:rsidRPr="00111FE6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требовать от обучающегося выполнения учебной нагрузки в полном объеме</w:t>
      </w:r>
      <w:r w:rsidR="00BF4E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F4E80" w:rsidRPr="00111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соблюдение Правил поведения обучающихся</w:t>
      </w:r>
      <w:r w:rsidRPr="00111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— направлять обучающегося на обследование в Центральную психолого-медико-педагогическую комиссию 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определения дальнейшего маршрута обучения</w:t>
      </w:r>
      <w:r w:rsidR="009923C5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 вносить предложения по воспитанию учащегося;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4E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 поощрять учащегося в соответствии с Уставом образовательного учреждения;</w:t>
      </w:r>
    </w:p>
    <w:p w:rsidR="009F23F4" w:rsidRPr="0034779F" w:rsidRDefault="009F23F4" w:rsidP="00262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 в сл</w:t>
      </w:r>
      <w:r w:rsidR="008071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учае систематических нарушений Р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одителями </w:t>
      </w:r>
      <w:r w:rsidR="009923C5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(законными представителями) 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законодательства Российской Федерации или своих обязательств  по настоящему Договору, Школа</w:t>
      </w:r>
      <w:r w:rsidR="009923C5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интернат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оставляет за собой право обратиться в органы исполнительной  власти, опеки и попечительства, судебные органы для принятия мер.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3.2. </w:t>
      </w:r>
      <w:r w:rsidRPr="0080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Родители</w:t>
      </w:r>
      <w:r w:rsidR="009923C5" w:rsidRPr="0080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(законные представители)</w:t>
      </w:r>
      <w:r w:rsidRPr="0080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имеют право: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5A3166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347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защищать законные прав</w:t>
      </w:r>
      <w:r w:rsidR="009923C5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интересы ребенка;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  требовать квалифицированного преподавания учебных курсов и дисциплин, уважительного отношения  к личности обучающегося;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—   знакомиться с учебными программами, присутствовать на занятиях с согласия администрации и преподавательского состава;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   получать информацию об успеваемости ребенка;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   вносить предложения по улучшению работы с ребенком;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  вносить добровольные пожертвования на развитие образовательного учреждения;</w:t>
      </w:r>
    </w:p>
    <w:p w:rsidR="009F23F4" w:rsidRPr="0034779F" w:rsidRDefault="009F23F4" w:rsidP="0034779F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Срок действия договора и порядок его расторжения.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13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BE1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4.1.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Настоящий договор вступает в силу с момента его подписания и действует до </w:t>
      </w:r>
      <w:r w:rsidR="009923C5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окончания обучения </w:t>
      </w:r>
      <w:r w:rsidR="00262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0A5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</w:t>
      </w:r>
      <w:r w:rsidR="009923C5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</w:t>
      </w:r>
      <w:r w:rsidR="00262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9923C5"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интернат</w:t>
      </w:r>
      <w:r w:rsidR="00262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BE13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13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BE1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4.2.</w:t>
      </w:r>
      <w:r w:rsidRPr="003477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  </w:t>
      </w: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 может быть изменен, дополнен по соглашению Сторон.</w:t>
      </w:r>
    </w:p>
    <w:p w:rsidR="009F23F4" w:rsidRPr="0034779F" w:rsidRDefault="009F23F4" w:rsidP="0026268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BE1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4.3.</w:t>
      </w:r>
      <w:r w:rsidRPr="003477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proofErr w:type="gramStart"/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</w:t>
      </w:r>
      <w:proofErr w:type="gramEnd"/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может быть расторгнут по окончании срока действия по взаимному соглашению сторон, а  также в любой другой срок при переводе учащегося в другое образовательное учреждение.</w:t>
      </w:r>
    </w:p>
    <w:p w:rsidR="005A3166" w:rsidRPr="0034779F" w:rsidRDefault="009F23F4" w:rsidP="0034779F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9F23F4" w:rsidRPr="0034779F" w:rsidRDefault="009F23F4" w:rsidP="0034779F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Реквизиты сторон</w:t>
      </w:r>
    </w:p>
    <w:p w:rsidR="009F23F4" w:rsidRPr="0034779F" w:rsidRDefault="009F23F4" w:rsidP="0034779F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10104" w:type="dxa"/>
        <w:jc w:val="center"/>
        <w:tblInd w:w="-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9923C5" w:rsidRPr="0034779F" w:rsidTr="009923C5">
        <w:trPr>
          <w:jc w:val="center"/>
        </w:trPr>
        <w:tc>
          <w:tcPr>
            <w:tcW w:w="10104" w:type="dxa"/>
            <w:hideMark/>
          </w:tcPr>
          <w:tbl>
            <w:tblPr>
              <w:tblW w:w="10764" w:type="dxa"/>
              <w:tblLook w:val="0000" w:firstRow="0" w:lastRow="0" w:firstColumn="0" w:lastColumn="0" w:noHBand="0" w:noVBand="0"/>
            </w:tblPr>
            <w:tblGrid>
              <w:gridCol w:w="5195"/>
              <w:gridCol w:w="5569"/>
            </w:tblGrid>
            <w:tr w:rsidR="006C68B8" w:rsidRPr="0034779F" w:rsidTr="006C68B8">
              <w:trPr>
                <w:trHeight w:val="4738"/>
              </w:trPr>
              <w:tc>
                <w:tcPr>
                  <w:tcW w:w="5195" w:type="dxa"/>
                  <w:shd w:val="clear" w:color="auto" w:fill="auto"/>
                  <w:vAlign w:val="center"/>
                </w:tcPr>
                <w:p w:rsidR="00BF2262" w:rsidRDefault="000A5379" w:rsidP="0034779F">
                  <w:pPr>
                    <w:spacing w:after="0" w:line="240" w:lineRule="auto"/>
                    <w:ind w:right="11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</w:t>
                  </w:r>
                  <w:r w:rsidRPr="006B2B1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осударственн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ое </w:t>
                  </w:r>
                  <w:r w:rsidRPr="006B2B1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казенн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ое</w:t>
                  </w:r>
                  <w:r w:rsidRPr="006B2B1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C076F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общео</w:t>
                  </w:r>
                  <w:r w:rsidRPr="006B2B1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бразовательн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ое</w:t>
                  </w:r>
                  <w:r w:rsidRPr="006B2B1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учреждение «Волгоградская школа-интернат № </w:t>
                  </w:r>
                  <w:r w:rsidR="00BE133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  <w:r w:rsidRPr="006B2B1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6C68B8" w:rsidRPr="0034779F" w:rsidRDefault="006C68B8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</w:t>
                  </w:r>
                  <w:r w:rsidR="00BE13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347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 г. Волгоград,</w:t>
                  </w:r>
                  <w:r w:rsidR="00BF22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E13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F3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Столетова</w:t>
                  </w:r>
                  <w:r w:rsidR="00C076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347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F3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6C68B8" w:rsidRPr="0034779F" w:rsidRDefault="006C68B8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т. </w:t>
                  </w:r>
                  <w:r w:rsidR="00F3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  <w:r w:rsidRPr="00347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-6</w:t>
                  </w:r>
                  <w:r w:rsidR="00F3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347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F3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347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6C68B8" w:rsidRPr="0034779F" w:rsidRDefault="006C68B8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47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347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40201810500000100008</w:t>
                  </w:r>
                  <w:r w:rsidR="00F3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3550C" w:rsidRPr="00F3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ГРКЦ ГУ БАНКА РОССИИ ПО ВОЛГОГРАДСКОЙ ОБЛ. Г. ВОЛГОГРАД</w:t>
                  </w:r>
                  <w:r w:rsidR="00F3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C68B8" w:rsidRPr="0034779F" w:rsidRDefault="006C68B8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ИНН </w:t>
                  </w:r>
                  <w:r w:rsidR="00F3550C" w:rsidRPr="00F3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3448022235</w:t>
                  </w:r>
                </w:p>
                <w:p w:rsidR="00F3550C" w:rsidRDefault="006C68B8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КПП </w:t>
                  </w:r>
                  <w:r w:rsidR="00F3550C" w:rsidRPr="00F3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344801001</w:t>
                  </w:r>
                  <w:r w:rsidR="00F3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C68B8" w:rsidRPr="0034779F" w:rsidRDefault="006C68B8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7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 041806001</w:t>
                  </w:r>
                </w:p>
                <w:p w:rsidR="006C68B8" w:rsidRPr="0034779F" w:rsidRDefault="006C68B8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6C68B8" w:rsidRPr="0034779F" w:rsidRDefault="006C68B8" w:rsidP="00F3550C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79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Директор ____________Т. </w:t>
                  </w:r>
                  <w:r w:rsidR="00F3550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</w:t>
                  </w:r>
                  <w:r w:rsidRPr="0034779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="00F3550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Калинина</w:t>
                  </w:r>
                </w:p>
              </w:tc>
              <w:tc>
                <w:tcPr>
                  <w:tcW w:w="5569" w:type="dxa"/>
                </w:tcPr>
                <w:p w:rsidR="006C68B8" w:rsidRDefault="000A5379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______________________________________</w:t>
                  </w:r>
                </w:p>
                <w:p w:rsidR="000A5379" w:rsidRDefault="000A5379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</w:t>
                  </w:r>
                </w:p>
                <w:p w:rsidR="000A5379" w:rsidRDefault="000A5379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A5379" w:rsidRDefault="000A5379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Паспорт: серия ___________ № ________________</w:t>
                  </w:r>
                </w:p>
                <w:p w:rsidR="000A5379" w:rsidRDefault="000A5379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Выдан: _____________________________________</w:t>
                  </w:r>
                </w:p>
                <w:p w:rsidR="000A5379" w:rsidRDefault="000A5379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</w:t>
                  </w:r>
                </w:p>
                <w:p w:rsidR="000A5379" w:rsidRDefault="000A5379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A5379" w:rsidRDefault="000A5379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 ______________________________________</w:t>
                  </w:r>
                </w:p>
                <w:p w:rsidR="000A5379" w:rsidRDefault="000A5379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</w:t>
                  </w:r>
                </w:p>
                <w:p w:rsidR="000A5379" w:rsidRDefault="000A5379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</w:t>
                  </w:r>
                </w:p>
                <w:p w:rsidR="000A5379" w:rsidRDefault="000A5379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</w:t>
                  </w:r>
                </w:p>
                <w:p w:rsidR="000A5379" w:rsidRDefault="000A5379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A5379" w:rsidRDefault="000A5379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A5379" w:rsidRDefault="000A5379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A5379" w:rsidRDefault="000A5379" w:rsidP="0034779F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</w:t>
                  </w:r>
                </w:p>
                <w:p w:rsidR="000A5379" w:rsidRPr="000A5379" w:rsidRDefault="000A5379" w:rsidP="000A5379">
                  <w:pPr>
                    <w:spacing w:after="0" w:line="240" w:lineRule="auto"/>
                    <w:ind w:right="11"/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</w:pPr>
                  <w:r w:rsidRPr="000A53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</w:t>
                  </w:r>
                  <w:r w:rsidRPr="000A53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  <w:t>подпись</w:t>
                  </w:r>
                </w:p>
              </w:tc>
            </w:tr>
          </w:tbl>
          <w:p w:rsidR="009F23F4" w:rsidRPr="0034779F" w:rsidRDefault="009F23F4" w:rsidP="0034779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23C5" w:rsidRPr="0034779F" w:rsidTr="009923C5">
        <w:trPr>
          <w:jc w:val="center"/>
        </w:trPr>
        <w:tc>
          <w:tcPr>
            <w:tcW w:w="10104" w:type="dxa"/>
            <w:hideMark/>
          </w:tcPr>
          <w:p w:rsidR="009F23F4" w:rsidRPr="0034779F" w:rsidRDefault="009F23F4" w:rsidP="0034779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3767B" w:rsidRPr="0034779F" w:rsidRDefault="009923C5" w:rsidP="0034779F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801E24" w:rsidRPr="003477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01E24" w:rsidRPr="003477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М. П.</w:t>
      </w:r>
    </w:p>
    <w:sectPr w:rsidR="00B3767B" w:rsidRPr="0034779F" w:rsidSect="009F23F4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F4"/>
    <w:rsid w:val="0005019D"/>
    <w:rsid w:val="000559D7"/>
    <w:rsid w:val="00063788"/>
    <w:rsid w:val="00065B83"/>
    <w:rsid w:val="000A5379"/>
    <w:rsid w:val="000E41D4"/>
    <w:rsid w:val="000E6E2E"/>
    <w:rsid w:val="000E6F96"/>
    <w:rsid w:val="00111FE6"/>
    <w:rsid w:val="001345FB"/>
    <w:rsid w:val="00134E66"/>
    <w:rsid w:val="001668D1"/>
    <w:rsid w:val="001767DC"/>
    <w:rsid w:val="001E035F"/>
    <w:rsid w:val="00262682"/>
    <w:rsid w:val="0026318E"/>
    <w:rsid w:val="0034779F"/>
    <w:rsid w:val="003C27AC"/>
    <w:rsid w:val="00414C33"/>
    <w:rsid w:val="00416CD0"/>
    <w:rsid w:val="00455680"/>
    <w:rsid w:val="00494F60"/>
    <w:rsid w:val="004C2DC5"/>
    <w:rsid w:val="00555A1B"/>
    <w:rsid w:val="005A3166"/>
    <w:rsid w:val="005A487B"/>
    <w:rsid w:val="005B2F82"/>
    <w:rsid w:val="005C6FE2"/>
    <w:rsid w:val="005E0333"/>
    <w:rsid w:val="005E1302"/>
    <w:rsid w:val="00654FAE"/>
    <w:rsid w:val="00691E77"/>
    <w:rsid w:val="006B2B11"/>
    <w:rsid w:val="006C68B8"/>
    <w:rsid w:val="006E5631"/>
    <w:rsid w:val="00717C74"/>
    <w:rsid w:val="00760DDC"/>
    <w:rsid w:val="007A72A4"/>
    <w:rsid w:val="007B12E5"/>
    <w:rsid w:val="00801E24"/>
    <w:rsid w:val="00807192"/>
    <w:rsid w:val="00893882"/>
    <w:rsid w:val="0093058D"/>
    <w:rsid w:val="0094506B"/>
    <w:rsid w:val="009923C5"/>
    <w:rsid w:val="00993131"/>
    <w:rsid w:val="009D562C"/>
    <w:rsid w:val="009F23F4"/>
    <w:rsid w:val="00A060D4"/>
    <w:rsid w:val="00A2315D"/>
    <w:rsid w:val="00A36FEC"/>
    <w:rsid w:val="00A64713"/>
    <w:rsid w:val="00AC412E"/>
    <w:rsid w:val="00AE4614"/>
    <w:rsid w:val="00B3767B"/>
    <w:rsid w:val="00B40C3A"/>
    <w:rsid w:val="00B77456"/>
    <w:rsid w:val="00BE133D"/>
    <w:rsid w:val="00BF2262"/>
    <w:rsid w:val="00BF4E80"/>
    <w:rsid w:val="00C076F8"/>
    <w:rsid w:val="00C52322"/>
    <w:rsid w:val="00C73207"/>
    <w:rsid w:val="00C810BF"/>
    <w:rsid w:val="00C8748E"/>
    <w:rsid w:val="00CA19F0"/>
    <w:rsid w:val="00CF1ED1"/>
    <w:rsid w:val="00CF55D0"/>
    <w:rsid w:val="00D44EA1"/>
    <w:rsid w:val="00D954BC"/>
    <w:rsid w:val="00E041C8"/>
    <w:rsid w:val="00E13B7B"/>
    <w:rsid w:val="00E4567C"/>
    <w:rsid w:val="00E60F20"/>
    <w:rsid w:val="00F124CE"/>
    <w:rsid w:val="00F328D1"/>
    <w:rsid w:val="00F3550C"/>
    <w:rsid w:val="00F53E76"/>
    <w:rsid w:val="00FB2938"/>
    <w:rsid w:val="00FB73DC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9F23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3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23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F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F23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3F4"/>
  </w:style>
  <w:style w:type="paragraph" w:styleId="a5">
    <w:name w:val="Plain Text"/>
    <w:basedOn w:val="a"/>
    <w:link w:val="a6"/>
    <w:uiPriority w:val="99"/>
    <w:rsid w:val="0006378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063788"/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5D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3058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058D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9F23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3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23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F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F23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3F4"/>
  </w:style>
  <w:style w:type="paragraph" w:styleId="a5">
    <w:name w:val="Plain Text"/>
    <w:basedOn w:val="a"/>
    <w:link w:val="a6"/>
    <w:uiPriority w:val="99"/>
    <w:rsid w:val="0006378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063788"/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5D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3058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058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Интернат №4</Company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 №4</dc:creator>
  <cp:lastModifiedBy>User</cp:lastModifiedBy>
  <cp:revision>17</cp:revision>
  <cp:lastPrinted>2019-03-29T09:35:00Z</cp:lastPrinted>
  <dcterms:created xsi:type="dcterms:W3CDTF">2019-03-29T05:24:00Z</dcterms:created>
  <dcterms:modified xsi:type="dcterms:W3CDTF">2019-03-29T09:38:00Z</dcterms:modified>
</cp:coreProperties>
</file>